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C6750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生词练习</w:t>
      </w:r>
    </w:p>
    <w:p w14:paraId="71BDCDC8"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default"/>
          <w:b/>
          <w:bCs/>
          <w:sz w:val="24"/>
          <w:szCs w:val="32"/>
          <w:lang w:val="en-US" w:eastAsia="zh-CN"/>
        </w:rPr>
        <w:t>选词填空</w:t>
      </w:r>
    </w:p>
    <w:p w14:paraId="63471466">
      <w:pPr>
        <w:rPr>
          <w:rFonts w:hint="default"/>
          <w:b/>
          <w:bCs/>
          <w:sz w:val="24"/>
          <w:szCs w:val="32"/>
          <w:lang w:val="en-US" w:eastAsia="zh-CN"/>
        </w:rPr>
      </w:pPr>
    </w:p>
    <w:p w14:paraId="3044D6DC">
      <w:pPr>
        <w:jc w:val="center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A. 转　　B. 扫</w:t>
      </w:r>
      <w:bookmarkStart w:id="0" w:name="_GoBack"/>
      <w:bookmarkEnd w:id="0"/>
      <w:r>
        <w:rPr>
          <w:rFonts w:hint="default"/>
          <w:sz w:val="24"/>
          <w:szCs w:val="32"/>
          <w:lang w:val="en-US" w:eastAsia="zh-CN"/>
        </w:rPr>
        <w:t>码　　C. 快递　　D. 寄　　E. 订　　F. 熟悉</w:t>
      </w:r>
    </w:p>
    <w:p w14:paraId="278757E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你的______已经到了，放在宿舍楼下了。</w:t>
      </w:r>
    </w:p>
    <w:p w14:paraId="2DB00712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买书的钱我已经用微信______给同学了。</w:t>
      </w:r>
    </w:p>
    <w:p w14:paraId="55E8251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去餐厅点餐时，可以先______点菜。</w:t>
      </w:r>
    </w:p>
    <w:p w14:paraId="7DBAE4EF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我想把这些书______回家，需要多少钱？</w:t>
      </w:r>
    </w:p>
    <w:p w14:paraId="2934CF9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我提前在网上______了两张电影票。</w:t>
      </w:r>
    </w:p>
    <w:p w14:paraId="7DD9025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32"/>
          <w:lang w:val="en-US" w:eastAsia="zh-CN"/>
        </w:rPr>
        <w:t>他对校园环境很______，可以带你参观。</w:t>
      </w:r>
    </w:p>
    <w:p w14:paraId="584D8E4F">
      <w:pPr>
        <w:rPr>
          <w:rFonts w:hint="default"/>
          <w:lang w:val="en-US" w:eastAsia="zh-CN"/>
        </w:rPr>
      </w:pPr>
    </w:p>
    <w:p w14:paraId="6A4A5A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答案：</w:t>
      </w:r>
    </w:p>
    <w:p w14:paraId="4D8A9F5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C（快递）</w:t>
      </w:r>
    </w:p>
    <w:p w14:paraId="4BBA35B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A（转）</w:t>
      </w:r>
    </w:p>
    <w:p w14:paraId="5F9D317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B（扫码）</w:t>
      </w:r>
    </w:p>
    <w:p w14:paraId="37F5E4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D（寄）</w:t>
      </w:r>
    </w:p>
    <w:p w14:paraId="6204F7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E（订）</w:t>
      </w:r>
    </w:p>
    <w:p w14:paraId="4DBB82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F（熟悉）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2E3BA1"/>
    <w:multiLevelType w:val="singleLevel"/>
    <w:tmpl w:val="4D2E3BA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5C546"/>
    <w:rsid w:val="7BB5C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2026-10-26T22:55:00Z</dcterms:created>
  <dc:creator>Moira</dc:creator>
  <cp:lastModifiedBy>Moira</cp:lastModifiedBy>
  <dcterms:modified xsi:type="dcterms:W3CDTF">2026-10-26T22:58:32Z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062E50A055DBB803E069DF6A50A8BDEA_41</vt:lpwstr>
  </property>
</Properties>
</file>