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8A9C1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课文练习</w:t>
      </w:r>
    </w:p>
    <w:p w14:paraId="3AD33707">
      <w:pPr>
        <w:keepNext w:val="0"/>
        <w:keepLines w:val="0"/>
        <w:widowControl/>
        <w:suppressLineNumbers w:val="0"/>
        <w:jc w:val="left"/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</w:pPr>
      <w:r>
        <w:rPr>
          <w:rStyle w:val="5"/>
          <w:rFonts w:hint="eastAsia"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一、</w:t>
      </w:r>
      <w:r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 xml:space="preserve">听对话，选择正确答案。Listen to the dialogue and choose the correct answer. </w:t>
      </w:r>
    </w:p>
    <w:p w14:paraId="7FB2EDE3">
      <w:pPr>
        <w:pStyle w:val="2"/>
        <w:keepNext w:val="0"/>
        <w:keepLines w:val="0"/>
        <w:widowControl/>
        <w:suppressLineNumbers w:val="0"/>
        <w:bidi w:val="0"/>
        <w:spacing w:before="0" w:beforeAutospacing="0" w:after="0" w:afterAutospacing="0" w:line="30" w:lineRule="atLeast"/>
        <w:ind w:left="0" w:right="0"/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（1）陈天中到十字路口后，应该怎么走？</w:t>
      </w:r>
    </w:p>
    <w:p w14:paraId="5643C433">
      <w:pPr>
        <w:pStyle w:val="2"/>
        <w:keepNext w:val="0"/>
        <w:keepLines w:val="0"/>
        <w:widowControl/>
        <w:suppressLineNumbers w:val="0"/>
        <w:bidi w:val="0"/>
        <w:spacing w:before="0" w:beforeAutospacing="0" w:after="0" w:afterAutospacing="0" w:line="30" w:lineRule="atLeast"/>
        <w:ind w:left="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A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向前走</w:t>
      </w:r>
    </w:p>
    <w:p w14:paraId="4B24BDCB">
      <w:pPr>
        <w:keepNext w:val="0"/>
        <w:keepLines w:val="0"/>
        <w:widowControl/>
        <w:suppressLineNumbers w:val="0"/>
        <w:shd w:val="clear" w:fill="FAFBFC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B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向右转</w:t>
      </w:r>
    </w:p>
    <w:p w14:paraId="3D9D8610">
      <w:pPr>
        <w:keepNext w:val="0"/>
        <w:keepLines w:val="0"/>
        <w:widowControl/>
        <w:suppressLineNumbers w:val="0"/>
        <w:shd w:val="clear" w:fill="FAFBFC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C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向左转</w:t>
      </w:r>
    </w:p>
    <w:p w14:paraId="143594DE">
      <w:pPr>
        <w:keepNext w:val="0"/>
        <w:keepLines w:val="0"/>
        <w:widowControl/>
        <w:suppressLineNumbers w:val="0"/>
        <w:shd w:val="clear" w:fill="FAFBFC"/>
        <w:spacing w:after="0" w:afterAutospacing="0"/>
        <w:ind w:left="0" w:firstLine="0"/>
        <w:jc w:val="both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D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向南走</w:t>
      </w:r>
    </w:p>
    <w:p w14:paraId="55735CF3">
      <w:pPr>
        <w:pStyle w:val="2"/>
        <w:keepNext w:val="0"/>
        <w:keepLines w:val="0"/>
        <w:widowControl/>
        <w:suppressLineNumbers w:val="0"/>
        <w:bidi w:val="0"/>
        <w:spacing w:before="0" w:beforeAutospacing="0" w:after="0" w:afterAutospacing="0" w:line="30" w:lineRule="atLeast"/>
        <w:ind w:left="0" w:right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（2）为了找到目的地，同学建议陈天中：</w:t>
      </w:r>
    </w:p>
    <w:p w14:paraId="5EBB066F">
      <w:pPr>
        <w:keepNext w:val="0"/>
        <w:keepLines w:val="0"/>
        <w:widowControl/>
        <w:suppressLineNumbers w:val="0"/>
        <w:shd w:val="clear" w:fill="FAFBFC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A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坐地铁</w:t>
      </w:r>
    </w:p>
    <w:p w14:paraId="07311741">
      <w:pPr>
        <w:keepNext w:val="0"/>
        <w:keepLines w:val="0"/>
        <w:widowControl/>
        <w:suppressLineNumbers w:val="0"/>
        <w:shd w:val="clear" w:fill="FAFBFC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B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买张地图</w:t>
      </w:r>
    </w:p>
    <w:p w14:paraId="7B1C3D33">
      <w:pPr>
        <w:keepNext w:val="0"/>
        <w:keepLines w:val="0"/>
        <w:widowControl/>
        <w:suppressLineNumbers w:val="0"/>
        <w:shd w:val="clear" w:fill="FAFBFC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C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用手机地图</w:t>
      </w:r>
    </w:p>
    <w:p w14:paraId="6CE2A386">
      <w:pPr>
        <w:keepNext w:val="0"/>
        <w:keepLines w:val="0"/>
        <w:widowControl/>
        <w:suppressLineNumbers w:val="0"/>
        <w:shd w:val="clear" w:fill="FAFBFC"/>
        <w:spacing w:after="0" w:afterAutospacing="0"/>
        <w:ind w:left="0" w:firstLine="0"/>
        <w:jc w:val="both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191919"/>
          <w:spacing w:val="0"/>
          <w:kern w:val="0"/>
          <w:sz w:val="24"/>
          <w:szCs w:val="24"/>
          <w:shd w:val="clear" w:fill="FAFBFC"/>
          <w:lang w:val="en-US" w:eastAsia="zh-CN" w:bidi="ar"/>
        </w:rPr>
        <w:t>D</w:t>
      </w: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AFBFC"/>
        </w:rPr>
        <w:t>问出租车司机</w:t>
      </w:r>
    </w:p>
    <w:p w14:paraId="59871505">
      <w:pPr>
        <w:keepNext w:val="0"/>
        <w:keepLines w:val="0"/>
        <w:widowControl/>
        <w:suppressLineNumbers w:val="0"/>
        <w:jc w:val="left"/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</w:pPr>
    </w:p>
    <w:p w14:paraId="704C3D43">
      <w:pPr>
        <w:keepNext w:val="0"/>
        <w:keepLines w:val="0"/>
        <w:widowControl/>
        <w:suppressLineNumbers w:val="0"/>
        <w:jc w:val="left"/>
        <w:rPr>
          <w:sz w:val="22"/>
          <w:szCs w:val="22"/>
        </w:rPr>
      </w:pPr>
      <w:r>
        <w:rPr>
          <w:rStyle w:val="5"/>
          <w:rFonts w:hint="eastAsia"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二、</w:t>
      </w:r>
      <w:r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根据课文内容回答问题。</w:t>
      </w:r>
      <w:r>
        <w:rPr>
          <w:rStyle w:val="5"/>
          <w:rFonts w:ascii="SourceHanSerif" w:hAnsi="SourceHanSerif" w:eastAsia="SourceHanSerif" w:cs="SourceHanSerif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Answer the questions according to the text.</w:t>
      </w:r>
    </w:p>
    <w:p w14:paraId="3858CA66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（1）陈天中为什么找不到花园小区了？</w:t>
      </w:r>
    </w:p>
    <w:p w14:paraId="41333EA6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（2）陈天中为什么没用手机地图？</w:t>
      </w:r>
    </w:p>
    <w:p w14:paraId="6667B9A8">
      <w:pPr>
        <w:keepNext w:val="0"/>
        <w:keepLines w:val="0"/>
        <w:widowControl/>
        <w:suppressLineNumbers w:val="0"/>
        <w:jc w:val="left"/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</w:pPr>
    </w:p>
    <w:p w14:paraId="3560A81A">
      <w:pPr>
        <w:keepNext w:val="0"/>
        <w:keepLines w:val="0"/>
        <w:widowControl/>
        <w:suppressLineNumbers w:val="0"/>
        <w:jc w:val="left"/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</w:pPr>
      <w:r>
        <w:rPr>
          <w:rStyle w:val="5"/>
          <w:rFonts w:hint="eastAsia"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三、</w:t>
      </w:r>
      <w:r>
        <w:rPr>
          <w:rStyle w:val="5"/>
          <w:rFonts w:ascii="Puhui" w:hAnsi="Puhui" w:eastAsia="Puhui" w:cs="Puhui"/>
          <w:i w:val="0"/>
          <w:iCs w:val="0"/>
          <w:caps w:val="0"/>
          <w:color w:val="1F2329"/>
          <w:spacing w:val="0"/>
          <w:kern w:val="0"/>
          <w:sz w:val="22"/>
          <w:szCs w:val="22"/>
          <w:lang w:val="en-US" w:eastAsia="zh-CN" w:bidi="ar"/>
        </w:rPr>
        <w:t>根据给出的提示复述课文。Retell the text using the provided prompts.</w:t>
      </w:r>
    </w:p>
    <w:p w14:paraId="470B8747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231F20"/>
          <w:spacing w:val="0"/>
        </w:rPr>
        <w:t>陈天中从学校出来，不知道怎么去……，就向一位同学问路。同学告诉他，先往前走，到十字路口……，直接右转就到……。正好同学……，就和他……。陈天中说……，还……。同学告诉他，北京的路基本上都是……，很好找。他也可以用……，很容易就能……。不过，很多……陈天中还……。同学说，他很快就会……。</w:t>
      </w:r>
    </w:p>
    <w:p w14:paraId="73DAAD49">
      <w:pPr>
        <w:rPr>
          <w:rFonts w:hint="eastAsia"/>
          <w:lang w:val="en-US" w:eastAsia="zh-CN"/>
        </w:rPr>
      </w:pPr>
    </w:p>
    <w:p w14:paraId="1BBF4BD0">
      <w:pPr>
        <w:rPr>
          <w:rFonts w:hint="eastAsia"/>
          <w:lang w:val="en-US" w:eastAsia="zh-CN"/>
        </w:rPr>
      </w:pPr>
    </w:p>
    <w:p w14:paraId="17057072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 C</w:t>
      </w:r>
    </w:p>
    <w:p w14:paraId="79C93DBA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（1）他刚来中国，不熟悉路。</w:t>
      </w:r>
    </w:p>
    <w:p w14:paraId="234204BC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（2）很多中国地名还不认识。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uhui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urceHan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56A3B6"/>
    <w:multiLevelType w:val="singleLevel"/>
    <w:tmpl w:val="EF56A3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DBDADD9"/>
    <w:rsid w:val="78772B4F"/>
    <w:rsid w:val="9DBDA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2026-10-27T07:11:00Z</dcterms:created>
  <dc:creator>Moira</dc:creator>
  <cp:lastModifiedBy>Moira</cp:lastModifiedBy>
  <dcterms:modified xsi:type="dcterms:W3CDTF">2026-10-29T13:28:56Z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F1D56FDC204B1A93B26DDF6A602664ED_41</vt:lpwstr>
  </property>
</Properties>
</file>