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3240">
      <w:pPr>
        <w:pStyle w:val="2"/>
        <w:jc w:val="center"/>
        <w:rPr>
          <w:rFonts w:hint="eastAsia" w:ascii="黑体" w:hAnsi="黑体" w:eastAsia="黑体" w:cs="黑体"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  <w:t>第一单元：数字与数学</w:t>
      </w:r>
    </w:p>
    <w:p w14:paraId="36C8946C"/>
    <w:p w14:paraId="47F2BE8A">
      <w:pPr>
        <w:rPr>
          <w:sz w:val="32"/>
          <w:szCs w:val="32"/>
        </w:rPr>
      </w:pPr>
      <w:r>
        <w:rPr>
          <w:rFonts w:hint="eastAsia" w:ascii="楷体" w:hAnsi="楷体" w:eastAsia="楷体" w:cs="楷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5080</wp:posOffset>
                </wp:positionV>
                <wp:extent cx="1445895" cy="463550"/>
                <wp:effectExtent l="0" t="0" r="1905" b="3175"/>
                <wp:wrapNone/>
                <wp:docPr id="34" name="燕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463550"/>
                        </a:xfrm>
                        <a:prstGeom prst="chevr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C1FD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548235" w:themeColor="accent6" w:themeShade="BF"/>
                                <w:sz w:val="28"/>
                                <w:szCs w:val="28"/>
                              </w:rPr>
                              <w:t>学习目标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-8.4pt;margin-top:0.4pt;height:36.5pt;width:113.85pt;z-index:251671552;v-text-anchor:middle;mso-width-relative:page;mso-height-relative:page;" fillcolor="#C5E0B4 [1305]" filled="t" stroked="f" coordsize="21600,21600" o:gfxdata="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7v4&#10;FdYAAAAHAQAADwAAAAAAAAABACAAAAAiAAAAZHJzL2Rvd25yZXYueG1sUEsBAhQAFAAAAAgAh07i&#10;QI9ZFz6WAgAAFwUAAA4AAAAAAAAAAQAgAAAAJQEAAGRycy9lMm9Eb2MueG1sUEsFBgAAAAAGAAYA&#10;WQEAAC0GAAAAAA==&#10;" adj="18138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386CC1FD">
                      <w:pPr>
                        <w:jc w:val="center"/>
                        <w:rPr>
                          <w:rFonts w:hint="eastAsia" w:ascii="楷体" w:hAnsi="楷体" w:eastAsia="楷体" w:cs="楷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548235" w:themeColor="accent6" w:themeShade="BF"/>
                          <w:sz w:val="28"/>
                          <w:szCs w:val="28"/>
                        </w:rPr>
                        <w:t>学习目标</w:t>
                      </w:r>
                    </w:p>
                  </w:txbxContent>
                </v:textbox>
              </v:shape>
            </w:pict>
          </mc:Fallback>
        </mc:AlternateContent>
      </w:r>
    </w:p>
    <w:p w14:paraId="46847CAA">
      <w:pPr>
        <w:rPr>
          <w:sz w:val="28"/>
          <w:szCs w:val="28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57785</wp:posOffset>
                </wp:positionV>
                <wp:extent cx="5198110" cy="3522980"/>
                <wp:effectExtent l="0" t="0" r="8890" b="762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8110" cy="35229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softEdge rad="2667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A0D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4.55pt;height:277.4pt;width:409.3pt;z-index:-251645952;v-text-anchor:middle;mso-width-relative:page;mso-height-relative:page;" fillcolor="#C5E0B4 [1305]" filled="t" stroked="f" coordsize="21600,21600" arcsize="0.166666666666667" o:gfxdata="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GWs8KraAAAACQEAAA8AAAAAAAAA&#10;AQAgAAAAIgAAAGRycy9kb3ducmV2LnhtbFBLAQIUABQAAAAIAIdO4kD4vT8pugIAAFIFAAAOAAAA&#10;AAAAAAEAIAAAACkBAABkcnMvZTJvRG9jLnhtbFBLBQYAAAAABgAGAFkBAABV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1A8A0D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AF5900">
      <w:pPr>
        <w:numPr>
          <w:ilvl w:val="0"/>
          <w:numId w:val="1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认识数字，能够用汉语对数字进行分类、用汉语表达常用数学符号</w:t>
      </w:r>
    </w:p>
    <w:p w14:paraId="58F64DA2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和简单的数学关系。</w:t>
      </w:r>
    </w:p>
    <w:p w14:paraId="7C0D2A9F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2.掌握重点生词：整数、分数、小数、正数、负数、等于、倍等。</w:t>
      </w:r>
    </w:p>
    <w:p w14:paraId="20290FBF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3.使用表达式：</w:t>
      </w:r>
    </w:p>
    <w:p w14:paraId="624DE122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称……为……/称为……/统称为……/简称/又称</w:t>
      </w:r>
    </w:p>
    <w:p w14:paraId="60C2D1E1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介于……和……之间</w:t>
      </w:r>
    </w:p>
    <w:p w14:paraId="2CFAA099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4761865</wp:posOffset>
            </wp:positionH>
            <wp:positionV relativeFrom="paragraph">
              <wp:posOffset>175895</wp:posOffset>
            </wp:positionV>
            <wp:extent cx="713740" cy="1003935"/>
            <wp:effectExtent l="0" t="0" r="0" b="1143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932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1374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</w:rPr>
        <w:t>V+作</w:t>
      </w:r>
    </w:p>
    <w:p w14:paraId="25EFCABA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如/例如/比如/比如说</w:t>
      </w:r>
    </w:p>
    <w:p w14:paraId="7B40FD6F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A是B的……倍/A是B的……分之……</w:t>
      </w:r>
    </w:p>
    <w:p w14:paraId="0747908D">
      <w:pPr>
        <w:numPr>
          <w:ilvl w:val="0"/>
          <w:numId w:val="2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A和B互为…… </w:t>
      </w:r>
    </w:p>
    <w:p w14:paraId="5F812333">
      <w:pPr>
        <w:rPr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</w:pPr>
    </w:p>
    <w:p w14:paraId="78303B48">
      <w:pPr>
        <w:jc w:val="center"/>
        <w:rPr>
          <w:b/>
          <w:bCs/>
          <w:color w:val="385724" w:themeColor="accent6" w:themeShade="80"/>
          <w:sz w:val="28"/>
          <w:szCs w:val="36"/>
        </w:rPr>
      </w:pPr>
      <w:r>
        <w:rPr>
          <w:rFonts w:hint="eastAsia"/>
          <w:color w:val="ED7D31" w:themeColor="accent2"/>
          <w:sz w:val="28"/>
          <w:szCs w:val="36"/>
          <w14:textFill>
            <w14:solidFill>
              <w14:schemeClr w14:val="accent2"/>
            </w14:solidFill>
          </w14:textFill>
        </w:rPr>
        <w:drawing>
          <wp:inline distT="0" distB="0" distL="114300" distR="114300">
            <wp:extent cx="368300" cy="359410"/>
            <wp:effectExtent l="0" t="0" r="12700" b="21590"/>
            <wp:docPr id="13" name="图片 13" descr="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/>
        </w:rPr>
        <w:t>热身</w:t>
      </w:r>
    </w:p>
    <w:p w14:paraId="6D5F3E9A">
      <w:pPr>
        <w:rPr>
          <w:sz w:val="28"/>
          <w:szCs w:val="36"/>
        </w:rPr>
      </w:pPr>
      <w:r>
        <w:rPr>
          <w:sz w:val="28"/>
          <w:szCs w:val="3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394335</wp:posOffset>
            </wp:positionV>
            <wp:extent cx="3813175" cy="2188845"/>
            <wp:effectExtent l="0" t="0" r="22225" b="20955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6000" b="6083"/>
                    <a:stretch>
                      <a:fillRect/>
                    </a:stretch>
                  </pic:blipFill>
                  <pic:spPr>
                    <a:xfrm>
                      <a:off x="0" y="0"/>
                      <a:ext cx="381317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F1871D">
      <w:pPr>
        <w:widowControl/>
        <w:jc w:val="left"/>
        <w:rPr>
          <w:sz w:val="28"/>
          <w:szCs w:val="36"/>
        </w:rPr>
      </w:pPr>
      <w:r>
        <w:rPr>
          <w:sz w:val="28"/>
          <w:szCs w:val="36"/>
        </w:rPr>
        <w:br w:type="page"/>
      </w:r>
      <w:r>
        <w:rPr>
          <w:sz w:val="28"/>
          <w:szCs w:val="36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3302635</wp:posOffset>
            </wp:positionH>
            <wp:positionV relativeFrom="paragraph">
              <wp:posOffset>1083310</wp:posOffset>
            </wp:positionV>
            <wp:extent cx="2157095" cy="1490345"/>
            <wp:effectExtent l="0" t="0" r="1905" b="8255"/>
            <wp:wrapNone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36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3183255</wp:posOffset>
            </wp:positionH>
            <wp:positionV relativeFrom="paragraph">
              <wp:posOffset>-354965</wp:posOffset>
            </wp:positionV>
            <wp:extent cx="2878455" cy="1414780"/>
            <wp:effectExtent l="0" t="0" r="17145" b="7620"/>
            <wp:wrapNone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41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76"/>
        <w:gridCol w:w="652"/>
        <w:gridCol w:w="4771"/>
      </w:tblGrid>
      <w:tr w14:paraId="49D4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  <w:jc w:val="center"/>
        </w:trPr>
        <w:tc>
          <w:tcPr>
            <w:tcW w:w="8522" w:type="dxa"/>
            <w:gridSpan w:val="4"/>
            <w:shd w:val="clear" w:color="auto" w:fill="70AD47" w:themeFill="accent6"/>
            <w:vAlign w:val="center"/>
          </w:tcPr>
          <w:p w14:paraId="41D95667">
            <w:pPr>
              <w:snapToGrid w:val="0"/>
              <w:jc w:val="center"/>
              <w:rPr>
                <w:b/>
                <w:color w:val="000000"/>
                <w:sz w:val="28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生词1</w:t>
            </w:r>
          </w:p>
        </w:tc>
      </w:tr>
      <w:tr w14:paraId="4A876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7636A499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1.有理数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9557C17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yǒulǐshù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4F86579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6FDB48D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整数和分数统称为有理数。</w:t>
            </w:r>
          </w:p>
        </w:tc>
      </w:tr>
      <w:tr w14:paraId="1E50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47878308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2.实数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34BA9270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shíshù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7490A5E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6C3A941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有理数和无理数统称为实数。</w:t>
            </w:r>
          </w:p>
        </w:tc>
      </w:tr>
      <w:tr w14:paraId="3B95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08D94037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3.又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1812519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yòu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2278DC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Adv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1B082C8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三又四分之一。</w:t>
            </w:r>
          </w:p>
        </w:tc>
      </w:tr>
      <w:tr w14:paraId="1C8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0128F256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4.正数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1AE58AC3">
            <w:pPr>
              <w:widowControl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zhèngshù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7309132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3E31EE3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正数指的是大于零的数。</w:t>
            </w:r>
          </w:p>
        </w:tc>
      </w:tr>
      <w:tr w14:paraId="7F1E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36E9F663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5.负数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89DFAC6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fùshù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6FAA4A5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72F36963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负数指的是小于零的数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。</w:t>
            </w:r>
          </w:p>
        </w:tc>
      </w:tr>
      <w:tr w14:paraId="59E2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5E18A619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6.称为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72A8EC50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chēngwéi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557EB41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78CFE07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“+”在汉语中被称为“加号”。</w:t>
            </w:r>
          </w:p>
        </w:tc>
      </w:tr>
      <w:tr w14:paraId="46B2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5E6B2FDE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7.整数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1183EE6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zhěngshù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2A31E2E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56DBBB7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17是整数，17.1不是整数。</w:t>
            </w:r>
          </w:p>
        </w:tc>
      </w:tr>
      <w:tr w14:paraId="386D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599497CC">
            <w:pPr>
              <w:snapToGrid w:val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8.分数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349059FB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fēnshù 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20D8C9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37A7B8E5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m:oMath>
              <m:f>
                <m:fPr>
                  <m:ctrlPr>
                    <w:rPr>
                      <w:rFonts w:ascii="DejaVu Math TeX Gyre" w:hAnsi="DejaVu Math TeX Gyre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fPr>
                <m:num>
                  <m:r>
                    <m:rPr/>
                    <w:rPr>
                      <w:rFonts w:ascii="DejaVu Math TeX Gyre" w:hAnsi="DejaVu Math TeX Gyre" w:cs="楷体"/>
                      <w:color w:val="000000"/>
                      <w:kern w:val="0"/>
                      <w:sz w:val="24"/>
                      <w:lang w:bidi="ar"/>
                    </w:rPr>
                    <m:t>1</m:t>
                  </m:r>
                  <m:ctrlPr>
                    <w:rPr>
                      <w:rFonts w:ascii="DejaVu Math TeX Gyre" w:hAnsi="DejaVu Math TeX Gyre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num>
                <m:den>
                  <m:r>
                    <m:rPr/>
                    <w:rPr>
                      <w:rFonts w:ascii="DejaVu Math TeX Gyre" w:hAnsi="DejaVu Math TeX Gyre" w:cs="楷体"/>
                      <w:color w:val="000000"/>
                      <w:kern w:val="0"/>
                      <w:sz w:val="24"/>
                      <w:lang w:bidi="ar"/>
                    </w:rPr>
                    <m:t>2</m:t>
                  </m:r>
                  <m:ctrlPr>
                    <w:rPr>
                      <w:rFonts w:ascii="DejaVu Math TeX Gyre" w:hAnsi="DejaVu Math TeX Gyre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是一个分数。</w:t>
            </w:r>
          </w:p>
        </w:tc>
      </w:tr>
      <w:tr w14:paraId="7C4B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4A1FAFCF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9.循环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CA87A35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×únhuán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26650D3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0DB88ED0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1.27272727……是循环小数。</w:t>
            </w:r>
          </w:p>
        </w:tc>
      </w:tr>
      <w:tr w14:paraId="5D81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74772214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10.包括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19635D11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bāokuò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13F61C23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63A21EB7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整数包括正整数、零、负整数。</w:t>
            </w:r>
          </w:p>
        </w:tc>
      </w:tr>
      <w:tr w14:paraId="3836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3FE45395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11.分别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5674BFA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fēnbié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56DA8F4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Adv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19B7B8B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爸爸妈妈分别给我100块钱。</w:t>
            </w:r>
          </w:p>
        </w:tc>
      </w:tr>
      <w:tr w14:paraId="5A67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3" w:type="dxa"/>
            <w:shd w:val="clear" w:color="auto" w:fill="E2EFDA" w:themeFill="accent6" w:themeFillTint="32"/>
            <w:vAlign w:val="center"/>
          </w:tcPr>
          <w:p w14:paraId="0C7B80E4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12.百分之</w:t>
            </w:r>
          </w:p>
        </w:tc>
        <w:tc>
          <w:tcPr>
            <w:tcW w:w="1476" w:type="dxa"/>
            <w:shd w:val="clear" w:color="auto" w:fill="E2EFDA" w:themeFill="accent6" w:themeFillTint="32"/>
            <w:vAlign w:val="center"/>
          </w:tcPr>
          <w:p w14:paraId="790C61D3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sz w:val="24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bǎifēnzhī</w:t>
            </w:r>
          </w:p>
        </w:tc>
        <w:tc>
          <w:tcPr>
            <w:tcW w:w="652" w:type="dxa"/>
            <w:shd w:val="clear" w:color="auto" w:fill="E2EFDA" w:themeFill="accent6" w:themeFillTint="32"/>
            <w:vAlign w:val="center"/>
          </w:tcPr>
          <w:p w14:paraId="6B11C1E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771" w:type="dxa"/>
            <w:shd w:val="clear" w:color="auto" w:fill="E2EFDA" w:themeFill="accent6" w:themeFillTint="32"/>
            <w:vAlign w:val="center"/>
          </w:tcPr>
          <w:p w14:paraId="23499F0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20%读作“百分之二十”。</w:t>
            </w:r>
          </w:p>
        </w:tc>
      </w:tr>
      <w:tr w14:paraId="760B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23" w:type="dxa"/>
            <w:shd w:val="clear" w:color="auto" w:fill="FFFFFF"/>
            <w:vAlign w:val="center"/>
          </w:tcPr>
          <w:p w14:paraId="53EF827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13.之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66D8DEA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zhī </w:t>
            </w:r>
          </w:p>
        </w:tc>
        <w:tc>
          <w:tcPr>
            <w:tcW w:w="652" w:type="dxa"/>
            <w:shd w:val="clear" w:color="auto" w:fill="FFFFFF"/>
            <w:vAlign w:val="center"/>
          </w:tcPr>
          <w:p w14:paraId="53EA0CB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771" w:type="dxa"/>
            <w:shd w:val="clear" w:color="auto" w:fill="FFFFFF"/>
            <w:vAlign w:val="center"/>
          </w:tcPr>
          <w:p w14:paraId="54F5D57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m:oMath>
              <m:f>
                <m:fPr>
                  <m:ctrlPr>
                    <w:rPr>
                      <w:rFonts w:ascii="Cambria Math" w:hAnsi="Cambria Math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fPr>
                <m:num>
                  <m:r>
                    <m:rPr/>
                    <w:rPr>
                      <w:rFonts w:ascii="Cambria Math" w:hAnsi="Cambria Math" w:cs="楷体"/>
                      <w:color w:val="000000"/>
                      <w:kern w:val="0"/>
                      <w:sz w:val="24"/>
                      <w:lang w:bidi="ar"/>
                    </w:rPr>
                    <m:t>1</m:t>
                  </m:r>
                  <m:ctrlPr>
                    <w:rPr>
                      <w:rFonts w:ascii="Cambria Math" w:hAnsi="Cambria Math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num>
                <m:den>
                  <m:r>
                    <m:rPr/>
                    <w:rPr>
                      <w:rFonts w:ascii="Cambria Math" w:hAnsi="Cambria Math" w:cs="楷体"/>
                      <w:color w:val="000000"/>
                      <w:kern w:val="0"/>
                      <w:sz w:val="24"/>
                      <w:lang w:bidi="ar"/>
                    </w:rPr>
                    <m:t>3</m:t>
                  </m:r>
                  <m:ctrlPr>
                    <w:rPr>
                      <w:rFonts w:ascii="Cambria Math" w:hAnsi="Cambria Math" w:cs="楷体"/>
                      <w:i/>
                      <w:color w:val="000000"/>
                      <w:kern w:val="0"/>
                      <w:sz w:val="24"/>
                      <w:lang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读作“三分之一”</w:t>
            </w:r>
          </w:p>
        </w:tc>
      </w:tr>
    </w:tbl>
    <w:p w14:paraId="227FA830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9"/>
        <w:gridCol w:w="649"/>
        <w:gridCol w:w="4774"/>
      </w:tblGrid>
      <w:tr w14:paraId="1E7A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1663ECE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1.组成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12849EAF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zǔchéng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04C8529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774" w:type="dxa"/>
            <w:shd w:val="clear" w:color="auto" w:fill="E2EFDA" w:themeFill="accent6" w:themeFillTint="32"/>
            <w:vAlign w:val="center"/>
          </w:tcPr>
          <w:p w14:paraId="1415AC2C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“好”由“女”和“子”组成。</w:t>
            </w:r>
          </w:p>
        </w:tc>
      </w:tr>
      <w:tr w14:paraId="5768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6AE621A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2.有限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9A54B1A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yǒu×iàn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753ED2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Adj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06251376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3.25是有限小数。</w:t>
            </w:r>
          </w:p>
        </w:tc>
      </w:tr>
      <w:tr w14:paraId="1870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59BDE50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3.无限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6507A68A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wú×iàn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718CDF0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Adj</w:t>
            </w:r>
          </w:p>
        </w:tc>
        <w:tc>
          <w:tcPr>
            <w:tcW w:w="4774" w:type="dxa"/>
            <w:shd w:val="clear" w:color="auto" w:fill="E2EFDA" w:themeFill="accent6" w:themeFillTint="32"/>
            <w:vAlign w:val="center"/>
          </w:tcPr>
          <w:p w14:paraId="4455537B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0.949230……是无限小数</w:t>
            </w:r>
          </w:p>
        </w:tc>
      </w:tr>
      <w:tr w14:paraId="40D4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 w14:paraId="2C67B9D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4.率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22526386">
            <w:pPr>
              <w:snapToGrid w:val="0"/>
              <w:jc w:val="left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lǜ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4DC0D86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  <w:oMath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774" w:type="dxa"/>
            <w:shd w:val="clear" w:color="auto" w:fill="FFFFFF"/>
            <w:vAlign w:val="center"/>
          </w:tcPr>
          <w:p w14:paraId="7A3AE79E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这个班的考试通过率是80%。</w:t>
            </w:r>
          </w:p>
        </w:tc>
      </w:tr>
    </w:tbl>
    <w:p w14:paraId="35B5CBDD">
      <w:pPr>
        <w:widowControl/>
        <w:jc w:val="left"/>
        <w:rPr>
          <w:sz w:val="28"/>
          <w:szCs w:val="36"/>
        </w:rPr>
      </w:pP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2EFDA" w:themeFill="accent6" w:themeFillTint="3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9"/>
        <w:gridCol w:w="593"/>
        <w:gridCol w:w="4830"/>
      </w:tblGrid>
      <w:tr w14:paraId="658BC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1A5AB9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1.原点</w:t>
            </w:r>
          </w:p>
        </w:tc>
        <w:tc>
          <w:tcPr>
            <w:tcW w:w="1459" w:type="dxa"/>
            <w:shd w:val="clear" w:color="auto" w:fill="E2EFDA" w:themeFill="accent6" w:themeFillTint="32"/>
            <w:vAlign w:val="center"/>
          </w:tcPr>
          <w:p w14:paraId="258934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yuándiǎn</w:t>
            </w:r>
          </w:p>
        </w:tc>
        <w:tc>
          <w:tcPr>
            <w:tcW w:w="593" w:type="dxa"/>
            <w:shd w:val="clear" w:color="auto" w:fill="E2EFDA" w:themeFill="accent6" w:themeFillTint="32"/>
            <w:vAlign w:val="center"/>
          </w:tcPr>
          <w:p w14:paraId="1BA7C7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830" w:type="dxa"/>
            <w:shd w:val="clear" w:color="auto" w:fill="E2EFDA" w:themeFill="accent6" w:themeFillTint="32"/>
            <w:vAlign w:val="center"/>
          </w:tcPr>
          <w:p w14:paraId="0EA18584">
            <w:pPr>
              <w:widowControl/>
              <w:jc w:val="left"/>
              <w:textAlignment w:val="center"/>
              <w:rPr>
                <w:rFonts w:ascii="Cambria Math" w:hAnsi="Cambria Math" w:eastAsia="宋体" w:cs="宋体"/>
                <w:color w:val="000000"/>
                <w:kern w:val="0"/>
                <w:sz w:val="28"/>
                <w:szCs w:val="28"/>
                <w:lang w:bidi="ar"/>
                <w:oMath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数轴上，0又称原点。</w:t>
            </w:r>
          </w:p>
        </w:tc>
      </w:tr>
    </w:tbl>
    <w:p w14:paraId="3DF517BB">
      <w:pPr>
        <w:widowControl/>
        <w:jc w:val="left"/>
        <w:rPr>
          <w:sz w:val="28"/>
          <w:szCs w:val="36"/>
        </w:rPr>
      </w:pPr>
    </w:p>
    <w:tbl>
      <w:tblPr>
        <w:tblStyle w:val="8"/>
        <w:tblW w:w="4998" w:type="pct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48CA03A6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shd w:val="clear" w:color="auto" w:fill="70AD47" w:themeFill="accent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tcBorders>
              <w:top w:val="single" w:color="FCFCFC" w:sz="8" w:space="0"/>
              <w:left w:val="single" w:color="FCFCFC" w:sz="8" w:space="0"/>
              <w:bottom w:val="single" w:color="FCFCFC" w:sz="18" w:space="0"/>
              <w:right w:val="single" w:color="FCFCFC" w:sz="8" w:space="0"/>
            </w:tcBorders>
            <w:shd w:val="clear" w:color="auto" w:fill="70AD47" w:themeFill="accent6"/>
            <w:vAlign w:val="center"/>
          </w:tcPr>
          <w:p w14:paraId="7E9C2F28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语法1</w:t>
            </w:r>
          </w:p>
        </w:tc>
      </w:tr>
    </w:tbl>
    <w:p w14:paraId="08FAC35C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1.称……为……/称为……/统称为……/简称/又称</w:t>
      </w:r>
    </w:p>
    <w:p w14:paraId="172561E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“称”，动词，意思是叫，叫作。常用“称……为……”“称为……”“统称”“又称”“简称”等形式。例如:</w:t>
      </w:r>
    </w:p>
    <w:p w14:paraId="1029F80C">
      <w:pPr>
        <w:numPr>
          <w:ilvl w:val="0"/>
          <w:numId w:val="3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孩子们喜欢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称</w:t>
      </w:r>
      <w:r>
        <w:rPr>
          <w:rFonts w:hint="eastAsia" w:ascii="楷体" w:hAnsi="楷体" w:eastAsia="楷体" w:cs="楷体"/>
          <w:sz w:val="24"/>
        </w:rPr>
        <w:t>张老师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为</w:t>
      </w:r>
      <w:r>
        <w:rPr>
          <w:rFonts w:hint="eastAsia" w:ascii="楷体" w:hAnsi="楷体" w:eastAsia="楷体" w:cs="楷体"/>
          <w:sz w:val="24"/>
        </w:rPr>
        <w:t>张妈妈。</w:t>
      </w:r>
    </w:p>
    <w:p w14:paraId="351D9404">
      <w:pPr>
        <w:numPr>
          <w:ilvl w:val="0"/>
          <w:numId w:val="3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苹果、香蕉、橙子等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统称为</w:t>
      </w:r>
      <w:r>
        <w:rPr>
          <w:rFonts w:hint="eastAsia" w:ascii="楷体" w:hAnsi="楷体" w:eastAsia="楷体" w:cs="楷体"/>
          <w:sz w:val="24"/>
        </w:rPr>
        <w:t>水果。</w:t>
      </w:r>
    </w:p>
    <w:p w14:paraId="4AC42502">
      <w:pPr>
        <w:numPr>
          <w:ilvl w:val="0"/>
          <w:numId w:val="3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华侨大学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简称</w:t>
      </w:r>
      <w:r>
        <w:rPr>
          <w:rFonts w:hint="eastAsia" w:ascii="楷体" w:hAnsi="楷体" w:eastAsia="楷体" w:cs="楷体"/>
          <w:sz w:val="24"/>
        </w:rPr>
        <w:t>“华大”。</w:t>
      </w:r>
    </w:p>
    <w:p w14:paraId="61CCA979">
      <w:pPr>
        <w:spacing w:line="360" w:lineRule="auto"/>
        <w:rPr>
          <w:b/>
          <w:bCs/>
          <w:color w:val="548235" w:themeColor="accent6" w:themeShade="BF"/>
          <w:sz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2.介于……和……之间</w:t>
      </w:r>
      <w:r>
        <w:rPr>
          <w:rFonts w:hint="eastAsia"/>
          <w:b/>
          <w:bCs/>
          <w:color w:val="548235" w:themeColor="accent6" w:themeShade="BF"/>
          <w:sz w:val="24"/>
        </w:rPr>
        <w:t> </w:t>
      </w:r>
    </w:p>
    <w:p w14:paraId="038E6871">
      <w:pPr>
        <w:spacing w:line="360" w:lineRule="auto"/>
        <w:ind w:firstLine="480" w:firstLineChars="200"/>
        <w:rPr>
          <w:sz w:val="24"/>
        </w:rPr>
      </w:pPr>
      <w:r>
        <w:rPr>
          <w:rFonts w:hint="eastAsia" w:ascii="楷体" w:hAnsi="楷体" w:eastAsia="楷体" w:cs="楷体"/>
          <w:sz w:val="24"/>
        </w:rPr>
        <w:t>在……和……之间。例如:</w:t>
      </w:r>
    </w:p>
    <w:p w14:paraId="09497698">
      <w:pPr>
        <w:numPr>
          <w:ilvl w:val="0"/>
          <w:numId w:val="4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0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介于</w:t>
      </w:r>
      <w:r>
        <w:rPr>
          <w:rFonts w:hint="eastAsia" w:ascii="楷体" w:hAnsi="楷体" w:eastAsia="楷体" w:cs="楷体"/>
          <w:sz w:val="24"/>
        </w:rPr>
        <w:t>正数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和</w:t>
      </w:r>
      <w:r>
        <w:rPr>
          <w:rFonts w:hint="eastAsia" w:ascii="楷体" w:hAnsi="楷体" w:eastAsia="楷体" w:cs="楷体"/>
          <w:sz w:val="24"/>
        </w:rPr>
        <w:t>负数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之间</w:t>
      </w:r>
      <w:r>
        <w:rPr>
          <w:rFonts w:hint="eastAsia" w:ascii="楷体" w:hAnsi="楷体" w:eastAsia="楷体" w:cs="楷体"/>
          <w:sz w:val="24"/>
        </w:rPr>
        <w:t> 。</w:t>
      </w:r>
    </w:p>
    <w:p w14:paraId="625759E4">
      <w:pPr>
        <w:numPr>
          <w:ilvl w:val="0"/>
          <w:numId w:val="4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我的身高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介于</w:t>
      </w:r>
      <w:r>
        <w:rPr>
          <w:rFonts w:hint="eastAsia" w:ascii="楷体" w:hAnsi="楷体" w:eastAsia="楷体" w:cs="楷体"/>
          <w:sz w:val="24"/>
        </w:rPr>
        <w:t>1米6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和</w:t>
      </w:r>
      <w:r>
        <w:rPr>
          <w:rFonts w:hint="eastAsia" w:ascii="楷体" w:hAnsi="楷体" w:eastAsia="楷体" w:cs="楷体"/>
          <w:sz w:val="24"/>
        </w:rPr>
        <w:t>1米7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之间</w:t>
      </w:r>
      <w:r>
        <w:rPr>
          <w:rFonts w:hint="eastAsia" w:ascii="楷体" w:hAnsi="楷体" w:eastAsia="楷体" w:cs="楷体"/>
          <w:sz w:val="24"/>
        </w:rPr>
        <w:t>。</w:t>
      </w:r>
    </w:p>
    <w:p w14:paraId="4C207444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 w:ascii="楷体" w:hAnsi="楷体" w:eastAsia="楷体" w:cs="楷体"/>
          <w:sz w:val="24"/>
        </w:rPr>
        <w:t>他的年龄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介于</w:t>
      </w:r>
      <w:r>
        <w:rPr>
          <w:rFonts w:hint="eastAsia" w:ascii="楷体" w:hAnsi="楷体" w:eastAsia="楷体" w:cs="楷体"/>
          <w:sz w:val="24"/>
        </w:rPr>
        <w:t>三十岁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和</w:t>
      </w:r>
      <w:r>
        <w:rPr>
          <w:rFonts w:hint="eastAsia" w:ascii="楷体" w:hAnsi="楷体" w:eastAsia="楷体" w:cs="楷体"/>
          <w:sz w:val="24"/>
        </w:rPr>
        <w:t>四十岁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之间</w:t>
      </w:r>
      <w:r>
        <w:rPr>
          <w:rFonts w:hint="eastAsia" w:ascii="楷体" w:hAnsi="楷体" w:eastAsia="楷体" w:cs="楷体"/>
          <w:sz w:val="24"/>
        </w:rPr>
        <w:t>。</w:t>
      </w:r>
    </w:p>
    <w:p w14:paraId="141938E3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3. V+作</w:t>
      </w:r>
    </w:p>
    <w:p w14:paraId="26A80A53">
      <w:pPr>
        <w:spacing w:line="360" w:lineRule="auto"/>
        <w:ind w:firstLine="360" w:firstLineChars="15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常用“写作、记读、读作”。例如:</w:t>
      </w:r>
    </w:p>
    <w:p w14:paraId="17A0CBED">
      <w:pPr>
        <w:numPr>
          <w:ilvl w:val="0"/>
          <w:numId w:val="5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在数学中，“&gt;”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读作</w:t>
      </w:r>
      <w:r>
        <w:rPr>
          <w:rFonts w:hint="eastAsia" w:ascii="楷体" w:hAnsi="楷体" w:eastAsia="楷体" w:cs="楷体"/>
          <w:sz w:val="24"/>
        </w:rPr>
        <w:t>“大于”。</w:t>
      </w:r>
    </w:p>
    <w:p w14:paraId="0EBBF84D">
      <w:pPr>
        <w:numPr>
          <w:ilvl w:val="0"/>
          <w:numId w:val="5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a与b的差，我们可以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记作</w:t>
      </w:r>
      <w:r>
        <w:rPr>
          <w:rFonts w:hint="eastAsia" w:ascii="楷体" w:hAnsi="楷体" w:eastAsia="楷体" w:cs="楷体"/>
          <w:sz w:val="24"/>
        </w:rPr>
        <w:t>“a-b”。</w:t>
      </w:r>
    </w:p>
    <w:p w14:paraId="5C315419">
      <w:pPr>
        <w:numPr>
          <w:ilvl w:val="0"/>
          <w:numId w:val="5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分数也可以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写作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百分数，比如0.5也可以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写作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50%。</w:t>
      </w:r>
    </w:p>
    <w:p w14:paraId="6B7430C6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63801922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1484630</wp:posOffset>
                </wp:positionH>
                <wp:positionV relativeFrom="paragraph">
                  <wp:posOffset>309880</wp:posOffset>
                </wp:positionV>
                <wp:extent cx="1200785" cy="471170"/>
                <wp:effectExtent l="82550" t="63500" r="78740" b="74930"/>
                <wp:wrapNone/>
                <wp:docPr id="90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7117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4FD4A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568235"/>
                                <w:sz w:val="44"/>
                                <w:szCs w:val="44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数字的世界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9pt;margin-top:24.4pt;height:37.1pt;width:94.55pt;z-index:251675648;v-text-anchor:middle;mso-width-relative:page;mso-height-relative:page;" fillcolor="#70AD47 [3209]" filled="t" stroked="f" coordsize="21600,21600" o:gfxdata="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tRyy7WAAAACgEAAA8AAAAAAAAAAQAgAAAAIgAAAGRycy9k&#10;b3ducmV2LnhtbFBLAQIUABQAAAAIAIdO4kBOYklcrwIAAGMFAAAOAAAAAAAAAAEAIAAAACUBAABk&#10;cnMvZTJvRG9jLnhtbFBLBQYAAAAABgAGAFkBAABG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26B4FD4A">
                      <w:pPr>
                        <w:jc w:val="center"/>
                        <w:rPr>
                          <w:rFonts w:hint="eastAsia" w:ascii="楷体" w:hAnsi="楷体" w:eastAsia="楷体" w:cs="楷体"/>
                          <w:color w:val="568235"/>
                          <w:sz w:val="44"/>
                          <w:szCs w:val="44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数字的世界</w:t>
                      </w:r>
                    </w:p>
                  </w:txbxContent>
                </v:textbox>
              </v:rect>
            </w:pict>
          </mc:Fallback>
        </mc:AlternateContent>
      </w:r>
    </w:p>
    <w:p w14:paraId="44511B45">
      <w:pPr>
        <w:rPr>
          <w:rFonts w:eastAsia="宋体"/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378460</wp:posOffset>
                </wp:positionV>
                <wp:extent cx="2190750" cy="17780"/>
                <wp:effectExtent l="0" t="9525" r="0" b="1079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7.95pt;margin-top:29.8pt;height:1.4pt;width:172.5pt;z-index:251676672;mso-width-relative:page;mso-height-relative:page;" filled="f" stroked="t" coordsize="21600,21600" o:gfxdata="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/ytynaAAAACAEAAA8AAAAAAAAAAQAg&#10;AAAAIgAAAGRycy9kb3ducmV2LnhtbFBLAQIUABQAAAAIAIdO4kAh3V0XDAIAAPsDAAAOAAAAAAAA&#10;AAEAIAAAACkBAABkcnMvZTJvRG9jLnhtbFBLBQYAAAAABgAGAFkBAACnBQAAAAA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-233680</wp:posOffset>
            </wp:positionV>
            <wp:extent cx="946150" cy="683895"/>
            <wp:effectExtent l="0" t="0" r="6350" b="1905"/>
            <wp:wrapNone/>
            <wp:docPr id="4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课文一</w:t>
      </w:r>
    </w:p>
    <w:p w14:paraId="769011CF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10083A0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数学中有各种各样的数字，我们把它们分为有理数和无理数，统称为实数。所有的数组成了数轴，数轴上，0 又称原点，介于正数和负数之间。原点右边的数都大于 0，称为正数；原点左边的数都小于 0，称为负数。有理数分为整数（如：-1）、分数（例如：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）、有限小数（比如：0.268）、无限循环小数（比如说：1.131313……）。整数包括正整数、零、负整数，比如 12，0，-1，分别是正整数、零、负整数。分数包括正分数和负分数，比如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和-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。分数由分子、分母以及分数线组成，比如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，分子是 1，分母是 2。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=50%，也就是说，分数也可以写作百分数，生活中，我们经常使用百分号“%”，比如这次考试的通过率是 50%，读作“百分之五十”。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=0.5，也就是说，分数也可以写作小数，其中“.”叫作小数点。小数又分为有限小数和无限小数，像 0.25 就是有限小数，无限小数包括无限循环小数和无限不循环小数，如 3.333……、12.139139……是无限循环小数，属于有理数；而3.1415926……、0.778831254329……是无限不循环小数，属于无理数。</w:t>
      </w:r>
    </w:p>
    <w:p w14:paraId="26A79DFA">
      <w:pPr>
        <w:jc w:val="center"/>
        <w:rPr>
          <w:sz w:val="28"/>
          <w:szCs w:val="36"/>
        </w:rPr>
      </w:pPr>
    </w:p>
    <w:p w14:paraId="07643B78">
      <w:pPr>
        <w:jc w:val="center"/>
        <w:rPr>
          <w:b/>
          <w:bCs/>
          <w:color w:val="548235" w:themeColor="accent6" w:themeShade="BF"/>
          <w:sz w:val="36"/>
          <w:szCs w:val="36"/>
          <w:u w:val="double" w:color="A8D08D" w:themeColor="accent6" w:themeTint="99"/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485140" cy="516890"/>
            <wp:effectExtent l="0" t="0" r="635" b="6985"/>
            <wp:docPr id="17" name="图片 1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</w:rPr>
        <w:t>课文练习</w:t>
      </w:r>
    </w:p>
    <w:p w14:paraId="2B4A0E30">
      <w:pPr>
        <w:rPr>
          <w:b/>
          <w:bCs/>
          <w:color w:val="FFC000" w:themeColor="accent4"/>
          <w:sz w:val="32"/>
          <w:szCs w:val="40"/>
          <w:u w:color="A8D08D" w:themeColor="accent6" w:themeTint="99"/>
          <w14:textFill>
            <w14:solidFill>
              <w14:schemeClr w14:val="accent4"/>
            </w14:solidFill>
          </w14:textFill>
        </w:rPr>
      </w:pPr>
    </w:p>
    <w:p w14:paraId="530F05A1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一、根据课文内容，回答问题</w:t>
      </w:r>
    </w:p>
    <w:p w14:paraId="0257C231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1.实数分为哪两类？</w:t>
      </w:r>
    </w:p>
    <w:p w14:paraId="7BC176F6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47FDBF2B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2.数轴上的原点指的是哪个数字？它介于哪两类数字之间？</w:t>
      </w:r>
    </w:p>
    <w:p w14:paraId="6C9BB281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2C1BEF8F">
      <w:pPr>
        <w:spacing w:line="360" w:lineRule="auto"/>
        <w:rPr>
          <w:sz w:val="24"/>
        </w:rPr>
      </w:pPr>
      <w:r>
        <w:rPr>
          <w:rFonts w:hint="eastAsia" w:ascii="楷体" w:hAnsi="楷体" w:eastAsia="楷体" w:cs="楷体"/>
          <w:sz w:val="24"/>
        </w:rPr>
        <w:t>3.分数可以写成哪两种形式？</w:t>
      </w:r>
    </w:p>
    <w:p w14:paraId="46C1FB9E">
      <w:pPr>
        <w:spacing w:line="360" w:lineRule="auto"/>
        <w:rPr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</w:t>
      </w:r>
    </w:p>
    <w:p w14:paraId="1ADEBEDB">
      <w:pPr>
        <w:rPr>
          <w:b/>
          <w:bCs/>
          <w:color w:val="FFC000" w:themeColor="accent4"/>
          <w:sz w:val="28"/>
          <w:szCs w:val="36"/>
          <w14:textFill>
            <w14:solidFill>
              <w14:schemeClr w14:val="accent4"/>
            </w14:solidFill>
          </w14:textFill>
        </w:rPr>
      </w:pPr>
    </w:p>
    <w:p w14:paraId="6E4CA4F5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二、根据课文内容判断正误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43DA60EF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613D33">
            <w:pPr>
              <w:spacing w:line="360" w:lineRule="auto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1.所有的数组成了数轴。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757A1C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63FCA191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2BC585B8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2.有理数分为整数、分数、有限小数和无限不循环小数。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53A7B5F7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3440ECA3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CF1389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3.整数分为正整数和负整数。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D6322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28B97AE3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39C30886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4.分数 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</w:rPr>
                    <m:t>2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 xml:space="preserve"> 可以写作50%，其中“%” 叫作百分号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0A2AD852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3D12523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C19AC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5.数字3.1415926……是无限循环小数，属于有理数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。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1D910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198A7FE4">
      <w:pPr>
        <w:spacing w:line="360" w:lineRule="auto"/>
        <w:rPr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三、根据课文内容填空</w:t>
      </w:r>
    </w:p>
    <w:p w14:paraId="71590EF0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>数学中有各种各样的数字，我们把它们分为（        ）和无理数，统称为（        ）。所有的数组成了数轴，数轴上，0 又称（        ），介于正数和（        ）之间。有理数分为整数、分数、有限小数、无限（        ）小数。整数包括正整数、（        ）、负整数。（        ）包括正分数和负分数。分数也可以写作百分数，也可以写作（        ）。小数又分为有限小数和（        ）小数。</w:t>
      </w:r>
    </w:p>
    <w:p w14:paraId="009F077A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6FEE7137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297A3708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509DEA13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5529AF45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3B35D823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1BB18A0A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05095483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51FBE5E1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47AEBCBC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158B4387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1AAA539C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135638AE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6DC916BE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567A6551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308DBCA7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p w14:paraId="488B1F8B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  <w: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  <w:br w:type="page"/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76"/>
        <w:gridCol w:w="776"/>
        <w:gridCol w:w="4675"/>
      </w:tblGrid>
      <w:tr w14:paraId="445E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shd w:val="clear" w:color="auto" w:fill="70AD47" w:themeFill="accent6"/>
            <w:vAlign w:val="center"/>
          </w:tcPr>
          <w:p w14:paraId="1C45FF46">
            <w:pPr>
              <w:jc w:val="center"/>
              <w:rPr>
                <w:b/>
                <w:color w:val="000000"/>
                <w:sz w:val="28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生词2</w:t>
            </w:r>
          </w:p>
        </w:tc>
      </w:tr>
      <w:tr w14:paraId="197F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83E7710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1.运算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F6A67FE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yùnsuàn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0246A8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6018263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在运算时，“A÷B”读作A除以B。</w:t>
            </w:r>
          </w:p>
        </w:tc>
      </w:tr>
      <w:tr w14:paraId="72324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B8A2729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2.加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E0D11E8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jiā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1674CC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9C6944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1加（上）2等于3。</w:t>
            </w:r>
          </w:p>
        </w:tc>
      </w:tr>
      <w:tr w14:paraId="15CB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E927DD8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3.减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24F28BE1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jiǎn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7ED0A5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2BB33A2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4减（去）3等于1。</w:t>
            </w:r>
          </w:p>
        </w:tc>
      </w:tr>
      <w:tr w14:paraId="506B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B002DA9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4.乘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0E48FE7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chénɡ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B714CC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349B99E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1乘（以）3等于3。</w:t>
            </w:r>
          </w:p>
        </w:tc>
      </w:tr>
      <w:tr w14:paraId="14B1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39749049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5.除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7D0017B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chú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1D5B80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F01D76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6除（以）3等于2。</w:t>
            </w:r>
          </w:p>
        </w:tc>
      </w:tr>
      <w:tr w14:paraId="4037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7CBD894C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6.符号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0E49273E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fúhào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773281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07D6383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“+ - 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 xml:space="preserve"> ÷”都是常见的数学符号。</w:t>
            </w:r>
          </w:p>
        </w:tc>
      </w:tr>
      <w:tr w14:paraId="1B532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36E1462B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7.表示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B4DAF44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biǎoshì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6E49C720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F69078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红灯表示停止。</w:t>
            </w:r>
          </w:p>
        </w:tc>
      </w:tr>
      <w:tr w14:paraId="1FA3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61447B80">
            <w:pPr>
              <w:snapToGrid w:val="0"/>
              <w:jc w:val="lef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8.和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B42CE45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hé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6CEFEEB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4BA54DB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1与2的和为3。</w:t>
            </w:r>
          </w:p>
        </w:tc>
      </w:tr>
      <w:tr w14:paraId="0B616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4344C82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9.差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567F7CF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chā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09A9F3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6DA9A6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4与3的差为1。</w:t>
            </w:r>
          </w:p>
        </w:tc>
      </w:tr>
      <w:tr w14:paraId="3661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359ABCA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10.积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2202353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jī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5F7F0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43DDFDE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1与3的积为3。</w:t>
            </w:r>
          </w:p>
        </w:tc>
      </w:tr>
      <w:tr w14:paraId="7829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5C7C481">
            <w:pPr>
              <w:snapToGrid w:val="0"/>
              <w:jc w:val="left"/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11.商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BCA6C24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shānɡ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4FA394C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518F0E6D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6与3的商为2。</w:t>
            </w:r>
          </w:p>
        </w:tc>
      </w:tr>
      <w:tr w14:paraId="1934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61EF502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12.读法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34E273EF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dúfǎ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6E865F2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33FD586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sin在不同的国家有不同的读法。</w:t>
            </w:r>
          </w:p>
        </w:tc>
      </w:tr>
      <w:tr w14:paraId="55624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019C1B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13.乘以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7291E3C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chéngyǐ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F79C9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E3BC0D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4=8，二乘以四等于八。</w:t>
            </w:r>
          </w:p>
        </w:tc>
      </w:tr>
      <w:tr w14:paraId="47C1D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6ABB44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14.等于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742F173F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děngyú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4D9BD2D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6DF4147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A=B ，读作A等于B。</w:t>
            </w:r>
          </w:p>
        </w:tc>
      </w:tr>
      <w:tr w14:paraId="4157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73B9CC3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15.与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9DB35E3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yǔ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9AF276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Conj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F87370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有理数与无理数统称为实数。</w:t>
            </w:r>
          </w:p>
        </w:tc>
      </w:tr>
      <w:tr w14:paraId="1F93C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50899E0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16.倍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4A801B3B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bèi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FA1721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5FA3878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8是4的2倍。</w:t>
            </w:r>
          </w:p>
        </w:tc>
      </w:tr>
      <w:tr w14:paraId="0AA5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2E636A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17.余数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54CB311B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yúshù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1227B87F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18DDA8E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21÷4＝5…1，1是余数。</w:t>
            </w:r>
          </w:p>
        </w:tc>
      </w:tr>
      <w:tr w14:paraId="78FC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7B08D51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18.除以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CE3BF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 xml:space="preserve">chúyǐ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682CE9A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E0D22C9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20÷5=4，二十除以五等于四。</w:t>
            </w:r>
          </w:p>
        </w:tc>
      </w:tr>
      <w:tr w14:paraId="5579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7D8E927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19.大于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619500BF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dàyú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C4A776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3FD47AD9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A＞B，读作A大于B。</w:t>
            </w:r>
          </w:p>
        </w:tc>
      </w:tr>
      <w:tr w14:paraId="54FC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5FD64D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20.小于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55136C31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×iǎoyú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652A81F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2AC7FB3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A＜B，读作A小于B。</w:t>
            </w:r>
          </w:p>
        </w:tc>
      </w:tr>
      <w:tr w14:paraId="4B92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019E66C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21.相等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4D8CA96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×iāngděng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BE0B97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738729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10-1和2+7的答案相等。</w:t>
            </w:r>
          </w:p>
        </w:tc>
      </w:tr>
      <w:tr w14:paraId="6B7A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3DD14A0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22.约等于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2110DE88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yuēděngyú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1F35DCE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7068470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A≈B 读作A约等于B。</w:t>
            </w:r>
          </w:p>
        </w:tc>
      </w:tr>
      <w:tr w14:paraId="48C3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65D6AE2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23.计算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77E3A0AC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jìsuàn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297E184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7B368AF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加减乘除都是最基本的计算方法。</w:t>
            </w:r>
          </w:p>
        </w:tc>
      </w:tr>
      <w:tr w14:paraId="2BEC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B6C52B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24.算式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25AD7239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suànshì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0A03BC58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4C5D21F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16+a，8-6÷2都是算式。</w:t>
            </w:r>
          </w:p>
        </w:tc>
      </w:tr>
      <w:tr w14:paraId="4B1C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D91831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25.保留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425DD454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bǎoliú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24A77A5A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480D8E6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3.141592保留两位小数，约等于3.14。</w:t>
            </w:r>
          </w:p>
        </w:tc>
      </w:tr>
      <w:tr w14:paraId="3DA0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B32897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26.如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3CD11325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rú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3BD835A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08F1EE2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无限小数如1.3333……。</w:t>
            </w:r>
          </w:p>
        </w:tc>
      </w:tr>
      <w:tr w14:paraId="285B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58505BD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27.互为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1DE05BEA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hùwéi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4332EF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4269CD6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1和-1 互为相反数。</w:t>
            </w:r>
          </w:p>
        </w:tc>
      </w:tr>
      <w:tr w14:paraId="7B84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5946A9AB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28.即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06E7DC6B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jí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7FF997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73AE29BD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A不小于B，即A大于等于B。</w:t>
            </w:r>
          </w:p>
        </w:tc>
      </w:tr>
      <w:tr w14:paraId="0BC0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16B9B52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29.若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6D66E3BE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ruò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1F3BDCA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Conj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568D74A5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若=如果</w:t>
            </w:r>
          </w:p>
        </w:tc>
      </w:tr>
      <w:tr w14:paraId="3F2A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7D934B97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30.绝对值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6C7D126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juéduìzhí 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0AAF6AD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6A33B6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2的绝对值是2，-2的绝对值也是2。</w:t>
            </w:r>
          </w:p>
        </w:tc>
      </w:tr>
      <w:tr w14:paraId="1B12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6F00D983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31.名称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0EA56483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míngchēng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7A0DBB0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7BCDA3CE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“+”的汉语名称是“加号”。</w:t>
            </w:r>
          </w:p>
        </w:tc>
      </w:tr>
      <w:tr w14:paraId="4BDA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FFFFF"/>
            <w:vAlign w:val="center"/>
          </w:tcPr>
          <w:p w14:paraId="211AC16A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32.括号</w:t>
            </w:r>
          </w:p>
        </w:tc>
        <w:tc>
          <w:tcPr>
            <w:tcW w:w="1476" w:type="dxa"/>
            <w:shd w:val="clear" w:color="auto" w:fill="FFFFFF"/>
            <w:vAlign w:val="center"/>
          </w:tcPr>
          <w:p w14:paraId="1A7AC8CA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kuòhào</w:t>
            </w:r>
          </w:p>
        </w:tc>
        <w:tc>
          <w:tcPr>
            <w:tcW w:w="776" w:type="dxa"/>
            <w:shd w:val="clear" w:color="auto" w:fill="FFFFFF"/>
            <w:vAlign w:val="center"/>
          </w:tcPr>
          <w:p w14:paraId="7375B99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FFFFF"/>
            <w:vAlign w:val="center"/>
          </w:tcPr>
          <w:p w14:paraId="065D7EEC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括号记作（ ）。</w:t>
            </w:r>
          </w:p>
        </w:tc>
      </w:tr>
      <w:tr w14:paraId="0B6F2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5" w:type="dxa"/>
            <w:shd w:val="clear" w:color="auto" w:fill="F0F7EC" w:themeFill="accent6" w:themeFillTint="19"/>
            <w:vAlign w:val="center"/>
          </w:tcPr>
          <w:p w14:paraId="22D8A2D0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33.根号</w:t>
            </w:r>
          </w:p>
        </w:tc>
        <w:tc>
          <w:tcPr>
            <w:tcW w:w="1476" w:type="dxa"/>
            <w:shd w:val="clear" w:color="auto" w:fill="F0F7EC" w:themeFill="accent6" w:themeFillTint="19"/>
            <w:vAlign w:val="center"/>
          </w:tcPr>
          <w:p w14:paraId="6BEAC613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 xml:space="preserve">gēnhào </w:t>
            </w:r>
          </w:p>
        </w:tc>
        <w:tc>
          <w:tcPr>
            <w:tcW w:w="776" w:type="dxa"/>
            <w:shd w:val="clear" w:color="auto" w:fill="F0F7EC" w:themeFill="accent6" w:themeFillTint="19"/>
            <w:vAlign w:val="center"/>
          </w:tcPr>
          <w:p w14:paraId="28BDAFCE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675" w:type="dxa"/>
            <w:shd w:val="clear" w:color="auto" w:fill="F0F7EC" w:themeFill="accent6" w:themeFillTint="19"/>
            <w:vAlign w:val="center"/>
          </w:tcPr>
          <w:p w14:paraId="100E30B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“</w:t>
            </w:r>
            <m:oMath>
              <m:rad>
                <m:radPr>
                  <m:degHide m:val="1"/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radPr>
                <m:deg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deg>
                <m:e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e>
              </m:rad>
            </m:oMath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”称为根号。</w:t>
            </w:r>
          </w:p>
        </w:tc>
      </w:tr>
    </w:tbl>
    <w:tbl>
      <w:tblPr>
        <w:tblStyle w:val="8"/>
        <w:tblpPr w:leftFromText="180" w:rightFromText="180" w:vertAnchor="text" w:horzAnchor="page" w:tblpX="1790" w:tblpY="612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458"/>
        <w:gridCol w:w="649"/>
        <w:gridCol w:w="4775"/>
      </w:tblGrid>
      <w:tr w14:paraId="7267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shd w:val="clear" w:color="auto" w:fill="FFFFFF"/>
            <w:vAlign w:val="center"/>
          </w:tcPr>
          <w:p w14:paraId="42FAC811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1.倒数</w:t>
            </w:r>
          </w:p>
        </w:tc>
        <w:tc>
          <w:tcPr>
            <w:tcW w:w="1458" w:type="dxa"/>
            <w:shd w:val="clear" w:color="auto" w:fill="FFFFFF"/>
            <w:vAlign w:val="center"/>
          </w:tcPr>
          <w:p w14:paraId="29DA14FC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dàoshù</w:t>
            </w:r>
          </w:p>
        </w:tc>
        <w:tc>
          <w:tcPr>
            <w:tcW w:w="649" w:type="dxa"/>
            <w:shd w:val="clear" w:color="auto" w:fill="FFFFFF"/>
            <w:vAlign w:val="center"/>
          </w:tcPr>
          <w:p w14:paraId="2E63D519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</w:t>
            </w:r>
          </w:p>
        </w:tc>
        <w:tc>
          <w:tcPr>
            <w:tcW w:w="4775" w:type="dxa"/>
            <w:shd w:val="clear" w:color="auto" w:fill="FFFFFF"/>
            <w:vAlign w:val="center"/>
          </w:tcPr>
          <w:p w14:paraId="46F2F9D9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2的倒数是</w:t>
            </w:r>
            <m:oMath>
              <m:f>
                <m:fPr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  <m:t>1</m:t>
                  </m:r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  <m:t>2</m:t>
                  </m:r>
                  <m:ctrlPr>
                    <w:rPr>
                      <w:rFonts w:hint="eastAsia" w:ascii="DejaVu Math TeX Gyre" w:hAnsi="DejaVu Math TeX Gyre" w:eastAsia="楷体" w:cs="楷体"/>
                      <w:color w:val="000000"/>
                      <w:kern w:val="0"/>
                      <w:sz w:val="24"/>
                      <w:lang w:bidi="ar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。</w:t>
            </w:r>
          </w:p>
        </w:tc>
      </w:tr>
      <w:tr w14:paraId="7124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0" w:type="dxa"/>
            <w:shd w:val="clear" w:color="auto" w:fill="E2EFDA" w:themeFill="accent6" w:themeFillTint="32"/>
            <w:vAlign w:val="center"/>
          </w:tcPr>
          <w:p w14:paraId="11EB9948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2.距离</w:t>
            </w:r>
          </w:p>
        </w:tc>
        <w:tc>
          <w:tcPr>
            <w:tcW w:w="1458" w:type="dxa"/>
            <w:shd w:val="clear" w:color="auto" w:fill="E2EFDA" w:themeFill="accent6" w:themeFillTint="32"/>
            <w:vAlign w:val="center"/>
          </w:tcPr>
          <w:p w14:paraId="16642D02">
            <w:pPr>
              <w:widowControl/>
              <w:jc w:val="left"/>
              <w:textAlignment w:val="center"/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Yu Gothic" w:hAnsi="Yu Gothic" w:eastAsia="Yu Gothic" w:cs="Yu Gothic"/>
                <w:color w:val="000000"/>
                <w:kern w:val="0"/>
                <w:sz w:val="24"/>
                <w:lang w:bidi="ar"/>
              </w:rPr>
              <w:t>jùlí</w:t>
            </w:r>
          </w:p>
        </w:tc>
        <w:tc>
          <w:tcPr>
            <w:tcW w:w="649" w:type="dxa"/>
            <w:shd w:val="clear" w:color="auto" w:fill="E2EFDA" w:themeFill="accent6" w:themeFillTint="32"/>
            <w:vAlign w:val="center"/>
          </w:tcPr>
          <w:p w14:paraId="1C1F7501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V</w:t>
            </w:r>
          </w:p>
        </w:tc>
        <w:tc>
          <w:tcPr>
            <w:tcW w:w="4775" w:type="dxa"/>
            <w:shd w:val="clear" w:color="auto" w:fill="E2EFDA" w:themeFill="accent6" w:themeFillTint="32"/>
            <w:vAlign w:val="center"/>
          </w:tcPr>
          <w:p w14:paraId="7DD86194">
            <w:pPr>
              <w:widowControl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lang w:bidi="ar"/>
              </w:rPr>
              <w:t>你家和学校距离远吗？</w:t>
            </w:r>
          </w:p>
        </w:tc>
      </w:tr>
    </w:tbl>
    <w:p w14:paraId="1DEED4D8">
      <w:pPr>
        <w:rPr>
          <w:b/>
          <w:bCs/>
          <w:color w:val="70AD47" w:themeColor="accent6"/>
          <w:sz w:val="32"/>
          <w:szCs w:val="32"/>
          <w14:textFill>
            <w14:solidFill>
              <w14:schemeClr w14:val="accent6"/>
            </w14:solidFill>
          </w14:textFill>
        </w:rPr>
      </w:pP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70AD47" w:themeFill="accent6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9"/>
      </w:tblGrid>
      <w:tr w14:paraId="2D71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70AD47" w:themeFill="accent6"/>
        </w:tblPrEx>
        <w:trPr>
          <w:trHeight w:val="624" w:hRule="atLeast"/>
        </w:trPr>
        <w:tc>
          <w:tcPr>
            <w:tcW w:w="5000" w:type="pct"/>
            <w:shd w:val="clear" w:color="auto" w:fill="70AD47" w:themeFill="accent6"/>
            <w:vAlign w:val="center"/>
          </w:tcPr>
          <w:p w14:paraId="6E682C1F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语法2</w:t>
            </w:r>
          </w:p>
        </w:tc>
      </w:tr>
    </w:tbl>
    <w:p w14:paraId="78B9E1AA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1.如/例如/比如/比如说</w:t>
      </w:r>
    </w:p>
    <w:p w14:paraId="0E133517">
      <w:pPr>
        <w:spacing w:line="360" w:lineRule="auto"/>
        <w:ind w:firstLine="360" w:firstLineChars="15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用来举例子。例如：</w:t>
      </w:r>
    </w:p>
    <w:p w14:paraId="11E8706D">
      <w:pPr>
        <w:numPr>
          <w:ilvl w:val="0"/>
          <w:numId w:val="6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他喜欢运动，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如</w:t>
      </w:r>
      <w:r>
        <w:rPr>
          <w:rFonts w:hint="eastAsia" w:ascii="楷体" w:hAnsi="楷体" w:eastAsia="楷体" w:cs="楷体"/>
          <w:sz w:val="24"/>
        </w:rPr>
        <w:t>篮球、跑步。</w:t>
      </w:r>
    </w:p>
    <w:p w14:paraId="1D2DBA80">
      <w:pPr>
        <w:numPr>
          <w:ilvl w:val="0"/>
          <w:numId w:val="6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食堂有很多食物，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比如</w:t>
      </w:r>
      <w:r>
        <w:rPr>
          <w:rFonts w:hint="eastAsia" w:ascii="楷体" w:hAnsi="楷体" w:eastAsia="楷体" w:cs="楷体"/>
          <w:sz w:val="24"/>
        </w:rPr>
        <w:t>米饭、面条、面包。</w:t>
      </w:r>
    </w:p>
    <w:p w14:paraId="7E587D1D">
      <w:pPr>
        <w:numPr>
          <w:ilvl w:val="0"/>
          <w:numId w:val="6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我们班同学都很努力，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比如说</w:t>
      </w:r>
      <w:r>
        <w:rPr>
          <w:rFonts w:hint="eastAsia" w:ascii="楷体" w:hAnsi="楷体" w:eastAsia="楷体" w:cs="楷体"/>
          <w:sz w:val="24"/>
        </w:rPr>
        <w:t>大卫、小丽。</w:t>
      </w:r>
    </w:p>
    <w:p w14:paraId="23C4BFB7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2.A是B的……倍/A是B的……分之……</w:t>
      </w:r>
    </w:p>
    <w:p w14:paraId="4DFBA4D3">
      <w:pPr>
        <w:spacing w:line="360" w:lineRule="auto"/>
        <w:ind w:firstLine="480" w:firstLineChars="200"/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“A是B的……倍”表示A比B大，“A是B的……分之……”表示A比B小。例如：</w:t>
      </w:r>
    </w:p>
    <w:p w14:paraId="49EF0838">
      <w:pPr>
        <w:numPr>
          <w:ilvl w:val="0"/>
          <w:numId w:val="7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6是2的3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倍</w:t>
      </w:r>
      <w:r>
        <w:rPr>
          <w:rFonts w:hint="eastAsia" w:ascii="楷体" w:hAnsi="楷体" w:eastAsia="楷体" w:cs="楷体"/>
          <w:sz w:val="24"/>
        </w:rPr>
        <w:t>。</w:t>
      </w:r>
    </w:p>
    <w:p w14:paraId="721B36D0">
      <w:pPr>
        <w:numPr>
          <w:ilvl w:val="0"/>
          <w:numId w:val="7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2是6的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三分之一</w:t>
      </w:r>
      <w:r>
        <w:rPr>
          <w:rFonts w:hint="eastAsia" w:ascii="楷体" w:hAnsi="楷体" w:eastAsia="楷体" w:cs="楷体"/>
          <w:sz w:val="24"/>
        </w:rPr>
        <w:t xml:space="preserve"> 。</w:t>
      </w:r>
    </w:p>
    <w:p w14:paraId="1912CE0A">
      <w:pPr>
        <w:numPr>
          <w:ilvl w:val="0"/>
          <w:numId w:val="7"/>
        </w:numPr>
        <w:spacing w:line="360" w:lineRule="auto"/>
        <w:rPr>
          <w:rFonts w:hint="eastAsia" w:ascii="楷体" w:hAnsi="楷体" w:eastAsia="楷体" w:cs="楷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楷体" w:hAnsi="楷体" w:eastAsia="楷体" w:cs="楷体"/>
          <w:sz w:val="24"/>
        </w:rPr>
        <w:t>我们班有10个女生，20个男生，男生是女生的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2倍</w:t>
      </w:r>
      <w:r>
        <w:rPr>
          <w:rFonts w:hint="eastAsia" w:ascii="楷体" w:hAnsi="楷体" w:eastAsia="楷体" w:cs="楷体"/>
          <w:sz w:val="24"/>
        </w:rPr>
        <w:t>。</w:t>
      </w:r>
    </w:p>
    <w:p w14:paraId="01770E82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4"/>
        </w:rPr>
        <w:t>3.A和B互为…… </w:t>
      </w:r>
    </w:p>
    <w:p w14:paraId="4F743F8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A和B互相是。例如：</w:t>
      </w:r>
    </w:p>
    <w:p w14:paraId="39B627FD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李华是王明的朋友，王明是李华的朋友，李华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和</w:t>
      </w:r>
      <w:r>
        <w:rPr>
          <w:rFonts w:hint="eastAsia" w:ascii="楷体" w:hAnsi="楷体" w:eastAsia="楷体" w:cs="楷体"/>
          <w:sz w:val="24"/>
        </w:rPr>
        <w:t>王明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互为</w:t>
      </w:r>
      <w:r>
        <w:rPr>
          <w:rFonts w:hint="eastAsia" w:ascii="楷体" w:hAnsi="楷体" w:eastAsia="楷体" w:cs="楷体"/>
          <w:sz w:val="24"/>
        </w:rPr>
        <w:t>朋友。</w:t>
      </w:r>
    </w:p>
    <w:p w14:paraId="1C28E336">
      <w:pPr>
        <w:widowControl/>
        <w:numPr>
          <w:ilvl w:val="0"/>
          <w:numId w:val="8"/>
        </w:numPr>
        <w:spacing w:line="360" w:lineRule="auto"/>
        <w:jc w:val="left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1与-1的绝对值相等，1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和</w:t>
      </w:r>
      <w:r>
        <w:rPr>
          <w:rFonts w:hint="eastAsia" w:ascii="楷体" w:hAnsi="楷体" w:eastAsia="楷体" w:cs="楷体"/>
          <w:sz w:val="24"/>
        </w:rPr>
        <w:t>-1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互为</w:t>
      </w:r>
      <w:r>
        <w:rPr>
          <w:rFonts w:hint="eastAsia" w:ascii="楷体" w:hAnsi="楷体" w:eastAsia="楷体" w:cs="楷体"/>
          <w:sz w:val="24"/>
        </w:rPr>
        <w:t>相反数。</w:t>
      </w:r>
    </w:p>
    <w:p w14:paraId="67A16156">
      <w:pPr>
        <w:widowControl/>
        <w:numPr>
          <w:ilvl w:val="0"/>
          <w:numId w:val="8"/>
        </w:numPr>
        <w:spacing w:line="360" w:lineRule="auto"/>
        <w:jc w:val="left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</w:rPr>
        <w:t xml:space="preserve">2与 </w:t>
      </w:r>
      <m:oMath>
        <m:f>
          <m:fP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sz w:val="24"/>
        </w:rPr>
        <w:t>的积是1，2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和</w:t>
      </w:r>
      <m:oMath>
        <m:f>
          <m:fP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eastAsia" w:ascii="Cambria Math" w:hAnsi="Cambria Math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eastAsia" w:ascii="Cambria Math" w:hAnsi="Cambria Math" w:eastAsia="楷体" w:cs="楷体"/>
                <w:i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kern w:val="0"/>
          <w:sz w:val="24"/>
          <w:shd w:val="clear" w:color="auto" w:fill="FFFFFF"/>
          <w:lang w:bidi="ar"/>
        </w:rPr>
        <w:t>互为</w:t>
      </w:r>
      <w:r>
        <w:rPr>
          <w:rFonts w:hint="eastAsia" w:ascii="楷体" w:hAnsi="楷体" w:eastAsia="楷体" w:cs="楷体"/>
          <w:sz w:val="24"/>
        </w:rPr>
        <w:t>倒数。</w:t>
      </w:r>
    </w:p>
    <w:p w14:paraId="35200E76">
      <w:pPr>
        <w:widowControl/>
        <w:spacing w:line="360" w:lineRule="auto"/>
        <w:jc w:val="left"/>
        <w:rPr>
          <w:sz w:val="28"/>
          <w:szCs w:val="36"/>
        </w:rPr>
      </w:pPr>
    </w:p>
    <w:p w14:paraId="29D7A620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207645</wp:posOffset>
                </wp:positionV>
                <wp:extent cx="1658620" cy="471805"/>
                <wp:effectExtent l="101600" t="82550" r="87630" b="1123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8620" cy="47180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F1E79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568235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8"/>
                                <w:szCs w:val="28"/>
                              </w:rPr>
                              <w:t>数字基本运算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16.35pt;height:37.15pt;width:130.6pt;z-index:251678720;v-text-anchor:middle;mso-width-relative:page;mso-height-relative:page;" fillcolor="#70AD47 [3209]" filled="t" stroked="f" coordsize="21600,21600" o:gfxdata="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WvU4Q1QAAAAoBAAAPAAAAAAAAAAEAIAAAACIAAABkcnMvZG93&#10;bnJldi54bWxQSwECFAAUAAAACACHTuJAifbkNq4CAABjBQAADgAAAAAAAAABACAAAAAkAQAAZHJz&#10;L2Uyb0RvYy54bWxQSwUGAAAAAAYABgBZAQAAR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0EF1E79">
                      <w:pPr>
                        <w:jc w:val="center"/>
                        <w:rPr>
                          <w:rFonts w:hint="eastAsia" w:ascii="楷体" w:hAnsi="楷体" w:eastAsia="楷体" w:cs="楷体"/>
                          <w:color w:val="568235"/>
                          <w:sz w:val="28"/>
                          <w:szCs w:val="28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8"/>
                          <w:szCs w:val="28"/>
                        </w:rPr>
                        <w:t>数字基本运算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-286385</wp:posOffset>
            </wp:positionH>
            <wp:positionV relativeFrom="paragraph">
              <wp:posOffset>102235</wp:posOffset>
            </wp:positionV>
            <wp:extent cx="946150" cy="683895"/>
            <wp:effectExtent l="0" t="0" r="6350" b="1905"/>
            <wp:wrapNone/>
            <wp:docPr id="1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1874" t="22781" b="777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0CEA9F">
      <w:pPr>
        <w:rPr>
          <w:sz w:val="28"/>
          <w:szCs w:val="36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284480</wp:posOffset>
                </wp:positionV>
                <wp:extent cx="2190750" cy="1778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15pt;margin-top:22.4pt;height:1.4pt;width:172.5pt;z-index:251679744;mso-width-relative:page;mso-height-relative:page;" filled="f" stroked="t" coordsize="21600,21600" o:gfxdata="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SG4UtkAAAAIAQAADwAAAAAAAAABACAA&#10;AAAiAAAAZHJzL2Rvd25yZXYueG1sUEsBAhQAFAAAAAgAh07iQAa5DuUMAgAA+wMAAA4AAAAAAAAA&#10;AQAgAAAAKAEAAGRycy9lMm9Eb2MueG1sUEsFBgAAAAAGAAYAWQEAAKYFAAAAAA==&#10;">
                <v:fill on="f" focussize="0,0"/>
                <v:stroke weight="1.5pt" color="#A9D18E [194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课文二</w:t>
      </w:r>
    </w:p>
    <w:p w14:paraId="7791BD29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数学最基本的运算有四种：加、减、乘、除，用符号表示分别是+、-、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hint="eastAsia" w:ascii="楷体" w:hAnsi="楷体" w:eastAsia="楷体" w:cs="楷体"/>
          <w:sz w:val="24"/>
        </w:rPr>
        <w:t>、÷。相加的结果叫和，相减的结果叫差，相乘的结果叫积，相除的结果叫商。在运算时，5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hint="eastAsia" w:ascii="楷体" w:hAnsi="楷体" w:eastAsia="楷体" w:cs="楷体"/>
          <w:sz w:val="24"/>
        </w:rPr>
        <w:t>3=15，有很多种读法，可以读作“五乘以三等于十五”，也可以读作“五与三的积是十五”，还可以读作“五的三倍是十五”“十五是五的三倍”。在除法中，如果无法整除，就会得到商和余数。例如，10 除以 3，商是 3，余数是 1。</w:t>
      </w:r>
    </w:p>
    <w:p w14:paraId="2D12C13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比较两个数时，我们常用 “大于”（＞）或 “小于”（＜）。两个数字通过“等号</w:t>
      </w:r>
      <w:r>
        <w:rPr>
          <w:rFonts w:ascii="楷体" w:hAnsi="楷体" w:eastAsia="楷体" w:cs="楷体"/>
          <w:sz w:val="24"/>
        </w:rPr>
        <w:t>”</w:t>
      </w:r>
      <w:r>
        <w:rPr>
          <w:rFonts w:hint="eastAsia" w:ascii="楷体" w:hAnsi="楷体" w:eastAsia="楷体" w:cs="楷体"/>
          <w:sz w:val="24"/>
        </w:rPr>
        <w:t>（＝）连接，表示它们相等。如果两个数差不多，我们可以用 “约等于”（≈）来表示。在除法计算中，算式10÷3=3.3333……，我们也可以保留两位小数，写作10÷3≈3.33。</w:t>
      </w:r>
    </w:p>
    <w:p w14:paraId="438AFD1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数字之间存在着一些有趣的关系。例如，如果两个数的乘积为1，如2 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，那么我们说这两个数互为倒数，即2的倒数是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的倒数是2，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与2互为倒数。在数轴上，若两个数到原点的距离相等，我们就说它们的绝对值相等。如5和-5的绝对值相等。</w:t>
      </w:r>
    </w:p>
    <w:p w14:paraId="461B8E2E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>除了+、-、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hint="eastAsia" w:ascii="楷体" w:hAnsi="楷体" w:eastAsia="楷体" w:cs="楷体"/>
          <w:sz w:val="24"/>
        </w:rPr>
        <w:t>、÷，常见的数学符号还有很多，比如（ ）、</w:t>
      </w:r>
      <m:oMath>
        <m:rad>
          <m:radPr>
            <m:degHide m:val="1"/>
            <m:ctrlPr>
              <w:rPr>
                <w:rFonts w:ascii="DejaVu Math TeX Gyre" w:hAnsi="DejaVu Math TeX Gyre" w:cs="楷体"/>
                <w:i/>
                <w:sz w:val="24"/>
              </w:rPr>
            </m:ctrlPr>
          </m:radPr>
          <m:deg>
            <m:ctrlPr>
              <w:rPr>
                <w:rFonts w:ascii="DejaVu Math TeX Gyre" w:hAnsi="DejaVu Math TeX Gyre" w:cs="楷体"/>
                <w:i/>
                <w:sz w:val="24"/>
              </w:rPr>
            </m:ctrlPr>
          </m:deg>
          <m:e>
            <m:ctrlPr>
              <w:rPr>
                <w:rFonts w:ascii="DejaVu Math TeX Gyre" w:hAnsi="DejaVu Math TeX Gyre" w:cs="楷体"/>
                <w:i/>
                <w:sz w:val="24"/>
              </w:rPr>
            </m:ctrlPr>
          </m:e>
        </m:rad>
      </m:oMath>
      <w:r>
        <w:rPr>
          <w:rFonts w:hint="eastAsia" w:ascii="楷体" w:hAnsi="楷体" w:eastAsia="楷体" w:cs="楷体"/>
          <w:sz w:val="24"/>
        </w:rPr>
        <w:t>，≠、+∞、π等，它们的汉语名称分别是括号、根号、不等号、正无穷、圆周率等。</w:t>
      </w:r>
    </w:p>
    <w:p w14:paraId="2A2A511B">
      <w:pPr>
        <w:jc w:val="center"/>
        <w:rPr>
          <w:sz w:val="28"/>
          <w:szCs w:val="36"/>
        </w:rPr>
      </w:pPr>
    </w:p>
    <w:p w14:paraId="34763CD8">
      <w:pPr>
        <w:jc w:val="center"/>
        <w:rPr>
          <w:b/>
          <w:bCs/>
          <w:color w:val="70AD47" w:themeColor="accent6"/>
          <w:sz w:val="28"/>
          <w:szCs w:val="28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51180" cy="586740"/>
            <wp:effectExtent l="0" t="0" r="1270" b="3810"/>
            <wp:docPr id="15" name="图片 15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</w:rPr>
        <w:t>课文练习</w:t>
      </w:r>
    </w:p>
    <w:p w14:paraId="3709019C">
      <w:pPr>
        <w:jc w:val="center"/>
        <w:rPr>
          <w:b/>
          <w:bCs/>
          <w:color w:val="70AD47" w:themeColor="accent6"/>
          <w:sz w:val="36"/>
          <w:szCs w:val="36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</w:p>
    <w:p w14:paraId="6F8FA106">
      <w:pPr>
        <w:spacing w:line="360" w:lineRule="auto"/>
        <w:rPr>
          <w:b/>
          <w:bCs/>
          <w:color w:val="548235" w:themeColor="accent6" w:themeShade="BF"/>
          <w:sz w:val="32"/>
          <w:szCs w:val="40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一、根据课文内容，回答问题</w:t>
      </w:r>
    </w:p>
    <w:p w14:paraId="74215DD6">
      <w:pPr>
        <w:spacing w:line="360" w:lineRule="auto"/>
        <w:rPr>
          <w:sz w:val="28"/>
          <w:szCs w:val="36"/>
        </w:rPr>
      </w:pPr>
      <w:r>
        <w:rPr>
          <w:rFonts w:hint="eastAsia" w:ascii="楷体" w:hAnsi="楷体" w:eastAsia="楷体" w:cs="楷体"/>
          <w:sz w:val="24"/>
        </w:rPr>
        <w:t>1.数学最基本的四种运算是什么？它们的符号分别是什么？</w:t>
      </w:r>
    </w:p>
    <w:p w14:paraId="3F19C1EB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5A3132DB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2.相加、相减、相乘、相除的结果分别叫什么？</w:t>
      </w:r>
    </w:p>
    <w:p w14:paraId="2C78D746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 </w:t>
      </w:r>
    </w:p>
    <w:p w14:paraId="32E7587F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>3.什么样的两个数互为倒数？比如？</w:t>
      </w:r>
    </w:p>
    <w:p w14:paraId="703ABF39">
      <w:pPr>
        <w:spacing w:line="360" w:lineRule="auto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 xml:space="preserve"> </w:t>
      </w:r>
      <w:r>
        <w:rPr>
          <w:sz w:val="28"/>
          <w:szCs w:val="36"/>
          <w:u w:val="single"/>
        </w:rPr>
        <w:t xml:space="preserve">                                                          </w:t>
      </w:r>
    </w:p>
    <w:p w14:paraId="18C6EBAA">
      <w:pPr>
        <w:spacing w:line="360" w:lineRule="auto"/>
        <w:rPr>
          <w:sz w:val="28"/>
          <w:szCs w:val="36"/>
          <w:u w:val="single"/>
        </w:rPr>
      </w:pPr>
    </w:p>
    <w:p w14:paraId="224B9946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二、根据课文内容判断正误</w:t>
      </w:r>
    </w:p>
    <w:tbl>
      <w:tblPr>
        <w:tblStyle w:val="8"/>
        <w:tblW w:w="0" w:type="auto"/>
        <w:tblInd w:w="193" w:type="dxa"/>
        <w:tbl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single" w:color="70AD47" w:themeColor="accent6" w:sz="8" w:space="0"/>
          <w:insideV w:val="single" w:color="70AD47" w:themeColor="accent6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  <w:gridCol w:w="1280"/>
      </w:tblGrid>
      <w:tr w14:paraId="2A885C0E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43D4F7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1.算式 5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 xml:space="preserve">3=15 可以读作 “五乘以三等于十五”。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4DECF5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3A6B14FB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C4051E3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2.10 除以 3，商是 3，余数是 0。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5A925245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373E68B2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10BAF3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3.约等于的符号是 “=”，用于表示两个数相等。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0C6FB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56DF3ECD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0434283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4.9 和 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</w:rPr>
                    <m:t>9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 xml:space="preserve"> 的乘积为 1，所以它们互为倒数。 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5F5B913A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  <w:tr w14:paraId="1CAF2DCF">
        <w:tblPrEx>
          <w:tblBorders>
            <w:top w:val="single" w:color="70AD47" w:themeColor="accent6" w:sz="8" w:space="0"/>
            <w:left w:val="single" w:color="70AD47" w:themeColor="accent6" w:sz="8" w:space="0"/>
            <w:bottom w:val="single" w:color="70AD47" w:themeColor="accent6" w:sz="8" w:space="0"/>
            <w:right w:val="single" w:color="70AD47" w:themeColor="accent6" w:sz="8" w:space="0"/>
            <w:insideH w:val="single" w:color="70AD47" w:themeColor="accent6" w:sz="8" w:space="0"/>
            <w:insideV w:val="single" w:color="70AD47" w:themeColor="accent6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86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792B6B">
            <w:pPr>
              <w:rPr>
                <w:rFonts w:hint="eastAsia"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5.符号 “π” 的汉语名称是圆周率。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8385C2">
            <w:pP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36"/>
              </w:rPr>
              <w:t>（    ）</w:t>
            </w:r>
          </w:p>
        </w:tc>
      </w:tr>
    </w:tbl>
    <w:p w14:paraId="077D18DF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652FDF1A">
      <w:pPr>
        <w:spacing w:line="360" w:lineRule="auto"/>
        <w:rPr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三、根据课文内容填空</w:t>
      </w:r>
    </w:p>
    <w:p w14:paraId="788EDC35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数学最基本的运算有四种：加、（        ）、乘、（        ），用符号表示分别是（       ）、-、（        ）、÷。相加的结果叫（        ），相减的结果叫（        ），相（        ）的结果叫积，相（        ）的结果叫商。在除法中，如果无法整除，就会得到（        ）和（        ）。</w:t>
      </w:r>
    </w:p>
    <w:p w14:paraId="1BA2CF72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比较两个数时，我们常用 “大于”（        ）或 “小于”（        ）。两个数字通过“等号”（  ）连接，表示它们（        ）。如果两个数差不多，我们可以用 “（        ）”来表示。在除法计算中，算式10÷3=3.3333……，我们也可以（        ）两位小数，写作10÷3≈3.33。</w:t>
      </w:r>
    </w:p>
    <w:p w14:paraId="4FFD1B5C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如果两个数的乘积为 1，那么我们说这两个数互为（        ）。在数轴上，若两个数到原点的距离相等，我们就说它们的（        ）相等。</w:t>
      </w:r>
    </w:p>
    <w:p w14:paraId="3C0F752F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除了+、-、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hint="eastAsia" w:ascii="楷体" w:hAnsi="楷体" w:eastAsia="楷体" w:cs="楷体"/>
          <w:sz w:val="24"/>
        </w:rPr>
        <w:t>、÷，常见的数学符号还有很多，比如（ ）、</w:t>
      </w:r>
      <m:oMath>
        <m:rad>
          <m:radPr>
            <m:degHide m:val="1"/>
            <m:ctrlPr>
              <w:rPr>
                <w:rFonts w:hint="eastAsia" w:ascii="DejaVu Math TeX Gyre" w:hAnsi="DejaVu Math TeX Gyre" w:eastAsia="楷体" w:cs="楷体"/>
                <w:sz w:val="24"/>
              </w:rPr>
            </m:ctrlPr>
          </m:radPr>
          <m:deg>
            <m:ctrlPr>
              <w:rPr>
                <w:rFonts w:hint="eastAsia" w:ascii="DejaVu Math TeX Gyre" w:hAnsi="DejaVu Math TeX Gyre" w:eastAsia="楷体" w:cs="楷体"/>
                <w:sz w:val="24"/>
              </w:rPr>
            </m:ctrlPr>
          </m:deg>
          <m:e>
            <m:ctrlPr>
              <w:rPr>
                <w:rFonts w:hint="eastAsia" w:ascii="DejaVu Math TeX Gyre" w:hAnsi="DejaVu Math TeX Gyre" w:eastAsia="楷体" w:cs="楷体"/>
                <w:sz w:val="24"/>
              </w:rPr>
            </m:ctrlPr>
          </m:e>
        </m:rad>
      </m:oMath>
      <w:r>
        <w:rPr>
          <w:rFonts w:hint="eastAsia" w:ascii="楷体" w:hAnsi="楷体" w:eastAsia="楷体" w:cs="楷体"/>
          <w:sz w:val="24"/>
        </w:rPr>
        <w:t>，≠、+∞、π等，它们的汉语名称分别是括号、（     ）、不等号、正无穷、（     ）等。</w:t>
      </w:r>
    </w:p>
    <w:p w14:paraId="380F60F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</w:p>
    <w:p w14:paraId="4107DC37">
      <w:pPr>
        <w:jc w:val="center"/>
        <w:rPr>
          <w:sz w:val="28"/>
          <w:szCs w:val="36"/>
        </w:rPr>
      </w:pPr>
    </w:p>
    <w:p w14:paraId="28FBA54D">
      <w:pPr>
        <w:jc w:val="center"/>
        <w:rPr>
          <w:rFonts w:hint="eastAsia"/>
          <w:sz w:val="28"/>
          <w:szCs w:val="36"/>
        </w:rPr>
      </w:pPr>
    </w:p>
    <w:p w14:paraId="659806D1">
      <w:pPr>
        <w:jc w:val="center"/>
        <w:rPr>
          <w:b/>
          <w:bCs/>
          <w:color w:val="70AD47" w:themeColor="accent6"/>
          <w:sz w:val="32"/>
          <w:szCs w:val="40"/>
          <w:u w:val="double"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rFonts w:hint="eastAsia"/>
          <w:sz w:val="28"/>
          <w:szCs w:val="36"/>
        </w:rPr>
        <w:drawing>
          <wp:inline distT="0" distB="0" distL="114300" distR="114300">
            <wp:extent cx="508635" cy="541655"/>
            <wp:effectExtent l="0" t="0" r="5715" b="1270"/>
            <wp:docPr id="7" name="图片 7" descr="课后练习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课后练习题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63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val="double" w:color="538135" w:themeColor="accent6" w:themeShade="BF"/>
        </w:rPr>
        <w:t>课后练习题</w:t>
      </w:r>
    </w:p>
    <w:p w14:paraId="144A5BCA">
      <w:pPr>
        <w:spacing w:line="360" w:lineRule="auto"/>
        <w:rPr>
          <w:b/>
          <w:bCs/>
          <w:color w:val="548235" w:themeColor="accent6" w:themeShade="BF"/>
          <w:sz w:val="28"/>
          <w:szCs w:val="28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一、生词练习</w:t>
      </w:r>
    </w:p>
    <w:p w14:paraId="03B02263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（一）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根据汉字写拼音</w:t>
      </w:r>
    </w:p>
    <w:p w14:paraId="1723E6D1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</w:rPr>
        <w:t>率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乘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商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</w:p>
    <w:p w14:paraId="575A91E7">
      <w:pPr>
        <w:spacing w:line="360" w:lineRule="auto"/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</w:rPr>
        <w:t>保留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有限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符号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</w:p>
    <w:p w14:paraId="489C2AAD">
      <w:pPr>
        <w:spacing w:line="360" w:lineRule="auto"/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color w:val="548235" w:themeColor="accent6" w:themeShade="BF"/>
          <w:sz w:val="24"/>
        </w:rPr>
        <w:t>根号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</w:rPr>
        <w:t xml:space="preserve">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循环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  <w:r>
        <w:rPr>
          <w:rFonts w:hint="eastAsia" w:ascii="楷体" w:hAnsi="楷体" w:eastAsia="楷体" w:cs="楷体"/>
          <w:color w:val="548235" w:themeColor="accent6" w:themeShade="BF"/>
          <w:sz w:val="28"/>
          <w:szCs w:val="36"/>
        </w:rPr>
        <w:t xml:space="preserve">     </w:t>
      </w:r>
      <w:r>
        <w:rPr>
          <w:rFonts w:hint="eastAsia" w:ascii="楷体" w:hAnsi="楷体" w:eastAsia="楷体" w:cs="楷体"/>
          <w:color w:val="548235" w:themeColor="accent6" w:themeShade="BF"/>
          <w:sz w:val="24"/>
        </w:rPr>
        <w:t>负数</w:t>
      </w:r>
      <w:r>
        <w:rPr>
          <w:rFonts w:hint="eastAsia" w:ascii="楷体" w:hAnsi="楷体" w:eastAsia="楷体" w:cs="楷体"/>
          <w:color w:val="385724" w:themeColor="accent6" w:themeShade="80"/>
          <w:sz w:val="28"/>
          <w:szCs w:val="36"/>
          <w:u w:val="single"/>
        </w:rPr>
        <w:t xml:space="preserve">           </w:t>
      </w:r>
    </w:p>
    <w:p w14:paraId="2A1E0DEF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5E09508E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26644369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6F7AD53B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56531A37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4D218B78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479D38C4">
      <w:pPr>
        <w:rPr>
          <w:rFonts w:hint="eastAsia" w:ascii="宋体" w:hAnsi="宋体" w:eastAsia="宋体"/>
          <w:color w:val="548235" w:themeColor="accent6" w:themeShade="BF"/>
          <w:sz w:val="28"/>
          <w:szCs w:val="36"/>
        </w:rPr>
      </w:pPr>
    </w:p>
    <w:p w14:paraId="0FA4E65B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（二）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词义连线</w:t>
      </w:r>
    </w:p>
    <w:p w14:paraId="4425E12A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66212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约等于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61312;v-text-anchor:middle;mso-width-relative:page;mso-height-relative:page;" fillcolor="#E2F0D9 [665]" filled="t" stroked="t" coordsize="21600,21600" arcsize="0.166666666666667" o:gfxdata="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fPaI52QAAAAgBAAAPAAAAAAAAAAEAIAAAACIAAABkcnMvZG93bnJl&#10;di54bWxQSwECFAAUAAAACACHTuJAKe5iMKcCAABEBQAADgAAAAAAAAABACAAAAAo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5766212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约等于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15875" b="1016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1E2A3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乘的结果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60288;v-text-anchor:middle;mso-width-relative:page;mso-height-relative:page;" fillcolor="#E2F0D9 [665]" filled="t" stroked="t" coordsize="21600,21600" arcsize="0.166666666666667" o:gfxdata="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gv8T3bAAAACgEAAA8AAAAAAAAAAQAgAAAAIgAAAGRycy9k&#10;b3ducmV2LnhtbFBLAQIUABQAAAAIAIdO4kBdBvA6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02F1E2A3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乘的结果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BD342">
      <w:pPr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1E24845D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6510" b="69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E9BB0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63360;v-text-anchor:middle;mso-width-relative:page;mso-height-relative:page;" fillcolor="#E2F0D9 [665]" filled="t" stroked="t" coordsize="21600,21600" arcsize="0.166666666666667" o:gfxdata="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a7NPzWAAAABgEAAA8AAAAAAAAAAQAgAAAAIgAAAGRycy9kb3ducmV2Lnht&#10;bFBLAQIUABQAAAAIAIdO4kA2dpOqpgIAAEIFAAAOAAAAAAAAAAEAIAAAACUBAABkcnMvZTJvRG9j&#10;LnhtbFBLBQYAAAAABgAGAFkBAAA9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7A9E9BB0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11430" b="1016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735A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大于0的数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62336;v-text-anchor:middle;mso-width-relative:page;mso-height-relative:page;" fillcolor="#E2F0D9 [665]" filled="t" stroked="t" coordsize="21600,21600" arcsize="0.166666666666667" o:gfxdata="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Od/Y3naAAAACAEAAA8AAAAAAAAAAQAgAAAAIgAAAGRycy9kb3du&#10;cmV2LnhtbFBLAQIUABQAAAAIAIdO4kBm2PMLqAIAAEMFAAAOAAAAAAAAAAEAIAAAACkBAABkcnMv&#10;ZTJvRG9jLnhtbFBLBQYAAAAABgAGAFkBAABD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65735A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大于0的数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F6A126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6510" b="698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B1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65408;v-text-anchor:middle;mso-width-relative:page;mso-height-relative:page;" fillcolor="#E2F0D9 [665]" filled="t" stroked="t" coordsize="21600,21600" arcsize="0.166666666666667" o:gfxdata="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cEL6b2gAAAAgBAAAPAAAAAAAAAAEAIAAAACIAAABkcnMvZG93bnJl&#10;di54bWxQSwECFAAUAAAACACHTuJAxU9BEaYCAABCBQAADgAAAAAAAAABACAAAAAp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4B5B1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11430" b="10160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1261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包含；含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64384;v-text-anchor:middle;mso-width-relative:page;mso-height-relative:page;" fillcolor="#E2F0D9 [665]" filled="t" stroked="t" coordsize="21600,21600" arcsize="0.166666666666667" o:gfxdata="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ELvVv2wAAAAoBAAAPAAAAAAAAAAEAIAAAACIAAABkcnMvZG93&#10;bnJldi54bWxQSwECFAAUAAAACACHTuJA+an8L6gCAABDBQAADgAAAAAAAAABACAAAAAqAQAAZHJz&#10;L2Uyb0RvYy54bWxQSwUGAAAAAAYABgBZAQAAR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B41261B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包含；含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59125F2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2C696133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651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2A777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67456;v-text-anchor:middle;mso-width-relative:page;mso-height-relative:page;" fillcolor="#E2F0D9 [665]" filled="t" stroked="t" coordsize="21600,21600" arcsize="0.166666666666667" o:gfxdata="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68l89gAAAAIAQAADwAAAAAAAAABACAAAAAiAAAAZHJzL2Rvd25yZXYu&#10;eG1sUEsBAhQAFAAAAAgAh07iQBLq/aKmAgAAQgUAAA4AAAAAAAAAAQAgAAAAJwEAAGRycy9lMm9E&#10;b2MueG1sUEsFBgAAAAAGAAYAWQEAAD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D02A777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11430" b="1016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8734F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差不多等于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66432;v-text-anchor:middle;mso-width-relative:page;mso-height-relative:page;" fillcolor="#E2F0D9 [665]" filled="t" stroked="t" coordsize="21600,21600" arcsize="0.166666666666667" o:gfxdata="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e7uGbNwAAAAKAQAADwAAAAAAAAABACAAAAAiAAAAZHJzL2Rv&#10;d25yZXYueG1sUEsBAhQAFAAAAAgAh07iQPzM5HOoAgAAQwUAAA4AAAAAAAAAAQAgAAAAKwEAAGRy&#10;cy9lMm9Eb2MueG1sUEsFBgAAAAAGAAYAWQEAAE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608734F">
                      <w:pPr>
                        <w:jc w:val="center"/>
                        <w:rPr>
                          <w:rFonts w:hint="default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差不多等于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C2A26A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02DDA1E4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1206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B905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正数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69504;v-text-anchor:middle;mso-width-relative:page;mso-height-relative:page;" fillcolor="#E2F0D9 [665]" filled="t" stroked="t" coordsize="21600,21600" arcsize="0.166666666666667" o:gfxdata="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GKGPy2QAAAAcBAAAPAAAAAAAAAAEAIAAAACIAAABkcnMvZG93bnJl&#10;di54bWxQSwECFAAUAAAACACHTuJAQfOGdacCAABCBQAADgAAAAAAAAABACAAAAAo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4AB905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正数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11430" b="1016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2C1B9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统一的名称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68480;v-text-anchor:middle;mso-width-relative:page;mso-height-relative:page;" fillcolor="#E2F0D9 [665]" filled="t" stroked="t" coordsize="21600,21600" arcsize="0.166666666666667" o:gfxdata="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bL72b9oAAAAIAQAADwAAAAAAAAABACAAAAAiAAAAZHJzL2Rvd25y&#10;ZXYueG1sUEsBAhQAFAAAAAgAh07iQKamlPenAgAARQUAAA4AAAAAAAAAAQAgAAAAKQEAAGRycy9l&#10;Mm9Eb2MueG1sUEsFBgAAAAAGAAYAWQEAAE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FA2C1B9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统一的名称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985217">
      <w:pPr>
        <w:rPr>
          <w:rFonts w:hint="eastAsia" w:ascii="宋体" w:hAnsi="宋体" w:eastAsia="宋体" w:cs="宋体"/>
          <w:sz w:val="24"/>
        </w:rPr>
      </w:pPr>
    </w:p>
    <w:p w14:paraId="6D9200EA">
      <w:pPr>
        <w:rPr>
          <w:rFonts w:hint="eastAsia" w:ascii="宋体" w:hAnsi="宋体" w:eastAsia="宋体" w:cs="宋体"/>
          <w:sz w:val="24"/>
        </w:rPr>
      </w:pPr>
    </w:p>
    <w:p w14:paraId="153A0990">
      <w:pPr>
        <w:rPr>
          <w:rFonts w:hint="eastAsia" w:ascii="宋体" w:hAnsi="宋体" w:eastAsia="宋体" w:cs="宋体"/>
          <w:sz w:val="24"/>
        </w:rPr>
      </w:pPr>
    </w:p>
    <w:p w14:paraId="152082E7">
      <w:pPr>
        <w:rPr>
          <w:rFonts w:hint="eastAsia" w:ascii="宋体" w:hAnsi="宋体" w:eastAsia="宋体" w:cs="宋体"/>
          <w:sz w:val="24"/>
        </w:rPr>
      </w:pPr>
    </w:p>
    <w:p w14:paraId="722D960D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（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找搭档</w:t>
      </w:r>
    </w:p>
    <w:p w14:paraId="63ADAB1B">
      <w:pPr>
        <w:rPr>
          <w:b/>
          <w:bCs/>
          <w:color w:val="70AD47" w:themeColor="accent6"/>
          <w:sz w:val="28"/>
          <w:szCs w:val="36"/>
          <w:u w:color="A8D08D" w:themeColor="accent6" w:themeTint="99"/>
          <w14:textFill>
            <w14:solidFill>
              <w14:schemeClr w14:val="accent6"/>
            </w14:solidFill>
          </w14:textFill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174625</wp:posOffset>
                </wp:positionV>
                <wp:extent cx="977900" cy="520065"/>
                <wp:effectExtent l="6350" t="6350" r="6350" b="698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3D6A1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13.75pt;height:40.95pt;width:77pt;z-index:251684864;v-text-anchor:middle;mso-width-relative:page;mso-height-relative:page;" fillcolor="#E2F0D9 [665]" filled="t" stroked="t" coordsize="21600,21600" arcsize="0.166666666666667" o:gfxdata="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Hz2iOdkAAAAIAQAADwAAAAAAAAABACAAAAAiAAAAZHJzL2Rvd25yZXYu&#10;eG1sUEsBAhQAFAAAAAgAh07iQMYpFQylAgAARAUAAA4AAAAAAAAAAQAgAAAAKAEAAGRycy9lMm9E&#10;b2MueG1sUEsFBgAAAAAGAAYAWQEAAD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393D6A1">
                      <w:pPr>
                        <w:jc w:val="center"/>
                        <w:rPr>
                          <w:rFonts w:hint="default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163830</wp:posOffset>
                </wp:positionV>
                <wp:extent cx="2936875" cy="516890"/>
                <wp:effectExtent l="6350" t="6350" r="9525" b="1016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75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86040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0.65pt;margin-top:12.9pt;height:40.7pt;width:231.25pt;z-index:251683840;v-text-anchor:middle;mso-width-relative:page;mso-height-relative:page;" fillcolor="#E2F0D9 [665]" filled="t" stroked="t" coordsize="21600,21600" arcsize="0.166666666666667" o:gfxdata="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Mgv8T3bAAAACgEAAA8AAAAAAAAAAQAgAAAAIgAAAGRycy9k&#10;b3ducmV2LnhtbFBLAQIUABQAAAAIAIdO4kAcTSDLqgIAAEUFAAAOAAAAAAAAAAEAIAAAACo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58A86040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B78ECD">
      <w:pPr>
        <w:rPr>
          <w:b/>
          <w:bCs/>
          <w:color w:val="A9D18E" w:themeColor="accent6" w:themeTint="99"/>
          <w:sz w:val="32"/>
          <w:szCs w:val="40"/>
          <w14:textFill>
            <w14:solidFill>
              <w14:schemeClr w14:val="accent6">
                <w14:lumMod w14:val="60000"/>
                <w14:lumOff w14:val="40000"/>
              </w14:schemeClr>
            </w14:solidFill>
          </w14:textFill>
        </w:rPr>
      </w:pPr>
    </w:p>
    <w:p w14:paraId="09378F37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52070</wp:posOffset>
                </wp:positionV>
                <wp:extent cx="993140" cy="520065"/>
                <wp:effectExtent l="6350" t="6350" r="10160" b="698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8ED8B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pt;margin-top:4.1pt;height:40.95pt;width:78.2pt;z-index:251686912;v-text-anchor:middle;mso-width-relative:page;mso-height-relative:page;" fillcolor="#E2F0D9 [665]" filled="t" stroked="t" coordsize="21600,21600" arcsize="0.166666666666667" o:gfxdata="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CmuzT81gAAAAYBAAAPAAAAAAAAAAEAIAAAACIAAABkcnMvZG93bnJldi54&#10;bWxQSwECFAAUAAAACACHTuJA6SH7JacCAABEBQAADgAAAAAAAAABACAAAAAlAQAAZHJzL2Uyb0Rv&#10;Yy54bWxQSwUGAAAAAAYABgBZAQAAP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48ED8B6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27940</wp:posOffset>
                </wp:positionV>
                <wp:extent cx="2928620" cy="516890"/>
                <wp:effectExtent l="6350" t="6350" r="8255" b="1016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A2216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1.3pt;margin-top:2.2pt;height:40.7pt;width:230.6pt;z-index:251685888;v-text-anchor:middle;mso-width-relative:page;mso-height-relative:page;" fillcolor="#E2F0D9 [665]" filled="t" stroked="t" coordsize="21600,21600" arcsize="0.166666666666667" o:gfxdata="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Dnf2N52gAAAAgBAAAPAAAAAAAAAAEAIAAAACIAAABkcnMvZG93&#10;bnJldi54bWxQSwECFAAUAAAACACHTuJA43BysKkCAABFBQAADgAAAAAAAAABACAAAAApAQAAZHJz&#10;L2Uyb0RvYy54bWxQSwUGAAAAAAYABgBZAQAARA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246A2216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5F48D9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303530</wp:posOffset>
                </wp:positionV>
                <wp:extent cx="993140" cy="520065"/>
                <wp:effectExtent l="6350" t="6350" r="10160" b="698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1A119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互为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45pt;margin-top:23.9pt;height:40.95pt;width:78.2pt;z-index:251688960;v-text-anchor:middle;mso-width-relative:page;mso-height-relative:page;" fillcolor="#E2F0D9 [665]" filled="t" stroked="t" coordsize="21600,21600" arcsize="0.166666666666667" o:gfxdata="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HBC+m9oAAAAIAQAADwAAAAAAAAABACAAAAAiAAAAZHJzL2Rvd25y&#10;ZXYueG1sUEsBAhQAFAAAAAgAh07iQDgiUiGnAgAARAUAAA4AAAAAAAAAAQAgAAAAKQEAAGRycy9l&#10;Mm9Eb2MueG1sUEsFBgAAAAAGAAYAWQEAAEI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0791A119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互为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297180</wp:posOffset>
                </wp:positionV>
                <wp:extent cx="2928620" cy="516890"/>
                <wp:effectExtent l="6350" t="6350" r="8255" b="10160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10E13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小数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23.4pt;height:40.7pt;width:230.6pt;z-index:251687936;v-text-anchor:middle;mso-width-relative:page;mso-height-relative:page;" fillcolor="#E2F0D9 [665]" filled="t" stroked="t" coordsize="21600,21600" arcsize="0.166666666666667" o:gfxdata="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BC71b9sAAAAKAQAADwAAAAAAAAABACAAAAAiAAAAZHJzL2Rv&#10;d25yZXYueG1sUEsBAhQAFAAAAAgAh07iQPZcfWapAgAARQUAAA4AAAAAAAAAAQAgAAAAKgEAAGRy&#10;cy9lMm9Eb2MueG1sUEsFBgAAAAAGAAYAWQEAAE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6B910E13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小数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FBD873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62462B75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185420</wp:posOffset>
                </wp:positionV>
                <wp:extent cx="993140" cy="520065"/>
                <wp:effectExtent l="6350" t="6350" r="10160" b="6985"/>
                <wp:wrapNone/>
                <wp:docPr id="28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56E7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14.6pt;height:40.95pt;width:78.2pt;z-index:251691008;v-text-anchor:middle;mso-width-relative:page;mso-height-relative:page;" fillcolor="#E2F0D9 [665]" filled="t" stroked="t" coordsize="21600,21600" arcsize="0.166666666666667" o:gfxdata="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Z68l89gAAAAIAQAADwAAAAAAAAABACAAAAAiAAAAZHJzL2Rvd25yZXYu&#10;eG1sUEsBAhQAFAAAAAgAh07iQJvYbkCmAgAARAUAAA4AAAAAAAAAAQAgAAAAJwEAAGRycy9lMm9E&#10;b2MueG1sUEsFBgAAAAAGAAYAWQEAAD8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1CE56E7B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161290</wp:posOffset>
                </wp:positionV>
                <wp:extent cx="2928620" cy="516890"/>
                <wp:effectExtent l="6350" t="6350" r="8255" b="10160"/>
                <wp:wrapNone/>
                <wp:docPr id="30" name="圆角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005CE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12.7pt;height:40.7pt;width:230.6pt;z-index:251689984;v-text-anchor:middle;mso-width-relative:page;mso-height-relative:page;" fillcolor="#E2F0D9 [665]" filled="t" stroked="t" coordsize="21600,21600" arcsize="0.166666666666667" o:gfxdata="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u7hmzcAAAACgEAAA8AAAAAAAAAAQAgAAAAIgAAAGRycy9k&#10;b3ducmV2LnhtbFBLAQIUABQAAAAIAIdO4kBhTZ+aqQIAAEUFAAAOAAAAAAAAAAEAIAAAACsBAABk&#10;cnMvZTJvRG9jLnhtbFBLBQYAAAAABgAGAFkBAABG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43B005CE">
                      <w:pPr>
                        <w:jc w:val="center"/>
                        <w:rPr>
                          <w:rFonts w:hint="default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组成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1211B4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</w:p>
    <w:p w14:paraId="1BF05288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74930</wp:posOffset>
                </wp:positionV>
                <wp:extent cx="984885" cy="520065"/>
                <wp:effectExtent l="6350" t="6350" r="8890" b="6985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2006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60820">
                            <w:pPr>
                              <w:jc w:val="center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.1pt;margin-top:5.9pt;height:40.95pt;width:77.55pt;z-index:251693056;v-text-anchor:middle;mso-width-relative:page;mso-height-relative:page;" fillcolor="#E2F0D9 [665]" filled="t" stroked="t" coordsize="21600,21600" arcsize="0.166666666666667" o:gfxdata="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GKGPy2QAAAAcBAAAPAAAAAAAAAAEAIAAAACIAAABkcnMvZG93bnJl&#10;di54bWxQSwECFAAUAAAACACHTuJAXHQDtacCAABEBQAADgAAAAAAAAABACAAAAAoAQAAZHJzL2Uy&#10;b0RvYy54bWxQSwUGAAAAAAYABgBZAQAAQ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5160820">
                      <w:pPr>
                        <w:jc w:val="center"/>
                        <w:rPr>
                          <w:rFonts w:hint="default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50800</wp:posOffset>
                </wp:positionV>
                <wp:extent cx="2928620" cy="516890"/>
                <wp:effectExtent l="6350" t="6350" r="8255" b="10160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0" cy="5168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32ED1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倒数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2pt;margin-top:4pt;height:40.7pt;width:230.6pt;z-index:251692032;v-text-anchor:middle;mso-width-relative:page;mso-height-relative:page;" fillcolor="#E2F0D9 [665]" filled="t" stroked="t" coordsize="21600,21600" arcsize="0.166666666666667" o:gfxdata="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bL72b9oAAAAIAQAADwAAAAAAAAABACAAAAAiAAAAZHJzL2Rv&#10;d25yZXYueG1sUEsBAhQAFAAAAAgAh07iQHRhkEyqAgAARQUAAA4AAAAAAAAAAQAgAAAAKQEAAGRy&#10;cy9lMm9Eb2MueG1sUEsFBgAAAAAGAAYAWQEAAEU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 w14:paraId="38332ED1">
                      <w:pPr>
                        <w:jc w:val="center"/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倒数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D0C864">
      <w:pPr>
        <w:rPr>
          <w:rFonts w:hint="eastAsia" w:ascii="宋体" w:hAnsi="宋体" w:eastAsia="宋体" w:cs="宋体"/>
          <w:sz w:val="24"/>
        </w:rPr>
      </w:pPr>
    </w:p>
    <w:p w14:paraId="2A8B5C6D">
      <w:pPr>
        <w:rPr>
          <w:rFonts w:hint="eastAsia" w:ascii="宋体" w:hAnsi="宋体" w:eastAsia="宋体" w:cs="宋体"/>
          <w:sz w:val="24"/>
        </w:rPr>
      </w:pPr>
    </w:p>
    <w:p w14:paraId="1E20F01D">
      <w:pPr>
        <w:spacing w:line="360" w:lineRule="auto"/>
        <w:rPr>
          <w:rFonts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</w:pPr>
    </w:p>
    <w:p w14:paraId="48E7B7F6">
      <w:pPr>
        <w:spacing w:line="360" w:lineRule="auto"/>
        <w:rPr>
          <w:rFonts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</w:pPr>
    </w:p>
    <w:p w14:paraId="6E8D878A">
      <w:pPr>
        <w:spacing w:line="360" w:lineRule="auto"/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（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选词填空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BDC3117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4695BC1B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组成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795E4520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有限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08EDD5A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实数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73CEA1EE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大于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5927184D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互为</w:t>
            </w:r>
          </w:p>
        </w:tc>
      </w:tr>
    </w:tbl>
    <w:p w14:paraId="59542781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有理数与无理数被我们统称为（        ）。</w:t>
      </w:r>
    </w:p>
    <w:p w14:paraId="0C7C6C23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在数轴上，0右边的数字（        ）左边的数字。</w:t>
      </w:r>
    </w:p>
    <w:p w14:paraId="1C4D4040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7和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7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的乘积是 1，所以它们（        ）倒数。</w:t>
      </w:r>
    </w:p>
    <w:p w14:paraId="5AA6A04E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正整数、零和负整数共同（        ）了整数。</w:t>
      </w:r>
    </w:p>
    <w:p w14:paraId="4560ADFF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像 0.28 这样的小数我们叫作（        ）小数。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3551E869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28FFEB6D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相等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7CF77BA0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百分之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D4EB0D2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积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0EE24055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约等于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18CAC0C4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运算</w:t>
            </w:r>
          </w:p>
        </w:tc>
      </w:tr>
    </w:tbl>
    <w:p w14:paraId="224DC961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加、减、乘、除是数学里最基础的四种（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）。</w:t>
      </w:r>
    </w:p>
    <w:p w14:paraId="1D3361C9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3 与 4 相乘之后得到的结果我们叫作（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）。</w:t>
      </w:r>
    </w:p>
    <w:p w14:paraId="573B23CD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10 除以 3 的结果（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）3。</w:t>
      </w:r>
    </w:p>
    <w:p w14:paraId="12D949C4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8</w:t>
      </w:r>
      <w:r>
        <w:rPr>
          <w:rFonts w:ascii="楷体" w:hAnsi="楷体" w:eastAsia="楷体" w:cs="楷体"/>
          <w:sz w:val="24"/>
        </w:rPr>
        <w:t xml:space="preserve"> 和 -</w:t>
      </w:r>
      <w:r>
        <w:rPr>
          <w:rFonts w:hint="eastAsia" w:ascii="楷体" w:hAnsi="楷体" w:eastAsia="楷体" w:cs="楷体"/>
          <w:sz w:val="24"/>
        </w:rPr>
        <w:t>8</w:t>
      </w:r>
      <w:r>
        <w:rPr>
          <w:rFonts w:ascii="楷体" w:hAnsi="楷体" w:eastAsia="楷体" w:cs="楷体"/>
          <w:sz w:val="24"/>
        </w:rPr>
        <w:t xml:space="preserve"> 这两个数到原点的距离（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）。</w:t>
      </w:r>
    </w:p>
    <w:p w14:paraId="34EF92F6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这次</w:t>
      </w:r>
      <w:r>
        <w:rPr>
          <w:rFonts w:hint="eastAsia" w:ascii="楷体" w:hAnsi="楷体" w:eastAsia="楷体" w:cs="楷体"/>
          <w:sz w:val="24"/>
        </w:rPr>
        <w:t>数学考</w:t>
      </w:r>
      <w:r>
        <w:rPr>
          <w:rFonts w:ascii="楷体" w:hAnsi="楷体" w:eastAsia="楷体" w:cs="楷体"/>
          <w:sz w:val="24"/>
        </w:rPr>
        <w:t>试的</w:t>
      </w:r>
      <w:r>
        <w:rPr>
          <w:rFonts w:hint="eastAsia" w:ascii="楷体" w:hAnsi="楷体" w:eastAsia="楷体" w:cs="楷体"/>
          <w:sz w:val="24"/>
        </w:rPr>
        <w:t>通过</w:t>
      </w:r>
      <w:r>
        <w:rPr>
          <w:rFonts w:ascii="楷体" w:hAnsi="楷体" w:eastAsia="楷体" w:cs="楷体"/>
          <w:sz w:val="24"/>
        </w:rPr>
        <w:t>率是（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）八十。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DC0EE82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65E5A807">
            <w:pPr>
              <w:spacing w:line="360" w:lineRule="auto"/>
              <w:jc w:val="center"/>
              <w:rPr>
                <w:rFonts w:hint="eastAsia" w:eastAsiaTheme="minorEastAsia"/>
                <w:color w:val="000000" w:themeColor="text1"/>
                <w:sz w:val="28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循环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66C0B61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读法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69FD6539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分别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9212582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符号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47A8B1FC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负数</w:t>
            </w:r>
          </w:p>
        </w:tc>
      </w:tr>
    </w:tbl>
    <w:p w14:paraId="5D8AC286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“+”“-”“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 xml:space="preserve"> ×</w:t>
      </w:r>
      <w:r>
        <w:rPr>
          <w:rFonts w:ascii="楷体" w:hAnsi="楷体" w:eastAsia="楷体" w:cs="楷体"/>
          <w:sz w:val="24"/>
        </w:rPr>
        <w:t>”“÷” 这些都是常见的数学（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）。</w:t>
      </w:r>
    </w:p>
    <w:p w14:paraId="2F556B98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“5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ascii="楷体" w:hAnsi="楷体" w:eastAsia="楷体" w:cs="楷体"/>
          <w:sz w:val="24"/>
        </w:rPr>
        <w:t>3=15” 这个</w:t>
      </w:r>
      <w:r>
        <w:rPr>
          <w:rFonts w:hint="eastAsia" w:ascii="楷体" w:hAnsi="楷体" w:eastAsia="楷体" w:cs="楷体"/>
          <w:sz w:val="24"/>
        </w:rPr>
        <w:t>算式</w:t>
      </w:r>
      <w:r>
        <w:rPr>
          <w:rFonts w:ascii="楷体" w:hAnsi="楷体" w:eastAsia="楷体" w:cs="楷体"/>
          <w:sz w:val="24"/>
        </w:rPr>
        <w:t>有好几种不同的（</w:t>
      </w:r>
      <w:r>
        <w:rPr>
          <w:rFonts w:hint="eastAsia" w:ascii="楷体" w:hAnsi="楷体" w:eastAsia="楷体" w:cs="楷体"/>
          <w:sz w:val="24"/>
        </w:rPr>
        <w:t xml:space="preserve">        </w:t>
      </w:r>
      <w:r>
        <w:rPr>
          <w:rFonts w:ascii="楷体" w:hAnsi="楷体" w:eastAsia="楷体" w:cs="楷体"/>
          <w:sz w:val="24"/>
        </w:rPr>
        <w:t>）。</w:t>
      </w:r>
    </w:p>
    <w:p w14:paraId="7B0D62AF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比 0 小的那些数，我们把它们叫作（        ）</w:t>
      </w:r>
      <w:r>
        <w:rPr>
          <w:rFonts w:ascii="楷体" w:hAnsi="楷体" w:eastAsia="楷体" w:cs="楷体"/>
          <w:sz w:val="24"/>
        </w:rPr>
        <w:t>。</w:t>
      </w:r>
    </w:p>
    <w:p w14:paraId="4B8FC3D1">
      <w:pPr>
        <w:numPr>
          <w:ilvl w:val="0"/>
          <w:numId w:val="9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这三个问题的答案（        ）是 2、5 和 7</w:t>
      </w:r>
      <w:r>
        <w:rPr>
          <w:rFonts w:ascii="楷体" w:hAnsi="楷体" w:eastAsia="楷体" w:cs="楷体"/>
          <w:sz w:val="24"/>
        </w:rPr>
        <w:t>。</w:t>
      </w:r>
    </w:p>
    <w:p w14:paraId="655806A9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  <w:lang w:val="en-US" w:eastAsia="zh-CN"/>
        </w:rPr>
        <w:t>0.121212……是一个无限</w:t>
      </w:r>
      <w:r>
        <w:rPr>
          <w:rFonts w:ascii="楷体" w:hAnsi="楷体" w:eastAsia="楷体" w:cs="楷体"/>
          <w:sz w:val="24"/>
        </w:rPr>
        <w:t>（</w:t>
      </w:r>
      <w:r>
        <w:rPr>
          <w:rFonts w:hint="eastAsia" w:ascii="楷体" w:hAnsi="楷体" w:eastAsia="楷体" w:cs="楷体"/>
          <w:sz w:val="24"/>
        </w:rPr>
        <w:t xml:space="preserve">        </w:t>
      </w:r>
      <w:bookmarkStart w:id="0" w:name="_GoBack"/>
      <w:bookmarkEnd w:id="0"/>
      <w:r>
        <w:rPr>
          <w:rFonts w:ascii="楷体" w:hAnsi="楷体" w:eastAsia="楷体" w:cs="楷体"/>
          <w:sz w:val="24"/>
        </w:rPr>
        <w:t>）</w:t>
      </w:r>
      <w:r>
        <w:rPr>
          <w:rFonts w:hint="eastAsia" w:ascii="楷体" w:hAnsi="楷体" w:eastAsia="楷体" w:cs="楷体"/>
          <w:sz w:val="24"/>
          <w:lang w:val="en-US" w:eastAsia="zh-CN"/>
        </w:rPr>
        <w:t>小数</w:t>
      </w:r>
      <w:r>
        <w:rPr>
          <w:rFonts w:ascii="楷体" w:hAnsi="楷体" w:eastAsia="楷体" w:cs="楷体"/>
          <w:sz w:val="24"/>
        </w:rPr>
        <w:t>。</w:t>
      </w:r>
    </w:p>
    <w:p w14:paraId="7D046426">
      <w:pPr>
        <w:spacing w:line="360" w:lineRule="auto"/>
        <w:rPr>
          <w:rFonts w:hint="eastAsia" w:ascii="楷体" w:hAnsi="楷体" w:eastAsia="楷体" w:cs="楷体"/>
          <w:sz w:val="24"/>
        </w:rPr>
      </w:pPr>
    </w:p>
    <w:p w14:paraId="2C82EF15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（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  <w:u w:color="A8D08D" w:themeColor="accent6" w:themeTint="99"/>
        </w:rPr>
        <w:t>）</w:t>
      </w: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  <w:u w:color="A8D08D" w:themeColor="accent6" w:themeTint="99"/>
        </w:rPr>
        <w:t>选词成段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A22D215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61AB40C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小于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97A0BC6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包括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1A22757C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正数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3701E59F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称为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5ED2DADA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大于</w:t>
            </w:r>
          </w:p>
        </w:tc>
      </w:tr>
    </w:tbl>
    <w:p w14:paraId="04E25742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在数字的世界里，各种各样的数字被统称为实数。实数1.（        ）有理数和无理数。我们把比 0 大的数2.（        ）正数，把比 0 小的数叫作负数。比如，7 就是3.（        ），-8 是常见的负数。在生活里，温度4.（        ） 0 度时我们用正数表示，5.（        ） 0 度时就会用到负数。</w:t>
      </w:r>
    </w:p>
    <w:p w14:paraId="676C81C0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72C2196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7A3A3A77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和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26E1EFFA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运算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44C01054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积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173F3D6F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差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702499C6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商</w:t>
            </w:r>
          </w:p>
        </w:tc>
      </w:tr>
    </w:tbl>
    <w:p w14:paraId="03115DA0">
      <w:pPr>
        <w:spacing w:line="360" w:lineRule="auto"/>
        <w:ind w:firstLine="48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>加、减、乘、除是四种最基础的数学1.（        ）。当我们把两个数放在一起相加时，得到的结果叫作2.（        ）。如果用一个数去减另一个数，得到的结果就是3.（        ）。要是我们把两个数相乘，得到的结果我们叫作4.（        ）。而用一个数去除另一个数，得到的结果就是5.（        ）。</w:t>
      </w:r>
    </w:p>
    <w:tbl>
      <w:tblPr>
        <w:tblStyle w:val="8"/>
        <w:tblW w:w="0" w:type="auto"/>
        <w:tblInd w:w="0" w:type="dxa"/>
        <w:tblBorders>
          <w:top w:val="dashDotStroked" w:color="A8D08D" w:themeColor="accent6" w:themeTint="99" w:sz="24" w:space="0"/>
          <w:left w:val="dashDotStroked" w:color="A8D08D" w:themeColor="accent6" w:themeTint="99" w:sz="24" w:space="0"/>
          <w:bottom w:val="dashDotStroked" w:color="A8D08D" w:themeColor="accent6" w:themeTint="99" w:sz="24" w:space="0"/>
          <w:right w:val="dashDotStroked" w:color="A8D08D" w:themeColor="accent6" w:themeTint="99" w:sz="2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55915120">
        <w:tblPrEx>
          <w:tblBorders>
            <w:top w:val="dashDotStroked" w:color="A8D08D" w:themeColor="accent6" w:themeTint="99" w:sz="24" w:space="0"/>
            <w:left w:val="dashDotStroked" w:color="A8D08D" w:themeColor="accent6" w:themeTint="99" w:sz="24" w:space="0"/>
            <w:bottom w:val="dashDotStroked" w:color="A8D08D" w:themeColor="accent6" w:themeTint="99" w:sz="24" w:space="0"/>
            <w:right w:val="dashDotStroked" w:color="A8D08D" w:themeColor="accent6" w:themeTint="99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4C416657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原点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03FFFFB0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分数</w:t>
            </w:r>
          </w:p>
        </w:tc>
        <w:tc>
          <w:tcPr>
            <w:tcW w:w="1704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0F00B285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倒数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28CD58E8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相等</w:t>
            </w:r>
          </w:p>
        </w:tc>
        <w:tc>
          <w:tcPr>
            <w:tcW w:w="1705" w:type="dxa"/>
            <w:tcBorders>
              <w:top w:val="dashDotStroked" w:color="70AD47" w:sz="24" w:space="0"/>
              <w:left w:val="dashDotStroked" w:color="70AD47" w:sz="24" w:space="0"/>
              <w:bottom w:val="dashDotStroked" w:color="70AD47" w:sz="24" w:space="0"/>
              <w:right w:val="dashDotStroked" w:color="70AD47" w:sz="24" w:space="0"/>
              <w:tl2br w:val="nil"/>
              <w:tr2bl w:val="nil"/>
            </w:tcBorders>
          </w:tcPr>
          <w:p w14:paraId="68D885C9">
            <w:pPr>
              <w:spacing w:line="360" w:lineRule="auto"/>
              <w:jc w:val="center"/>
              <w:rPr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4"/>
              </w:rPr>
              <w:t>绝对值</w:t>
            </w:r>
          </w:p>
        </w:tc>
      </w:tr>
    </w:tbl>
    <w:p w14:paraId="42E2220D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在数轴上，0又称1.（        ）。0右边的数永远大于左边的数，左边的数永远小于右边的数。如果两个数到原点的距离相同，我们就说它们的2.（        ）相等，比如，6 和 -6 的绝对值3.（        ）。而 8 和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8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的乘积为 1，所以它们互为4.（        ），其中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8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属于5.（        ）。</w:t>
      </w:r>
    </w:p>
    <w:p w14:paraId="78411600">
      <w:pPr>
        <w:rPr>
          <w:rFonts w:hint="eastAsia" w:ascii="宋体" w:hAnsi="宋体" w:eastAsia="宋体" w:cs="宋体"/>
          <w:sz w:val="24"/>
        </w:rPr>
      </w:pPr>
    </w:p>
    <w:p w14:paraId="73F5F090">
      <w:pP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二、语法练习</w:t>
      </w:r>
    </w:p>
    <w:p w14:paraId="3D1ABA2D">
      <w:pPr>
        <w:rPr>
          <w:rFonts w:hint="eastAsia" w:ascii="楷体" w:hAnsi="楷体" w:eastAsia="楷体" w:cs="楷体"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（一）用括号里的词语完成句子</w:t>
      </w:r>
    </w:p>
    <w:p w14:paraId="45651F8C">
      <w:pPr>
        <w:numPr>
          <w:ilvl w:val="0"/>
          <w:numId w:val="10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苹果、香蕉、草莓______________________________________________。（称）</w:t>
      </w:r>
    </w:p>
    <w:p w14:paraId="53781779">
      <w:pPr>
        <w:numPr>
          <w:ilvl w:val="0"/>
          <w:numId w:val="10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圆周率π ____________________________________。（介于……和……之间）</w:t>
      </w:r>
    </w:p>
    <w:p w14:paraId="41296016">
      <w:pPr>
        <w:numPr>
          <w:ilvl w:val="0"/>
          <w:numId w:val="10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（-2）+2=0，_______________________________________________。（互为）</w:t>
      </w:r>
    </w:p>
    <w:p w14:paraId="6B5811BE">
      <w:pPr>
        <w:numPr>
          <w:ilvl w:val="0"/>
          <w:numId w:val="10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学好汉语的方法有很多，_____________________________________。（例如）</w:t>
      </w:r>
    </w:p>
    <w:p w14:paraId="2CAD997D">
      <w:pPr>
        <w:numPr>
          <w:ilvl w:val="0"/>
          <w:numId w:val="10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我有50块钱，我姐姐有150块钱，______________________________________。（A是B的......倍 / A是B的……分之……）</w:t>
      </w:r>
    </w:p>
    <w:p w14:paraId="1AE626CE">
      <w:pPr>
        <w:rPr>
          <w:b/>
          <w:bCs/>
          <w:color w:val="70AD47" w:themeColor="accent6"/>
          <w:sz w:val="28"/>
          <w:szCs w:val="36"/>
          <w14:textFill>
            <w14:solidFill>
              <w14:schemeClr w14:val="accent6"/>
            </w14:solidFill>
          </w14:textFill>
        </w:rPr>
      </w:pPr>
    </w:p>
    <w:p w14:paraId="0A6B70E0">
      <w:pPr>
        <w:rPr>
          <w:rFonts w:hint="eastAsia" w:ascii="宋体" w:hAnsi="宋体" w:eastAsia="宋体" w:cs="宋体"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36"/>
        </w:rPr>
        <w:t>（二）句子匹配</w:t>
      </w:r>
    </w:p>
    <w:p w14:paraId="56D5F227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1.（     ）互为相反数。</w:t>
      </w:r>
    </w:p>
    <w:p w14:paraId="68B7A585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A.12和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                      B.2和0.2</w:t>
      </w:r>
    </w:p>
    <w:p w14:paraId="6855D9F9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C.-1和1                       D.3和-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="楷体" w:cs="楷体"/>
                <w:sz w:val="24"/>
              </w:rPr>
              <m:t>3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   </w:t>
      </w:r>
    </w:p>
    <w:p w14:paraId="40980C8F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2.在数学中，0是特别的数字，不是正数也不是负数，0（     ）。</w:t>
      </w:r>
    </w:p>
    <w:p w14:paraId="2426A164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A.如果正数和负数都可以         B.比如正数和负数</w:t>
      </w:r>
      <w:r>
        <w:rPr>
          <w:rFonts w:hint="eastAsia" w:ascii="楷体" w:hAnsi="楷体" w:eastAsia="楷体" w:cs="楷体"/>
          <w:sz w:val="24"/>
        </w:rPr>
        <w:tab/>
      </w:r>
    </w:p>
    <w:p w14:paraId="790A5231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C.介于正数和负数之间</w:t>
      </w:r>
      <w:r>
        <w:rPr>
          <w:rFonts w:hint="eastAsia" w:ascii="楷体" w:hAnsi="楷体" w:eastAsia="楷体" w:cs="楷体"/>
          <w:sz w:val="24"/>
        </w:rPr>
        <w:tab/>
      </w:r>
      <w:r>
        <w:rPr>
          <w:rFonts w:hint="eastAsia" w:ascii="楷体" w:hAnsi="楷体" w:eastAsia="楷体" w:cs="楷体"/>
          <w:sz w:val="24"/>
        </w:rPr>
        <w:t xml:space="preserve">          D.互为正数和负数</w:t>
      </w:r>
      <w:r>
        <w:rPr>
          <w:rFonts w:hint="eastAsia" w:ascii="楷体" w:hAnsi="楷体" w:eastAsia="楷体" w:cs="楷体"/>
          <w:sz w:val="24"/>
        </w:rPr>
        <w:tab/>
      </w:r>
    </w:p>
    <w:p w14:paraId="1C000BFA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3.20%</w:t>
      </w:r>
      <w:r>
        <w:rPr>
          <w:rFonts w:ascii="Arial" w:hAnsi="Arial" w:eastAsia="楷体" w:cs="Arial"/>
          <w:color w:val="000000"/>
          <w:kern w:val="0"/>
          <w:sz w:val="24"/>
          <w:lang w:bidi="ar"/>
        </w:rPr>
        <w:t>×</w:t>
      </w:r>
      <w:r>
        <w:rPr>
          <w:rFonts w:hint="eastAsia" w:ascii="楷体" w:hAnsi="楷体" w:eastAsia="楷体" w:cs="楷体"/>
          <w:sz w:val="24"/>
        </w:rPr>
        <w:t>5，（     ）。</w:t>
      </w:r>
    </w:p>
    <w:p w14:paraId="48D83822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A.读作百分之二十乘五           B.作为百分之二十乘五</w:t>
      </w:r>
    </w:p>
    <w:p w14:paraId="29EE40AD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 xml:space="preserve">C.比如百分之二十除五           D.即百分之二十除五 </w:t>
      </w:r>
    </w:p>
    <w:p w14:paraId="3433FBE6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4.3.14159……保留小数点后四位是（     ）。</w:t>
      </w:r>
    </w:p>
    <w:p w14:paraId="4953723B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A.3.141                        B.3.142</w:t>
      </w:r>
    </w:p>
    <w:p w14:paraId="21522CCF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C.3.1415                       D.3.1416</w:t>
      </w:r>
    </w:p>
    <w:p w14:paraId="688DBFD6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5.在数学中，我们可以（     ）。</w:t>
      </w:r>
    </w:p>
    <w:p w14:paraId="21056F41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A.为正数称大于零的数           B.称为大于零的数正数</w:t>
      </w:r>
    </w:p>
    <w:p w14:paraId="6889C36A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C.称大于零的数为正数           D.称作正数大于零的数</w:t>
      </w:r>
    </w:p>
    <w:p w14:paraId="081A9932">
      <w:pPr>
        <w:rPr>
          <w:rFonts w:hint="eastAsia" w:ascii="宋体" w:hAnsi="宋体" w:eastAsia="宋体" w:cs="宋体"/>
          <w:sz w:val="24"/>
        </w:rPr>
      </w:pPr>
    </w:p>
    <w:p w14:paraId="7F73C4EA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三、数字练习</w:t>
      </w:r>
    </w:p>
    <w:p w14:paraId="1756363A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（一）填一填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902"/>
        <w:gridCol w:w="2129"/>
        <w:gridCol w:w="2133"/>
      </w:tblGrid>
      <w:tr w14:paraId="438C5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75A3C6D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-76读作</w:t>
            </w:r>
          </w:p>
        </w:tc>
        <w:tc>
          <w:tcPr>
            <w:tcW w:w="1116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D2EEBB5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9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1203FC5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3.14读作</w:t>
            </w:r>
          </w:p>
        </w:tc>
        <w:tc>
          <w:tcPr>
            <w:tcW w:w="1251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25616EF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D6F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B94D73C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-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4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5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>读作</w:t>
            </w:r>
          </w:p>
        </w:tc>
        <w:tc>
          <w:tcPr>
            <w:tcW w:w="1116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E7C135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9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072E39F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4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>读作</w:t>
            </w:r>
          </w:p>
        </w:tc>
        <w:tc>
          <w:tcPr>
            <w:tcW w:w="1251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2D19D23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7236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8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5EA955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61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7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>读作</w:t>
            </w:r>
          </w:p>
        </w:tc>
        <w:tc>
          <w:tcPr>
            <w:tcW w:w="1116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DE15799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9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92FC04F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5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1000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>读作</w:t>
            </w:r>
          </w:p>
        </w:tc>
        <w:tc>
          <w:tcPr>
            <w:tcW w:w="1251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9AB924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6AB8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B9FE2C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八十分之十二记作</w:t>
            </w:r>
          </w:p>
        </w:tc>
        <w:tc>
          <w:tcPr>
            <w:tcW w:w="1116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ECBC1E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9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B5485D5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百分之三记作</w:t>
            </w:r>
          </w:p>
        </w:tc>
        <w:tc>
          <w:tcPr>
            <w:tcW w:w="1251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B8AE17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727E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2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C8F872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负五点七八记作</w:t>
            </w:r>
          </w:p>
        </w:tc>
        <w:tc>
          <w:tcPr>
            <w:tcW w:w="1116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B6FBC46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249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C4CB595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一百点二记作</w:t>
            </w:r>
          </w:p>
        </w:tc>
        <w:tc>
          <w:tcPr>
            <w:tcW w:w="1251" w:type="pct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8F62184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43F1D7CD">
      <w:pPr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</w:pPr>
    </w:p>
    <w:p w14:paraId="7995DACB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（二）写一写</w:t>
      </w:r>
    </w:p>
    <w:tbl>
      <w:tblPr>
        <w:tblStyle w:val="8"/>
        <w:tblW w:w="893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2639"/>
        <w:gridCol w:w="9"/>
        <w:gridCol w:w="3362"/>
      </w:tblGrid>
      <w:tr w14:paraId="6564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4F79543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3+5=8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925D407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， 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B43DC39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也可以读作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0878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153C07C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7-1=6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50C2932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E9515F8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也可以读作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55E2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27CAEA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3=6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443FAF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F003444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也可以读作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07AD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A40BCDF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8÷2=4</w:t>
            </w:r>
          </w:p>
        </w:tc>
        <w:tc>
          <w:tcPr>
            <w:tcW w:w="2639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09A908E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>，</w:t>
            </w:r>
          </w:p>
        </w:tc>
        <w:tc>
          <w:tcPr>
            <w:tcW w:w="3371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4A84D62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也可以读作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5627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8D92A83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四与六的和是十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E40B56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记作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037C647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也可以读作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6A88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A33590E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十与三的差是七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EEC3305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记作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66E24DA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还可以读作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01DA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52762A9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二与七的积是十四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300AA3D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记作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B8FAC84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还可以读作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  <w:tr w14:paraId="049F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26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AEEC174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十五与五的商是三</w:t>
            </w:r>
          </w:p>
        </w:tc>
        <w:tc>
          <w:tcPr>
            <w:tcW w:w="2648" w:type="dxa"/>
            <w:gridSpan w:val="2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48046A0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记作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，  </w:t>
            </w:r>
          </w:p>
        </w:tc>
        <w:tc>
          <w:tcPr>
            <w:tcW w:w="3362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8223D8B">
            <w:pPr>
              <w:spacing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还可以读作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4"/>
              </w:rPr>
              <w:t>。</w:t>
            </w:r>
          </w:p>
        </w:tc>
      </w:tr>
    </w:tbl>
    <w:p w14:paraId="037C4B43">
      <w:pPr>
        <w:rPr>
          <w:b/>
          <w:bCs/>
          <w:color w:val="70AD47" w:themeColor="accent6"/>
          <w:sz w:val="28"/>
          <w:szCs w:val="36"/>
          <w14:textFill>
            <w14:solidFill>
              <w14:schemeClr w14:val="accent6"/>
            </w14:solidFill>
          </w14:textFill>
        </w:rPr>
      </w:pPr>
    </w:p>
    <w:p w14:paraId="52600176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（三）算一算</w:t>
      </w:r>
    </w:p>
    <w:tbl>
      <w:tblPr>
        <w:tblStyle w:val="8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3200"/>
        <w:gridCol w:w="2960"/>
      </w:tblGrid>
      <w:tr w14:paraId="34FD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824E794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21+7=（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AD4FF31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35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2=（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84EE04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90-23=（   ）</w:t>
            </w:r>
          </w:p>
        </w:tc>
      </w:tr>
      <w:tr w14:paraId="53E1C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DB4B2B2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81÷9=（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838123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36+47=（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4A204AC8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108-（   ）=21</w:t>
            </w:r>
          </w:p>
        </w:tc>
      </w:tr>
      <w:tr w14:paraId="42FE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70F6434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43+（   ）=71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483EDF1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（   ）=100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44C023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48÷（   ）=12</w:t>
            </w:r>
          </w:p>
        </w:tc>
      </w:tr>
      <w:tr w14:paraId="1849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3247120E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21+7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2=（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B8C773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（2+6）=（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6C6EB9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9÷3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6=（   ）</w:t>
            </w:r>
          </w:p>
        </w:tc>
      </w:tr>
      <w:tr w14:paraId="1845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73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4A39C48F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8÷4+8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2=（   ）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5368AED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32÷（12-8）=（   ）</w:t>
            </w:r>
          </w:p>
        </w:tc>
        <w:tc>
          <w:tcPr>
            <w:tcW w:w="296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87C6BEE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9+12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6-21=（   ）</w:t>
            </w:r>
          </w:p>
        </w:tc>
      </w:tr>
    </w:tbl>
    <w:p w14:paraId="5A0132F8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</w:p>
    <w:p w14:paraId="76C79525">
      <w:pPr>
        <w:rPr>
          <w:b/>
          <w:bCs/>
          <w:color w:val="548235" w:themeColor="accent6" w:themeShade="BF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（四）做一做</w:t>
      </w:r>
    </w:p>
    <w:tbl>
      <w:tblPr>
        <w:tblStyle w:val="8"/>
        <w:tblW w:w="89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3200"/>
        <w:gridCol w:w="2970"/>
      </w:tblGrid>
      <w:tr w14:paraId="0648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1B1B21D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31+2（    ）20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90ADE2B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10÷3（    ）3</w:t>
            </w:r>
          </w:p>
        </w:tc>
        <w:tc>
          <w:tcPr>
            <w:tcW w:w="2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30FA1D72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77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2（    ）99</w:t>
            </w:r>
          </w:p>
        </w:tc>
      </w:tr>
      <w:tr w14:paraId="6604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741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21DBCE16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25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0（    ）0</w:t>
            </w:r>
          </w:p>
        </w:tc>
        <w:tc>
          <w:tcPr>
            <w:tcW w:w="320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87DDDB7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888÷9（    ）99</w:t>
            </w:r>
          </w:p>
        </w:tc>
        <w:tc>
          <w:tcPr>
            <w:tcW w:w="2970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5FAF600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27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2（    ）83</w:t>
            </w:r>
          </w:p>
        </w:tc>
      </w:tr>
    </w:tbl>
    <w:p w14:paraId="4C1A9D3F">
      <w:pPr>
        <w:numPr>
          <w:ilvl w:val="0"/>
          <w:numId w:val="11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2的绝对值是</w:t>
      </w:r>
      <w:r>
        <w:rPr>
          <w:rFonts w:hint="eastAsia" w:ascii="楷体" w:hAnsi="楷体" w:eastAsia="楷体" w:cs="楷体"/>
          <w:color w:val="000000" w:themeColor="text1"/>
          <w:sz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）</w:t>
      </w:r>
      <w:r>
        <w:rPr>
          <w:rFonts w:hint="eastAsia" w:ascii="楷体" w:hAnsi="楷体" w:eastAsia="楷体" w:cs="楷体"/>
          <w:color w:val="000000"/>
          <w:sz w:val="24"/>
        </w:rPr>
        <w:t>。</w:t>
      </w:r>
    </w:p>
    <w:p w14:paraId="340F6842">
      <w:pPr>
        <w:numPr>
          <w:ilvl w:val="0"/>
          <w:numId w:val="11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3.163约等于</w:t>
      </w:r>
      <w:r>
        <w:rPr>
          <w:rFonts w:hint="eastAsia" w:ascii="楷体" w:hAnsi="楷体" w:eastAsia="楷体" w:cs="楷体"/>
          <w:color w:val="000000" w:themeColor="text1"/>
          <w:sz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）</w:t>
      </w:r>
      <w:r>
        <w:rPr>
          <w:rFonts w:hint="eastAsia" w:ascii="楷体" w:hAnsi="楷体" w:eastAsia="楷体" w:cs="楷体"/>
          <w:color w:val="000000"/>
          <w:sz w:val="24"/>
        </w:rPr>
        <w:t>。</w:t>
      </w:r>
    </w:p>
    <w:p w14:paraId="4E1F74CE">
      <w:pPr>
        <w:numPr>
          <w:ilvl w:val="0"/>
          <w:numId w:val="11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4的相反数是</w:t>
      </w:r>
      <w:r>
        <w:rPr>
          <w:rFonts w:hint="eastAsia" w:ascii="楷体" w:hAnsi="楷体" w:eastAsia="楷体" w:cs="楷体"/>
          <w:color w:val="000000" w:themeColor="text1"/>
          <w:sz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）</w:t>
      </w:r>
      <w:r>
        <w:rPr>
          <w:rFonts w:hint="eastAsia" w:ascii="楷体" w:hAnsi="楷体" w:eastAsia="楷体" w:cs="楷体"/>
          <w:color w:val="000000"/>
          <w:sz w:val="24"/>
        </w:rPr>
        <w:t>。</w:t>
      </w:r>
    </w:p>
    <w:p w14:paraId="27D0F1F5">
      <w:pPr>
        <w:numPr>
          <w:ilvl w:val="0"/>
          <w:numId w:val="11"/>
        </w:num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6的倒数是</w:t>
      </w:r>
      <w:r>
        <w:rPr>
          <w:rFonts w:hint="eastAsia" w:ascii="楷体" w:hAnsi="楷体" w:eastAsia="楷体" w:cs="楷体"/>
          <w:color w:val="000000" w:themeColor="text1"/>
          <w:sz w:val="24"/>
          <w:u w:color="A8D08D" w:themeColor="accent6" w:themeTint="99"/>
          <w14:textFill>
            <w14:solidFill>
              <w14:schemeClr w14:val="tx1"/>
            </w14:solidFill>
          </w14:textFill>
        </w:rPr>
        <w:t>（         ）</w:t>
      </w:r>
      <w:r>
        <w:rPr>
          <w:rFonts w:hint="eastAsia" w:ascii="楷体" w:hAnsi="楷体" w:eastAsia="楷体" w:cs="楷体"/>
          <w:color w:val="000000"/>
          <w:sz w:val="24"/>
        </w:rPr>
        <w:t>。</w:t>
      </w:r>
    </w:p>
    <w:p w14:paraId="15DF05CB">
      <w:pPr>
        <w:rPr>
          <w:rFonts w:hint="eastAsia" w:ascii="楷体" w:hAnsi="楷体" w:eastAsia="楷体" w:cs="楷体"/>
          <w:b/>
          <w:bCs/>
          <w:color w:val="70AD47" w:themeColor="accent6"/>
          <w:sz w:val="28"/>
          <w:szCs w:val="28"/>
          <w14:textFill>
            <w14:solidFill>
              <w14:schemeClr w14:val="accent6"/>
            </w14:solidFill>
          </w14:textFill>
        </w:rPr>
      </w:pPr>
    </w:p>
    <w:p w14:paraId="27EE02A8">
      <w:pPr>
        <w:rPr>
          <w:b/>
          <w:bCs/>
          <w:color w:val="548235" w:themeColor="accent6" w:themeShade="BF"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（五）读一读</w:t>
      </w:r>
    </w:p>
    <w:tbl>
      <w:tblPr>
        <w:tblStyle w:val="8"/>
        <w:tblW w:w="8910" w:type="dxa"/>
        <w:tblInd w:w="-3" w:type="dxa"/>
        <w:tblBorders>
          <w:top w:val="single" w:color="70AD47" w:themeColor="accent6" w:sz="6" w:space="0"/>
          <w:left w:val="single" w:color="70AD47" w:themeColor="accent6" w:sz="6" w:space="0"/>
          <w:bottom w:val="single" w:color="70AD47" w:themeColor="accent6" w:sz="6" w:space="0"/>
          <w:right w:val="single" w:color="70AD47" w:themeColor="accent6" w:sz="6" w:space="0"/>
          <w:insideH w:val="single" w:color="70AD47" w:themeColor="accent6" w:sz="6" w:space="0"/>
          <w:insideV w:val="single" w:color="70AD47" w:themeColor="accent6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8"/>
        <w:gridCol w:w="4152"/>
      </w:tblGrid>
      <w:tr w14:paraId="57CF86AB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E8AC9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2+23=25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30FFBC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26-5=21</w:t>
            </w:r>
          </w:p>
        </w:tc>
      </w:tr>
      <w:tr w14:paraId="6817C402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4F6E30E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</w:t>
            </w:r>
            <w:r>
              <w:rPr>
                <w:rFonts w:ascii="Arial" w:hAnsi="Arial" w:eastAsia="楷体" w:cs="Arial"/>
                <w:color w:val="000000"/>
                <w:kern w:val="0"/>
                <w:sz w:val="24"/>
                <w:lang w:bidi="ar"/>
              </w:rPr>
              <w:t>×</w:t>
            </w:r>
            <w:r>
              <w:rPr>
                <w:rFonts w:hint="eastAsia" w:ascii="楷体" w:hAnsi="楷体" w:eastAsia="楷体" w:cs="楷体"/>
                <w:sz w:val="24"/>
              </w:rPr>
              <w:t>5=20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5155EAA6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27÷3=9</w:t>
            </w:r>
          </w:p>
        </w:tc>
      </w:tr>
      <w:tr w14:paraId="126CB5C4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C77B88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1&lt;2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B0571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5&gt;3</w:t>
            </w:r>
          </w:p>
        </w:tc>
      </w:tr>
      <w:tr w14:paraId="5C56E88E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6F85E163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3.2+4&lt;8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E249436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10+</w:t>
            </w:r>
            <m:oMath>
              <m:f>
                <m:fP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1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楷体" w:cs="楷体"/>
                      <w:sz w:val="24"/>
                    </w:rPr>
                    <m:t>2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n>
              </m:f>
            </m:oMath>
            <w:r>
              <w:rPr>
                <w:rFonts w:hint="eastAsia" w:ascii="楷体" w:hAnsi="楷体" w:eastAsia="楷体" w:cs="楷体"/>
                <w:sz w:val="24"/>
              </w:rPr>
              <w:t>&lt;12</w:t>
            </w:r>
          </w:p>
        </w:tc>
      </w:tr>
      <w:tr w14:paraId="24A54311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4830E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2.8≈3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C4600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5.2≈5</w:t>
            </w:r>
          </w:p>
        </w:tc>
      </w:tr>
      <w:tr w14:paraId="5330FCFE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30A9813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a≥b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E2EFDA" w:themeFill="accent6" w:themeFillTint="32"/>
            <w:vAlign w:val="center"/>
          </w:tcPr>
          <w:p w14:paraId="7878F3E1">
            <w:pPr>
              <w:pStyle w:val="13"/>
              <w:tabs>
                <w:tab w:val="left" w:pos="1354"/>
              </w:tabs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m:oMath>
              <m:rad>
                <m:radPr>
                  <m:degHide m:val="1"/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radPr>
                <m:deg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hint="eastAsia" w:ascii="Cambria Math" w:hAnsi="Cambria Math" w:eastAsia="楷体" w:cs="楷体"/>
                      <w:sz w:val="24"/>
                    </w:rPr>
                    <m:t>3</m:t>
                  </m:r>
                  <m:ctrlPr>
                    <w:rPr>
                      <w:rFonts w:hint="eastAsia" w:ascii="Cambria Math" w:hAnsi="Cambria Math" w:eastAsia="楷体" w:cs="楷体"/>
                      <w:sz w:val="24"/>
                    </w:rPr>
                  </m:ctrlPr>
                </m:e>
              </m:rad>
            </m:oMath>
            <w:r>
              <w:rPr>
                <w:rFonts w:hint="eastAsia" w:ascii="楷体" w:hAnsi="楷体" w:eastAsia="楷体" w:cs="楷体"/>
                <w:sz w:val="24"/>
              </w:rPr>
              <w:t>≤d</w:t>
            </w:r>
            <w:r>
              <w:rPr>
                <w:rFonts w:hint="eastAsia" w:ascii="楷体" w:hAnsi="楷体" w:eastAsia="楷体" w:cs="楷体"/>
                <w:sz w:val="24"/>
              </w:rPr>
              <w:tab/>
            </w:r>
          </w:p>
        </w:tc>
      </w:tr>
      <w:tr w14:paraId="4277C2ED">
        <w:tblPrEx>
          <w:tblBorders>
            <w:top w:val="single" w:color="70AD47" w:themeColor="accent6" w:sz="6" w:space="0"/>
            <w:left w:val="single" w:color="70AD47" w:themeColor="accent6" w:sz="6" w:space="0"/>
            <w:bottom w:val="single" w:color="70AD47" w:themeColor="accent6" w:sz="6" w:space="0"/>
            <w:right w:val="single" w:color="70AD47" w:themeColor="accent6" w:sz="6" w:space="0"/>
            <w:insideH w:val="single" w:color="70AD47" w:themeColor="accent6" w:sz="6" w:space="0"/>
            <w:insideV w:val="single" w:color="70AD47" w:themeColor="accent6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7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6678A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-5+3≠7</w:t>
            </w:r>
          </w:p>
        </w:tc>
        <w:tc>
          <w:tcPr>
            <w:tcW w:w="415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FC3D0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6+4≠9</w:t>
            </w:r>
          </w:p>
        </w:tc>
      </w:tr>
    </w:tbl>
    <w:p w14:paraId="445B4AC4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</w:p>
    <w:p w14:paraId="077DD910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（六）说一说下列数字之间的关系</w:t>
      </w:r>
    </w:p>
    <w:p w14:paraId="01FD01EC">
      <w:pPr>
        <w:spacing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例如：5与2、3</w:t>
      </w:r>
    </w:p>
    <w:p w14:paraId="623F7CAB">
      <w:pPr>
        <w:pStyle w:val="13"/>
        <w:numPr>
          <w:ilvl w:val="0"/>
          <w:numId w:val="12"/>
        </w:numPr>
        <w:spacing w:line="360" w:lineRule="auto"/>
        <w:ind w:left="0" w:firstLine="48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2加3等于5。</w:t>
      </w:r>
    </w:p>
    <w:p w14:paraId="389EA655">
      <w:pPr>
        <w:pStyle w:val="13"/>
        <w:numPr>
          <w:ilvl w:val="0"/>
          <w:numId w:val="12"/>
        </w:numPr>
        <w:spacing w:line="360" w:lineRule="auto"/>
        <w:ind w:left="0" w:firstLine="48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楷体" w:hAnsi="楷体" w:eastAsia="楷体" w:cs="楷体"/>
          <w:sz w:val="24"/>
        </w:rPr>
        <w:t>5是2与3的和。</w:t>
      </w:r>
    </w:p>
    <w:tbl>
      <w:tblPr>
        <w:tblStyle w:val="8"/>
        <w:tblW w:w="8933" w:type="dxa"/>
        <w:tblInd w:w="-18" w:type="dxa"/>
        <w:tblBorders>
          <w:top w:val="single" w:color="70AD47" w:sz="6" w:space="0"/>
          <w:left w:val="single" w:color="70AD47" w:sz="6" w:space="0"/>
          <w:bottom w:val="single" w:color="70AD47" w:sz="6" w:space="0"/>
          <w:right w:val="single" w:color="70AD47" w:sz="6" w:space="0"/>
          <w:insideH w:val="single" w:color="70AD47" w:sz="6" w:space="0"/>
          <w:insideV w:val="single" w:color="70AD47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3"/>
        <w:gridCol w:w="4330"/>
      </w:tblGrid>
      <w:tr w14:paraId="0AE85D70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FFFFFF"/>
          </w:tcPr>
          <w:p w14:paraId="395FDF2D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18与9、2</w:t>
            </w:r>
          </w:p>
        </w:tc>
        <w:tc>
          <w:tcPr>
            <w:tcW w:w="4330" w:type="dxa"/>
            <w:shd w:val="clear" w:color="auto" w:fill="FFFFFF"/>
          </w:tcPr>
          <w:p w14:paraId="2E018216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6与2、3</w:t>
            </w:r>
          </w:p>
        </w:tc>
      </w:tr>
      <w:tr w14:paraId="269A7C46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E2EFDA" w:themeFill="accent6" w:themeFillTint="32"/>
          </w:tcPr>
          <w:p w14:paraId="0F554431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10与19、9</w:t>
            </w:r>
          </w:p>
        </w:tc>
        <w:tc>
          <w:tcPr>
            <w:tcW w:w="4330" w:type="dxa"/>
            <w:shd w:val="clear" w:color="auto" w:fill="E2EFDA" w:themeFill="accent6" w:themeFillTint="32"/>
          </w:tcPr>
          <w:p w14:paraId="5525CF9C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3与9、3</w:t>
            </w:r>
          </w:p>
        </w:tc>
      </w:tr>
      <w:tr w14:paraId="2D726F1B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FFFFFF"/>
          </w:tcPr>
          <w:p w14:paraId="0F9E52CA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17与21、4</w:t>
            </w:r>
          </w:p>
        </w:tc>
        <w:tc>
          <w:tcPr>
            <w:tcW w:w="4330" w:type="dxa"/>
            <w:shd w:val="clear" w:color="auto" w:fill="FFFFFF"/>
          </w:tcPr>
          <w:p w14:paraId="47DABC31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18与16、2</w:t>
            </w:r>
          </w:p>
        </w:tc>
      </w:tr>
      <w:tr w14:paraId="69E90877">
        <w:tblPrEx>
          <w:tblBorders>
            <w:top w:val="single" w:color="70AD47" w:sz="6" w:space="0"/>
            <w:left w:val="single" w:color="70AD47" w:sz="6" w:space="0"/>
            <w:bottom w:val="single" w:color="70AD47" w:sz="6" w:space="0"/>
            <w:right w:val="single" w:color="70AD47" w:sz="6" w:space="0"/>
            <w:insideH w:val="single" w:color="70AD47" w:sz="6" w:space="0"/>
            <w:insideV w:val="single" w:color="70AD47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603" w:type="dxa"/>
            <w:shd w:val="clear" w:color="auto" w:fill="E2EFDA" w:themeFill="accent6" w:themeFillTint="32"/>
          </w:tcPr>
          <w:p w14:paraId="1A1D2758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30与5、35</w:t>
            </w:r>
          </w:p>
        </w:tc>
        <w:tc>
          <w:tcPr>
            <w:tcW w:w="4330" w:type="dxa"/>
            <w:shd w:val="clear" w:color="auto" w:fill="E2EFDA" w:themeFill="accent6" w:themeFillTint="32"/>
          </w:tcPr>
          <w:p w14:paraId="6B7B07D9">
            <w:pPr>
              <w:pStyle w:val="13"/>
              <w:spacing w:line="360" w:lineRule="auto"/>
              <w:ind w:firstLine="0" w:firstLineChars="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25与5、5</w:t>
            </w:r>
          </w:p>
        </w:tc>
      </w:tr>
    </w:tbl>
    <w:p w14:paraId="6A21304C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</w:p>
    <w:p w14:paraId="309DC1BA">
      <w:pP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548235" w:themeColor="accent6" w:themeShade="BF"/>
          <w:sz w:val="28"/>
          <w:szCs w:val="28"/>
        </w:rPr>
        <w:t>（七）请对以下数字进行分类</w:t>
      </w:r>
    </w:p>
    <w:p w14:paraId="2F1DC314">
      <w:pPr>
        <w:spacing w:after="156" w:afterLines="50"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12，56， -40，3.14，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7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8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，3.333……，-90.137，3002，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56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800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，0.2165926……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3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64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，0.618，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78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2000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>，708，-23，31.64598……，70.3624，-107，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5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102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  <w:r>
        <w:rPr>
          <w:rFonts w:hint="eastAsia" w:ascii="楷体" w:hAnsi="楷体" w:eastAsia="楷体" w:cs="楷体"/>
          <w:sz w:val="24"/>
        </w:rPr>
        <w:t xml:space="preserve">，- </w:t>
      </w:r>
      <m:oMath>
        <m:f>
          <m:fPr>
            <m:ctrlPr>
              <w:rPr>
                <w:rFonts w:hint="eastAsia" w:ascii="Cambria Math" w:hAnsi="Cambria Math" w:eastAsia="楷体" w:cs="楷体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>21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楷体" w:cs="楷体"/>
                <w:sz w:val="24"/>
              </w:rPr>
              <m:t xml:space="preserve"> 300</m:t>
            </m:r>
            <m:ctrlPr>
              <w:rPr>
                <w:rFonts w:hint="eastAsia" w:ascii="Cambria Math" w:hAnsi="Cambria Math" w:eastAsia="楷体" w:cs="楷体"/>
                <w:sz w:val="24"/>
              </w:rPr>
            </m:ctrlPr>
          </m:den>
        </m:f>
      </m:oMath>
    </w:p>
    <w:p w14:paraId="23D1AD2F">
      <w:pPr>
        <w:spacing w:line="360" w:lineRule="auto"/>
        <w:rPr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整数：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DEDB286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分数：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2E69F56">
      <w:pPr>
        <w:spacing w:line="360" w:lineRule="auto"/>
        <w:rPr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小数：</w:t>
      </w:r>
      <w:r>
        <w:rPr>
          <w:rFonts w:hint="eastAsia"/>
          <w:color w:val="000000" w:themeColor="text1"/>
          <w:sz w:val="28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447B8C38">
      <w:pPr>
        <w:rPr>
          <w:b/>
          <w:bCs/>
          <w:i/>
          <w:color w:val="5B9BD5" w:themeColor="accent1"/>
          <w:sz w:val="32"/>
          <w:szCs w:val="32"/>
          <w:u w:val="double"/>
          <w14:textFill>
            <w14:solidFill>
              <w14:schemeClr w14:val="accent1"/>
            </w14:solidFill>
          </w14:textFill>
        </w:rPr>
      </w:pPr>
    </w:p>
    <w:p w14:paraId="3CBCFC4A">
      <w:pPr>
        <w:rPr>
          <w:b/>
          <w:bCs/>
          <w:i/>
          <w:color w:val="5B9BD5" w:themeColor="accent1"/>
          <w:sz w:val="32"/>
          <w:szCs w:val="32"/>
          <w:u w:val="double"/>
          <w14:textFill>
            <w14:solidFill>
              <w14:schemeClr w14:val="accent1"/>
            </w14:solidFill>
          </w14:textFill>
        </w:rPr>
      </w:pPr>
    </w:p>
    <w:p w14:paraId="52BF2259">
      <w:pPr>
        <w:rPr>
          <w:rFonts w:hint="eastAsia" w:ascii="楷体" w:hAnsi="楷体" w:eastAsia="楷体" w:cs="楷体"/>
          <w:sz w:val="24"/>
        </w:rPr>
      </w:pPr>
      <w:r>
        <w:drawing>
          <wp:inline distT="0" distB="0" distL="114300" distR="114300">
            <wp:extent cx="704850" cy="634365"/>
            <wp:effectExtent l="0" t="0" r="0" b="13335"/>
            <wp:docPr id="9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iCs/>
          <w:color w:val="548235" w:themeColor="accent6" w:themeShade="BF"/>
          <w:sz w:val="28"/>
          <w:szCs w:val="28"/>
          <w:u w:val="double"/>
        </w:rPr>
        <w:t>我问你答（分组活动）</w:t>
      </w:r>
    </w:p>
    <w:p w14:paraId="0995A0A7">
      <w:pPr>
        <w:spacing w:after="156" w:afterLines="50"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活动说明</w:t>
      </w:r>
      <w:r>
        <w:rPr>
          <w:rFonts w:hint="eastAsia" w:ascii="楷体" w:hAnsi="楷体" w:eastAsia="楷体" w:cs="楷体"/>
          <w:sz w:val="24"/>
        </w:rPr>
        <w:t>：每两个同学分为一组，A同学说一个算式，B同学说出答案；然后B同学说一个算式，A同学说出答案，交互进行。每组问答多少回合，视实际情况而定。建议每人不少于5问5答。老师还可以视情况提出其他要求，如规定四则运算都要用到等。</w:t>
      </w:r>
    </w:p>
    <w:p w14:paraId="4C40E4DC">
      <w:pPr>
        <w:spacing w:after="156" w:afterLines="50" w:line="360" w:lineRule="auto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drawing>
          <wp:anchor distT="0" distB="0" distL="114935" distR="114935" simplePos="0" relativeHeight="251680768" behindDoc="1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11430</wp:posOffset>
            </wp:positionV>
            <wp:extent cx="2292985" cy="1722120"/>
            <wp:effectExtent l="0" t="0" r="0" b="13335"/>
            <wp:wrapNone/>
            <wp:docPr id="91" name="图片 9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1" descr="4"/>
                    <pic:cNvPicPr>
                      <a:picLocks noChangeAspect="1"/>
                    </pic:cNvPicPr>
                  </pic:nvPicPr>
                  <pic:blipFill>
                    <a:blip r:embed="rId13"/>
                    <a:srcRect b="19173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4"/>
        </w:rPr>
        <w:t>例如：</w:t>
      </w:r>
    </w:p>
    <w:p w14:paraId="70989C9E">
      <w:pPr>
        <w:spacing w:line="360" w:lineRule="auto"/>
        <w:rPr>
          <w:rFonts w:hint="eastAsia" w:ascii="仿宋" w:hAnsi="仿宋" w:eastAsia="仿宋"/>
          <w:sz w:val="24"/>
        </w:rPr>
      </w:pPr>
    </w:p>
    <w:p w14:paraId="29BD4B4B">
      <w:p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8"/>
        <w:tblpPr w:leftFromText="180" w:rightFromText="180" w:vertAnchor="text" w:horzAnchor="page" w:tblpX="2039" w:tblpY="10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3"/>
        <w:gridCol w:w="4023"/>
      </w:tblGrid>
      <w:tr w14:paraId="30DE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5DFE3351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A：2加5等于几？</w:t>
            </w: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7C0397AB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B：等于7</w:t>
            </w:r>
          </w:p>
        </w:tc>
      </w:tr>
      <w:tr w14:paraId="76EA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6136BC05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B：9减4等于几？</w:t>
            </w: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0BD7F552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A：等于5</w:t>
            </w:r>
          </w:p>
        </w:tc>
      </w:tr>
      <w:tr w14:paraId="5B52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EB958EE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1795726A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0392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191C64C4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E2EFDA" w:themeFill="accent6" w:themeFillTint="32"/>
            <w:vAlign w:val="center"/>
          </w:tcPr>
          <w:p w14:paraId="71527656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</w:tr>
      <w:tr w14:paraId="2040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2EA414B7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4023" w:type="dxa"/>
            <w:tcBorders>
              <w:top w:val="single" w:color="9BBB59" w:sz="8" w:space="0"/>
              <w:left w:val="single" w:color="9BBB59" w:sz="8" w:space="0"/>
              <w:bottom w:val="single" w:color="9BBB59" w:sz="8" w:space="0"/>
              <w:right w:val="single" w:color="9BBB59" w:sz="8" w:space="0"/>
            </w:tcBorders>
            <w:shd w:val="clear" w:color="auto" w:fill="FFFFFF"/>
            <w:vAlign w:val="center"/>
          </w:tcPr>
          <w:p w14:paraId="67BB873F">
            <w:pPr>
              <w:spacing w:after="156" w:afterLines="50" w:line="360" w:lineRule="auto"/>
              <w:rPr>
                <w:rFonts w:hint="eastAsia" w:ascii="楷体" w:hAnsi="楷体" w:eastAsia="楷体" w:cs="楷体"/>
                <w:sz w:val="24"/>
              </w:rPr>
            </w:pPr>
          </w:p>
        </w:tc>
      </w:tr>
    </w:tbl>
    <w:p w14:paraId="6119BBBD">
      <w:pPr>
        <w:rPr>
          <w:rFonts w:hint="eastAsia" w:ascii="宋体" w:hAnsi="宋体" w:eastAsia="宋体" w:cs="宋体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ED0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4759960</wp:posOffset>
              </wp:positionH>
              <wp:positionV relativeFrom="paragraph">
                <wp:posOffset>-548640</wp:posOffset>
              </wp:positionV>
              <wp:extent cx="1660525" cy="658495"/>
              <wp:effectExtent l="0" t="0" r="1587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13335" y="29845"/>
                        <a:ext cx="1660525" cy="65849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 w="12700" cmpd="sng">
                        <a:noFill/>
                        <a:prstDash val="solid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DA13C">
                          <w:pPr>
                            <w:spacing w:line="360" w:lineRule="auto"/>
                            <w:jc w:val="center"/>
                            <w:rPr>
                              <w:rFonts w:hint="eastAsia" w:ascii="楷体" w:hAnsi="楷体" w:eastAsia="楷体" w:cs="楷体"/>
                              <w:color w:val="548235" w:themeColor="accent6" w:themeShade="BF"/>
                              <w:sz w:val="56"/>
                              <w:szCs w:val="96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color w:val="FFFFFF" w:themeColor="background1"/>
                              <w:sz w:val="56"/>
                              <w:szCs w:val="9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第一单元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8pt;margin-top:-43.2pt;height:51.85pt;width:130.75pt;z-index:251659264;mso-width-relative:page;mso-height-relative:page;" fillcolor="#C5E0B4 [1305]" filled="t" stroked="f" coordsize="21600,21600" o:gfxdata="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eJ1LnWAAAACwEAAA8AAAAAAAAA&#10;AQAgAAAAIgAAAGRycy9kb3ducmV2LnhtbFBLAQIUABQAAAAIAIdO4kBNZgdqhQIAAPUEAAAOAAAA&#10;AAAAAAEAIAAAACUBAABkcnMvZTJvRG9jLnhtbFBLBQYAAAAABgAGAFkBAAAcBgAAAAA=&#10;">
              <v:fill on="t" focussize="0,0"/>
              <v:stroke on="f" weight="1pt"/>
              <v:imagedata o:title=""/>
              <o:lock v:ext="edit" aspectratio="f"/>
              <v:textbox>
                <w:txbxContent>
                  <w:p w14:paraId="2C1DA13C">
                    <w:pPr>
                      <w:spacing w:line="360" w:lineRule="auto"/>
                      <w:jc w:val="center"/>
                      <w:rPr>
                        <w:rFonts w:hint="eastAsia" w:ascii="楷体" w:hAnsi="楷体" w:eastAsia="楷体" w:cs="楷体"/>
                        <w:color w:val="548235" w:themeColor="accent6" w:themeShade="BF"/>
                        <w:sz w:val="56"/>
                        <w:szCs w:val="96"/>
                      </w:rPr>
                    </w:pPr>
                    <w:r>
                      <w:rPr>
                        <w:rFonts w:hint="eastAsia" w:ascii="楷体" w:hAnsi="楷体" w:eastAsia="楷体" w:cs="楷体"/>
                        <w:color w:val="FFFFFF" w:themeColor="background1"/>
                        <w:sz w:val="56"/>
                        <w:szCs w:val="96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第一单元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B2376"/>
    <w:multiLevelType w:val="singleLevel"/>
    <w:tmpl w:val="90CB23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7FFE9EF"/>
    <w:multiLevelType w:val="singleLevel"/>
    <w:tmpl w:val="A7FFE9E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b w:val="0"/>
        <w:bCs w:val="0"/>
        <w:color w:val="auto"/>
        <w:sz w:val="24"/>
        <w:szCs w:val="24"/>
      </w:rPr>
    </w:lvl>
  </w:abstractNum>
  <w:abstractNum w:abstractNumId="2">
    <w:nsid w:val="DBFF550D"/>
    <w:multiLevelType w:val="singleLevel"/>
    <w:tmpl w:val="DBFF550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3">
    <w:nsid w:val="E7BBA78D"/>
    <w:multiLevelType w:val="singleLevel"/>
    <w:tmpl w:val="E7BBA78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4">
    <w:nsid w:val="F6FE16E6"/>
    <w:multiLevelType w:val="singleLevel"/>
    <w:tmpl w:val="F6FE16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b w:val="0"/>
        <w:bCs w:val="0"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lvl>
  </w:abstractNum>
  <w:abstractNum w:abstractNumId="5">
    <w:nsid w:val="F9B4D130"/>
    <w:multiLevelType w:val="singleLevel"/>
    <w:tmpl w:val="F9B4D13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abstractNum w:abstractNumId="6">
    <w:nsid w:val="FE7A8C87"/>
    <w:multiLevelType w:val="singleLevel"/>
    <w:tmpl w:val="FE7A8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楷体" w:hAnsi="楷体" w:eastAsia="楷体" w:cs="楷体"/>
        <w:sz w:val="24"/>
        <w:szCs w:val="24"/>
      </w:rPr>
    </w:lvl>
  </w:abstractNum>
  <w:abstractNum w:abstractNumId="7">
    <w:nsid w:val="10FD7F9E"/>
    <w:multiLevelType w:val="multilevel"/>
    <w:tmpl w:val="10FD7F9E"/>
    <w:lvl w:ilvl="0" w:tentative="0">
      <w:start w:val="1"/>
      <w:numFmt w:val="bullet"/>
      <w:lvlText w:val="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1F650FE4"/>
    <w:multiLevelType w:val="multilevel"/>
    <w:tmpl w:val="1F650FE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ascii="楷体" w:hAnsi="楷体" w:eastAsia="楷体" w:cs="楷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FDBC390"/>
    <w:multiLevelType w:val="singleLevel"/>
    <w:tmpl w:val="3FDBC39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45091A73"/>
    <w:multiLevelType w:val="singleLevel"/>
    <w:tmpl w:val="45091A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4"/>
        <w:szCs w:val="24"/>
      </w:rPr>
    </w:lvl>
  </w:abstractNum>
  <w:abstractNum w:abstractNumId="11">
    <w:nsid w:val="7D71D867"/>
    <w:multiLevelType w:val="singleLevel"/>
    <w:tmpl w:val="7D71D86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楷体" w:hAnsi="楷体" w:eastAsia="楷体" w:cs="楷体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yMTcwNTMxZTc2N2E5NmZjNzk3YTMwNGRiYmE1NDkifQ=="/>
  </w:docVars>
  <w:rsids>
    <w:rsidRoot w:val="00C10DF4"/>
    <w:rsid w:val="000D77DE"/>
    <w:rsid w:val="001429AB"/>
    <w:rsid w:val="002D574A"/>
    <w:rsid w:val="003A76F0"/>
    <w:rsid w:val="003E3597"/>
    <w:rsid w:val="00434453"/>
    <w:rsid w:val="0049261F"/>
    <w:rsid w:val="0056471A"/>
    <w:rsid w:val="005E50A4"/>
    <w:rsid w:val="0063230A"/>
    <w:rsid w:val="006A2CF8"/>
    <w:rsid w:val="006E7307"/>
    <w:rsid w:val="00756E3A"/>
    <w:rsid w:val="00872952"/>
    <w:rsid w:val="009A306F"/>
    <w:rsid w:val="009B6265"/>
    <w:rsid w:val="009F5163"/>
    <w:rsid w:val="00A40E77"/>
    <w:rsid w:val="00A662E3"/>
    <w:rsid w:val="00B01F95"/>
    <w:rsid w:val="00B23074"/>
    <w:rsid w:val="00B47B9C"/>
    <w:rsid w:val="00BA732B"/>
    <w:rsid w:val="00C04217"/>
    <w:rsid w:val="00C10DF4"/>
    <w:rsid w:val="00C476B6"/>
    <w:rsid w:val="00DC1680"/>
    <w:rsid w:val="00E02AD6"/>
    <w:rsid w:val="00E173D7"/>
    <w:rsid w:val="00E848A8"/>
    <w:rsid w:val="00EB1A26"/>
    <w:rsid w:val="00F4507B"/>
    <w:rsid w:val="037C1244"/>
    <w:rsid w:val="03A74512"/>
    <w:rsid w:val="03E37311"/>
    <w:rsid w:val="0423102D"/>
    <w:rsid w:val="078660CC"/>
    <w:rsid w:val="08EB63CF"/>
    <w:rsid w:val="09267F0D"/>
    <w:rsid w:val="09FA4A01"/>
    <w:rsid w:val="0A0A5446"/>
    <w:rsid w:val="0D022848"/>
    <w:rsid w:val="0D8D29CB"/>
    <w:rsid w:val="0ED2590F"/>
    <w:rsid w:val="111B776B"/>
    <w:rsid w:val="113D53C4"/>
    <w:rsid w:val="132A4818"/>
    <w:rsid w:val="14920E6F"/>
    <w:rsid w:val="1500370D"/>
    <w:rsid w:val="175A07E0"/>
    <w:rsid w:val="186C725B"/>
    <w:rsid w:val="1A3F504D"/>
    <w:rsid w:val="1B53144F"/>
    <w:rsid w:val="1B6460CB"/>
    <w:rsid w:val="1E7B4940"/>
    <w:rsid w:val="21C8056D"/>
    <w:rsid w:val="21C909BA"/>
    <w:rsid w:val="22E641EA"/>
    <w:rsid w:val="22F62969"/>
    <w:rsid w:val="235A6A54"/>
    <w:rsid w:val="25A25CB3"/>
    <w:rsid w:val="26466576"/>
    <w:rsid w:val="268F727D"/>
    <w:rsid w:val="28732884"/>
    <w:rsid w:val="29F92FE5"/>
    <w:rsid w:val="2A2641C4"/>
    <w:rsid w:val="2C1A4F1D"/>
    <w:rsid w:val="2D130809"/>
    <w:rsid w:val="2DFF333D"/>
    <w:rsid w:val="2F1C1F44"/>
    <w:rsid w:val="2F9BB1D9"/>
    <w:rsid w:val="30593CC5"/>
    <w:rsid w:val="365660AD"/>
    <w:rsid w:val="369936F4"/>
    <w:rsid w:val="3AACD417"/>
    <w:rsid w:val="3CBF3217"/>
    <w:rsid w:val="3CD45671"/>
    <w:rsid w:val="3D177336"/>
    <w:rsid w:val="3D9F6A46"/>
    <w:rsid w:val="3DFD06EA"/>
    <w:rsid w:val="3EDC8465"/>
    <w:rsid w:val="3FA7490A"/>
    <w:rsid w:val="3FC1012F"/>
    <w:rsid w:val="3FC346CF"/>
    <w:rsid w:val="3FF67069"/>
    <w:rsid w:val="4191434F"/>
    <w:rsid w:val="4211283C"/>
    <w:rsid w:val="43F62371"/>
    <w:rsid w:val="44ED5AF9"/>
    <w:rsid w:val="475F0E30"/>
    <w:rsid w:val="47E71443"/>
    <w:rsid w:val="47FBB1F1"/>
    <w:rsid w:val="486D5280"/>
    <w:rsid w:val="492E7EB7"/>
    <w:rsid w:val="4A1C2324"/>
    <w:rsid w:val="4AA50D2A"/>
    <w:rsid w:val="4BE52395"/>
    <w:rsid w:val="4D466C88"/>
    <w:rsid w:val="4FA64986"/>
    <w:rsid w:val="541730F5"/>
    <w:rsid w:val="555F5BCF"/>
    <w:rsid w:val="560C3554"/>
    <w:rsid w:val="57F98ACE"/>
    <w:rsid w:val="58467857"/>
    <w:rsid w:val="5ADA28FC"/>
    <w:rsid w:val="5C212E95"/>
    <w:rsid w:val="5E052274"/>
    <w:rsid w:val="5E533CC5"/>
    <w:rsid w:val="5F1119B5"/>
    <w:rsid w:val="60600E46"/>
    <w:rsid w:val="608C4107"/>
    <w:rsid w:val="63430AF6"/>
    <w:rsid w:val="655C61F8"/>
    <w:rsid w:val="66537929"/>
    <w:rsid w:val="665F26EA"/>
    <w:rsid w:val="679A851D"/>
    <w:rsid w:val="69C15250"/>
    <w:rsid w:val="69D106BF"/>
    <w:rsid w:val="6B5BF5CD"/>
    <w:rsid w:val="6DDFB3CB"/>
    <w:rsid w:val="6E392BCD"/>
    <w:rsid w:val="6F74676E"/>
    <w:rsid w:val="6FC20835"/>
    <w:rsid w:val="6FCF6657"/>
    <w:rsid w:val="6FE7DC44"/>
    <w:rsid w:val="716C4477"/>
    <w:rsid w:val="71BD248D"/>
    <w:rsid w:val="72084E9A"/>
    <w:rsid w:val="737CB773"/>
    <w:rsid w:val="739A7D73"/>
    <w:rsid w:val="73A417F3"/>
    <w:rsid w:val="73B93979"/>
    <w:rsid w:val="73DB3924"/>
    <w:rsid w:val="758C1CE8"/>
    <w:rsid w:val="764F2329"/>
    <w:rsid w:val="76E56EE4"/>
    <w:rsid w:val="77E67BFE"/>
    <w:rsid w:val="78387B4C"/>
    <w:rsid w:val="786372CE"/>
    <w:rsid w:val="78700688"/>
    <w:rsid w:val="79D10F59"/>
    <w:rsid w:val="7ABC412B"/>
    <w:rsid w:val="7CA04FD4"/>
    <w:rsid w:val="7EE3E9B7"/>
    <w:rsid w:val="7EE64843"/>
    <w:rsid w:val="7FF657CD"/>
    <w:rsid w:val="7FFB9584"/>
    <w:rsid w:val="B0DD2CA7"/>
    <w:rsid w:val="B33FFF05"/>
    <w:rsid w:val="BED767AD"/>
    <w:rsid w:val="BF9B5FDD"/>
    <w:rsid w:val="CDFC08DF"/>
    <w:rsid w:val="D6DA28EB"/>
    <w:rsid w:val="D7FEED7C"/>
    <w:rsid w:val="DB7B74F6"/>
    <w:rsid w:val="DB7F016D"/>
    <w:rsid w:val="DDE3BC8D"/>
    <w:rsid w:val="E6BD5912"/>
    <w:rsid w:val="E7BF1E9B"/>
    <w:rsid w:val="E9BF8DD6"/>
    <w:rsid w:val="ED7B99C5"/>
    <w:rsid w:val="EEE9CCE8"/>
    <w:rsid w:val="EFFFB4D7"/>
    <w:rsid w:val="F3BDEA32"/>
    <w:rsid w:val="F3FC48AE"/>
    <w:rsid w:val="F4FF9F4E"/>
    <w:rsid w:val="F5FE9ED6"/>
    <w:rsid w:val="F7BF90BE"/>
    <w:rsid w:val="FAFED7FA"/>
    <w:rsid w:val="FB7D48BD"/>
    <w:rsid w:val="FBEAC107"/>
    <w:rsid w:val="FDB46135"/>
    <w:rsid w:val="FDFBB3F9"/>
    <w:rsid w:val="FEB7E56B"/>
    <w:rsid w:val="FECFB74F"/>
    <w:rsid w:val="FFBF00C9"/>
    <w:rsid w:val="FFDF211B"/>
    <w:rsid w:val="FFFEB762"/>
    <w:rsid w:val="FFFEF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标题 1 字符"/>
    <w:link w:val="2"/>
    <w:qFormat/>
    <w:uiPriority w:val="0"/>
    <w:rPr>
      <w:b/>
      <w:kern w:val="44"/>
      <w:sz w:val="4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1464</Words>
  <Characters>1720</Characters>
  <Lines>2558</Lines>
  <Paragraphs>2949</Paragraphs>
  <TotalTime>19</TotalTime>
  <ScaleCrop>false</ScaleCrop>
  <LinksUpToDate>false</LinksUpToDate>
  <CharactersWithSpaces>2141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2022-07-15T16:54:00Z</dcterms:created>
  <dc:creator>DELL</dc:creator>
  <cp:lastModifiedBy>沐辰</cp:lastModifiedBy>
  <dcterms:modified xsi:type="dcterms:W3CDTF">2026-05-08T14:08:04Z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A31B640CF8B4F76AED52F96944EB816E_43</vt:lpwstr>
  </property>
  <property fmtid="{D5CDD505-2E9C-101B-9397-08002B2CF9AE}" pid="4" name="KSOTemplateDocerSaveRecord">
    <vt:lpwstr>eyJoZGlkIjoiZjFmZWIzNDg2MmIzZjExOTIzMmViNTBmYTMwYTk0ZWYiLCJ1c2VySWQiOiI3MDQwNDg4NjYifQ==</vt:lpwstr>
  </property>
</Properties>
</file>