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3986">
      <w:pPr>
        <w:pStyle w:val="2"/>
        <w:jc w:val="center"/>
        <w:rPr>
          <w:rFonts w:hint="eastAsia" w:ascii="黑体" w:hAnsi="黑体" w:eastAsia="楷体" w:cs="黑体"/>
          <w:b/>
          <w:color w:val="2F5597" w:themeColor="accent5" w:themeShade="BF"/>
          <w:kern w:val="44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color w:val="2F5597" w:themeColor="accent5" w:themeShade="BF"/>
          <w:sz w:val="28"/>
          <w:szCs w:val="28"/>
        </w:rPr>
        <w:t>第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28"/>
          <w:lang w:val="en-US" w:eastAsia="zh-CN"/>
        </w:rPr>
        <w:t>三单元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28"/>
        </w:rPr>
        <w:t>：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28"/>
          <w:lang w:val="en-US" w:eastAsia="zh-CN"/>
        </w:rPr>
        <w:t>认识几何图形</w:t>
      </w:r>
    </w:p>
    <w:p w14:paraId="2618C386"/>
    <w:p w14:paraId="6AF3E6D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5080</wp:posOffset>
                </wp:positionV>
                <wp:extent cx="1445895" cy="463550"/>
                <wp:effectExtent l="0" t="0" r="1905" b="3175"/>
                <wp:wrapNone/>
                <wp:docPr id="34" name="燕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63550"/>
                        </a:xfrm>
                        <a:prstGeom prst="chevron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68792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28"/>
                                <w:lang w:val="en-US" w:eastAsia="zh-CN"/>
                              </w:rPr>
                              <w:t>学习目标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-8.4pt;margin-top:0.4pt;height:36.5pt;width:113.85pt;z-index:251661312;v-text-anchor:middle;mso-width-relative:page;mso-height-relative:page;" fillcolor="#B4C7E7 [1304]" filled="t" stroked="f" coordsize="21600,21600" o:gfxdata="UEsDBAoAAAAAAIdO4kAAAAAAAAAAAAAAAAAEAAAAZHJzL1BLAwQUAAAACACHTuJAgImI79YAAAAH&#10;AQAADwAAAGRycy9kb3ducmV2LnhtbE3OwUrDQBAG4LvgOywjeGs3G7GtMZtCBHMRC619gG12TILZ&#10;2ZDdpPHtHU96GRj+4Z8v3y+uFzOOofOkQa0TEEi1tx01Gs4fr6sdiBANWdN7Qg3fGGBf3N7kJrP+&#10;SkecT7ERXEIhMxraGIdMylC36ExY+wGJs08/OhN5HRtpR3PlctfLNEk20pmO+ENrBnxpsf46TU7D&#10;YfH4Xm3r8oBvaVWpqTw/zqXW93cqeQYRcYl/x/DLZzoUbLr4iWwQvYaV2jA9auDJcaqSJxAXDduH&#10;Hcgil//9xQ9QSwMEFAAAAAgAh07iQMUeoFmXAgAAFwUAAA4AAABkcnMvZTJvRG9jLnhtbK1UXW4T&#10;MRB+R+IOlt/pJmnStFE3VUgoQiq0UkE8O15v1pL/sJ2fcgFOwAU4AReA21Rcg8/eTVsKD32gD9v5&#10;yzcz38z49GynFdkIH6Q1Je0f9CgRhttKmlVJP7w/f3FMSYjMVExZI0p6IwI9mz5/drp1EzGwjVWV&#10;8AQgJky2rqRNjG5SFIE3QrNwYJ0wcNbWaxah+lVRebYFulbFoNc7KrbWV85bLkKAddE6aYfonwJo&#10;61pysbB8rYWJLaoXikW0FBrpAp3mauta8HhZ10FEokqKTmP+IgnkZfoW01M2WXnmGsm7EthTSnjU&#10;k2bSIOkd1IJFRtZe/gWlJfc22DoecKuLtpHMCLro9x5xc90wJ3IvoDq4O9LD/4Pl7zZXnsiqpIdD&#10;SgzTmPivL19vv/+8/fGNwAaCti5MEHftrnynBYip213tdfqPPsguk3pzR6rYRcJh7A+Ho+OTESUc&#10;vuHR4WiUWS/uf+18iK+F1SQJJcUibbxt6WSbixCRFNH7qJQvWCWrc6lUVvxqOVeebBhm/HI4H78a&#10;51GotX5rq9Y87OGvHTbMWInWfLQ3Az+0MDnXH/jKkC3aGIyBQDjDytdYNYjagbZgVpQwtcIt8ehz&#10;YmNTaXmzUtELFpo2XYZtq9Ay4oqU1CU9TkXsOVEGBSTCW4qTFHfLXcf70lY3GJe37R4Hx88lMlyw&#10;EK+Yx+KiQpx2vMSnVhZl206ipLH+87/sKR77BC8lWxwCWvq0Zl5Qot4YbNoJBpguJyvD0XgAxT/0&#10;LB96zFrPLebQxyPieBZTfFR7sfZWf8QLMEtZ4WKGI3dLXqfMY3ugeEO4mM1yGK7FsXhhrh1P4Gnu&#10;xs7W0dYy70ciqmWn4w/3kkfZ3XY6yId6jrp/z6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CJ&#10;iO/WAAAABwEAAA8AAAAAAAAAAQAgAAAAIgAAAGRycy9kb3ducmV2LnhtbFBLAQIUABQAAAAIAIdO&#10;4kDFHqBZlwIAABcFAAAOAAAAAAAAAAEAIAAAACUBAABkcnMvZTJvRG9jLnhtbFBLBQYAAAAABgAG&#10;AFkBAAAuBgAAAAA=&#10;" adj="18138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1A68792"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color w:val="2F5597" w:themeColor="accent5" w:themeShade="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2F5597" w:themeColor="accent5" w:themeShade="BF"/>
                          <w:sz w:val="28"/>
                          <w:szCs w:val="28"/>
                          <w:lang w:val="en-US" w:eastAsia="zh-CN"/>
                        </w:rPr>
                        <w:t>学习目标</w:t>
                      </w:r>
                    </w:p>
                  </w:txbxContent>
                </v:textbox>
              </v:shape>
            </w:pict>
          </mc:Fallback>
        </mc:AlternateContent>
      </w:r>
    </w:p>
    <w:p w14:paraId="126E908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168910</wp:posOffset>
                </wp:positionV>
                <wp:extent cx="5376545" cy="3127375"/>
                <wp:effectExtent l="0" t="0" r="0" b="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545" cy="31273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softEdge rad="266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337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13.3pt;height:246.25pt;width:423.35pt;z-index:-251656192;v-text-anchor:middle;mso-width-relative:page;mso-height-relative:page;" fillcolor="#B4C7E7 [1304]" filled="t" stroked="f" coordsize="21600,21600" arcsize="0.166666666666667" o:gfxdata="UEsDBAoAAAAAAIdO4kAAAAAAAAAAAAAAAAAEAAAAZHJzL1BLAwQUAAAACACHTuJA7ikqkdcAAAAK&#10;AQAADwAAAGRycy9kb3ducmV2LnhtbE2PPU/DMBCGdyT+g3VIbK3tqAkkxOlQxNCRUInVjY/YEJ+j&#10;2P3g32Mm2O50j9573nZ79RM74xJdIAVyLYAhDcE4GhUc3l5Wj8Bi0mT0FAgVfGOEbXd70+rGhAu9&#10;4rlPI8shFButwKY0N5zHwaLXcR1mpHz7CIvXKa/LyM2iLzncT7wQouJeO8ofrJ5xZ3H46k9egXvf&#10;7T/rjRj2Tj4XsbZlZfpSqfs7KZ6AJbymPxh+9bM6dNnpGE5kIpsUrMpCZlRBUVXAMvBQb/JwVFDK&#10;WgLvWv6/QvcDUEsDBBQAAAAIAIdO4kBp1wXuuwIAAFIFAAAOAAAAZHJzL2Uyb0RvYy54bWytVM1u&#10;EzEQviPxDpbvdJM0PyXqpgpJi5AKrSiIs+P1ZlfyH7bTpDwAD8AZCYkL4iF4nAoeg8922obCoQdy&#10;2MyMx9/MfDPjw6ONkuRSON8aXdLuXocSobmpWr0s6ds3J08OKPGB6YpJo0VJr4SnR5PHjw7Xdix6&#10;pjGyEo4ARPvx2pa0CcGOi8LzRijm94wVGoe1cYoFqG5ZVI6tga5k0et0hsXauMo6w4X3sM7zId0i&#10;uocAmrpuuZgbvlJCh4zqhGQBJfmmtZ5OUrZ1LXg4q2svApElRaUhfREE8iJ+i8khGy8ds03Ltymw&#10;h6RwrybFWo2gt1BzFhhZufYvKNVyZ7ypwx43qsiFJEZQRbdzj5uLhlmRagHV3t6S7v8fLH91ee5I&#10;W5W036NEM4WOX3/++Ovbp59fvl//+EpgBkdr68dwvbDnbqt5iLHgTe1U/EcpZJN4vbrlVWwC4TAO&#10;9kfDQX9ACcfZfrc32h8NImpxd906H54Lo0gUSurMSlev0b1EKrs89SH73/jFkN7ItjpppUyKWy5m&#10;0pFLhk4/689Gx6N0V67US1Nlc7+DX245zBiMbB7emJGPzzAptz/wpSZrrEtvBATCGQa/xsBBVBbk&#10;eb2khMklNooHlwJrE1ND1mwck54z3+RwCTZnodqAXZKtKulBTCIlhyykjtdEml+Unoutw3G1FMQx&#10;xOsNhzGRzMmOXxEblVsTpbBZbOATxYWprtBpZ8AuKvCWn7RI65T5cM4cZh5GvArhDJ9aGtRqthIl&#10;jXEf/mWP/hhFnFKyxg6Bh/cr5gQl8oXGkD7t9vuADUnpD0Y9KG73ZLF7oldqZtC8bsouidE/yBux&#10;dka9w+MxjVFxxDRH7Mz4VpmFvNt4friYTpMbFs2ycKovLI/gkUxtpqtg6jYN1R076HpUsGqp/9tn&#10;Ie7yrp687p7Cy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uKSqR1wAAAAoBAAAPAAAAAAAAAAEA&#10;IAAAACIAAABkcnMvZG93bnJldi54bWxQSwECFAAUAAAACACHTuJAadcF7rsCAABSBQAADgAAAAAA&#10;AAABACAAAAAmAQAAZHJzL2Uyb0RvYy54bWxQSwUGAAAAAAYABgBZAQAAU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C337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1973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认识线、角、各种平面图形，能说出它们的特点，并对其进行分类。</w:t>
      </w:r>
    </w:p>
    <w:p w14:paraId="46F2E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2.掌握重点生词：几何、图形、形状、直线、线段、等边、等腰、角等。</w:t>
      </w:r>
    </w:p>
    <w:p w14:paraId="410DC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3.使用</w:t>
      </w:r>
      <w:r>
        <w:rPr>
          <w:rFonts w:hint="eastAsia" w:ascii="楷体" w:hAnsi="楷体" w:eastAsia="楷体" w:cs="楷体"/>
          <w:sz w:val="24"/>
          <w:szCs w:val="24"/>
        </w:rPr>
        <w:t>表达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式</w:t>
      </w:r>
      <w:r>
        <w:rPr>
          <w:rFonts w:hint="eastAsia" w:ascii="楷体" w:hAnsi="楷体" w:eastAsia="楷体" w:cs="楷体"/>
          <w:sz w:val="24"/>
          <w:szCs w:val="24"/>
        </w:rPr>
        <w:t>：</w:t>
      </w:r>
    </w:p>
    <w:p w14:paraId="4DCE17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这时我们说，…</w:t>
      </w:r>
    </w:p>
    <w:p w14:paraId="7DA27C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8255</wp:posOffset>
            </wp:positionV>
            <wp:extent cx="713740" cy="1003935"/>
            <wp:effectExtent l="0" t="0" r="0" b="6350"/>
            <wp:wrapNone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932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374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4"/>
          <w:szCs w:val="24"/>
        </w:rPr>
        <w:t>A和B相交/相切/相离</w:t>
      </w:r>
    </w:p>
    <w:p w14:paraId="1A6B97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有且仅有</w:t>
      </w:r>
    </w:p>
    <w:p w14:paraId="73FBAC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取决于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/决定于/在于</w:t>
      </w:r>
    </w:p>
    <w:p w14:paraId="144835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试+V</w:t>
      </w:r>
    </w:p>
    <w:p w14:paraId="55195856">
      <w:pPr>
        <w:jc w:val="center"/>
        <w:rPr>
          <w:rFonts w:hint="eastAsia"/>
          <w:color w:val="ED7D31" w:themeColor="accent2"/>
          <w:sz w:val="28"/>
          <w:szCs w:val="36"/>
          <w14:textFill>
            <w14:solidFill>
              <w14:schemeClr w14:val="accent2"/>
            </w14:solidFill>
          </w14:textFill>
        </w:rPr>
      </w:pPr>
    </w:p>
    <w:p w14:paraId="1A8BEF31">
      <w:pPr>
        <w:jc w:val="center"/>
        <w:rPr>
          <w:rFonts w:hint="eastAsia" w:eastAsiaTheme="minorEastAsia"/>
          <w:b/>
          <w:bCs/>
          <w:color w:val="385724" w:themeColor="accent6" w:themeShade="80"/>
          <w:sz w:val="28"/>
          <w:szCs w:val="36"/>
          <w:lang w:eastAsia="zh-CN"/>
        </w:rPr>
      </w:pPr>
      <w:r>
        <w:rPr>
          <w:rFonts w:hint="eastAsia"/>
          <w:color w:val="ED7D31" w:themeColor="accent2"/>
          <w:sz w:val="28"/>
          <w:szCs w:val="36"/>
          <w14:textFill>
            <w14:solidFill>
              <w14:schemeClr w14:val="accent2"/>
            </w14:solidFill>
          </w14:textFill>
        </w:rPr>
        <w:drawing>
          <wp:inline distT="0" distB="0" distL="114300" distR="114300">
            <wp:extent cx="368300" cy="359410"/>
            <wp:effectExtent l="0" t="0" r="12700" b="21590"/>
            <wp:docPr id="13" name="图片 13" descr="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val="double"/>
          <w:lang w:val="en-US" w:eastAsia="zh-CN"/>
        </w:rPr>
        <w:t>热身</w:t>
      </w:r>
    </w:p>
    <w:p w14:paraId="4444D371">
      <w:pPr>
        <w:rPr>
          <w:sz w:val="28"/>
          <w:szCs w:val="36"/>
        </w:rPr>
      </w:pPr>
    </w:p>
    <w:p w14:paraId="1892331E">
      <w:pPr>
        <w:widowControl/>
        <w:jc w:val="left"/>
        <w:rPr>
          <w:sz w:val="28"/>
          <w:szCs w:val="36"/>
        </w:rPr>
      </w:pPr>
      <w:r>
        <w:rPr>
          <w:sz w:val="28"/>
          <w:szCs w:val="36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158750</wp:posOffset>
            </wp:positionV>
            <wp:extent cx="2861945" cy="2394585"/>
            <wp:effectExtent l="0" t="0" r="8255" b="18415"/>
            <wp:wrapNone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36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76200</wp:posOffset>
            </wp:positionV>
            <wp:extent cx="3009900" cy="2660650"/>
            <wp:effectExtent l="0" t="0" r="12700" b="6350"/>
            <wp:wrapNone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36"/>
        </w:rPr>
        <w:br w:type="page"/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813"/>
        <w:gridCol w:w="993"/>
        <w:gridCol w:w="4402"/>
      </w:tblGrid>
      <w:tr w14:paraId="475BB1C1">
        <w:trPr>
          <w:trHeight w:val="624" w:hRule="atLeast"/>
          <w:jc w:val="center"/>
        </w:trPr>
        <w:tc>
          <w:tcPr>
            <w:tcW w:w="8522" w:type="dxa"/>
            <w:gridSpan w:val="4"/>
            <w:shd w:val="clear" w:color="auto" w:fill="4472C4" w:themeFill="accent5"/>
            <w:vAlign w:val="center"/>
          </w:tcPr>
          <w:p w14:paraId="0584A7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i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生词1</w:t>
            </w:r>
          </w:p>
        </w:tc>
      </w:tr>
      <w:tr w14:paraId="52344F51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7072CC5A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1.几何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59BBFE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jǐhé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A10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073B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圆、正方形等都是几何图形。</w:t>
            </w:r>
          </w:p>
        </w:tc>
      </w:tr>
      <w:tr w14:paraId="6E29DBE9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5CAD2AB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2.形状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57D1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xíngzhuàng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1280D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04C59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圆形、长方形是生活中常见的形状。</w:t>
            </w:r>
          </w:p>
        </w:tc>
      </w:tr>
      <w:tr w14:paraId="40A9C4F2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71EB61F0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3.确定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6D74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quèdìng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6EC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Adj/V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1ED81E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  <w:t>考试的时间确定了吗？</w:t>
            </w:r>
          </w:p>
        </w:tc>
      </w:tr>
      <w:tr w14:paraId="3F5FD0D0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213E0DB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4.直线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4071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zhíxiàn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7E2C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5D4FF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直线没有端点。</w:t>
            </w:r>
          </w:p>
        </w:tc>
      </w:tr>
      <w:tr w14:paraId="4164C9E4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25FE9DC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5.线段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50E9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xiànduàn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CAB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7853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线段有两个端点，分别是起点和终点。</w:t>
            </w:r>
          </w:p>
        </w:tc>
      </w:tr>
      <w:tr w14:paraId="248AE399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4B7C2C0A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6.端点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3FD98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duāndiǎn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787C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13DBC2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线段有几个端点？</w:t>
            </w:r>
          </w:p>
        </w:tc>
      </w:tr>
      <w:tr w14:paraId="4F7DA64E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6D0FFDC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7.中点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2E18CE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color w:val="000000"/>
                <w:sz w:val="24"/>
                <w:szCs w:val="24"/>
              </w:rPr>
              <w:t>zhōngdiǎn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4B3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74F891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  <w:t>把一条线段分成相等的两段的点叫做线段的中点。</w:t>
            </w:r>
          </w:p>
        </w:tc>
      </w:tr>
      <w:tr w14:paraId="6E5CBBE8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40304DB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8.射线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259E60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color w:val="000000"/>
                <w:sz w:val="24"/>
                <w:szCs w:val="24"/>
              </w:rPr>
              <w:t>shèxiàn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3E04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2DF58A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  <w:t>射线只有一个端点，只有起点没有终点。</w:t>
            </w:r>
          </w:p>
        </w:tc>
      </w:tr>
      <w:tr w14:paraId="605B987B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27F2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9.按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02DD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àn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5B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oMath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Prep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19B64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角按大小分类，可以分为锐角、直角、钝角等。</w:t>
            </w:r>
          </w:p>
        </w:tc>
      </w:tr>
      <w:tr w14:paraId="4A604CDD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26B2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10.平面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3EF74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píngmiàn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0F76E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5106C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圆是平面图形，球不是。</w:t>
            </w:r>
          </w:p>
        </w:tc>
      </w:tr>
      <w:tr w14:paraId="2923E482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105FF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11.公共点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387A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gōnggòngdiǎn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8B35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6777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圆和直线相交，有两个公共点。</w:t>
            </w:r>
          </w:p>
        </w:tc>
      </w:tr>
      <w:tr w14:paraId="1BB0DEC7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2EC24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12.相交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51790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xiāngjiāo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53E1C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3D188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两条直线相交，只有一个交点。</w:t>
            </w:r>
          </w:p>
        </w:tc>
      </w:tr>
      <w:tr w14:paraId="0E3BE0B5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6FEE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13.交点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5EAE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jiāodiǎn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47DF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66B4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两条线相交的点称为交点。</w:t>
            </w:r>
          </w:p>
        </w:tc>
      </w:tr>
      <w:tr w14:paraId="11B32AF2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3F9D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14.垂直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6FB06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chuízhí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54B7F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6C34C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若两条直线相交成直角90°，则这两条直线互相垂直。</w:t>
            </w:r>
          </w:p>
        </w:tc>
      </w:tr>
      <w:tr w14:paraId="443B53B9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49FCD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15.平行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5824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píngxíng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E70F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Adj/V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297C6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在同一个平面内，永远不相交的两条直线互相平行。</w:t>
            </w:r>
          </w:p>
        </w:tc>
      </w:tr>
      <w:tr w14:paraId="15E120A9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4BF5B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16.斜交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4490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xiéjiāo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586F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72808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两条直线相交，分为斜交和垂直相交。</w:t>
            </w:r>
          </w:p>
        </w:tc>
      </w:tr>
      <w:tr w14:paraId="443A2BAC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226C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17.曲线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6CE8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qūxiàn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E2B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3DC3F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圆是一条封闭的曲线。</w:t>
            </w:r>
          </w:p>
        </w:tc>
      </w:tr>
      <w:tr w14:paraId="1AA55037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6C61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18.圆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09EB8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yuán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1F81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N/Adj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6A1BF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圆形是常见的图形。</w:t>
            </w:r>
          </w:p>
        </w:tc>
      </w:tr>
      <w:tr w14:paraId="5111E7F4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72625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19.封闭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76775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fēngbì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C5F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7F16C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这条路封闭了，不能通过。</w:t>
            </w:r>
          </w:p>
        </w:tc>
      </w:tr>
      <w:tr w14:paraId="52B16F0C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4D3A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20.圆心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7DEC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yuánxīn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56ACB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5456D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圆心到圆上的距离就是半径的大小。</w:t>
            </w:r>
          </w:p>
        </w:tc>
      </w:tr>
      <w:tr w14:paraId="74E1D189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2A92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21.半径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5667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bànjìng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CC0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586C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圆的面积和圆的半径有关系。</w:t>
            </w:r>
          </w:p>
        </w:tc>
      </w:tr>
      <w:tr w14:paraId="0FCA8276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2FF77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22.截取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72D71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jiéqǔ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1198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6BD5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我们需要截取一小段电线。</w:t>
            </w:r>
          </w:p>
        </w:tc>
      </w:tr>
      <w:tr w14:paraId="5EF80DB8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3FDD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23.弧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3E80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hú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474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1D5D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圆的任意一条直径的两个端点把圆分成两条弧。</w:t>
            </w:r>
          </w:p>
        </w:tc>
      </w:tr>
      <w:tr w14:paraId="0ACE8C9A"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04B2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24.相离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6F27D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xiānglí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5E3C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7099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直线和圆没有交点时，我们称直线和圆相离。</w:t>
            </w:r>
          </w:p>
        </w:tc>
      </w:tr>
      <w:tr w14:paraId="4C1C1FA7"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21D7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25.相切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1C19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xiāngqiē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0DB3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4417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直线和圆有一个交点时，我们称直线和圆相切。</w:t>
            </w:r>
          </w:p>
        </w:tc>
      </w:tr>
    </w:tbl>
    <w:p w14:paraId="521294C5">
      <w:pPr>
        <w:widowControl/>
        <w:jc w:val="left"/>
        <w:rPr>
          <w:sz w:val="28"/>
          <w:szCs w:val="36"/>
        </w:rPr>
      </w:pP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825"/>
        <w:gridCol w:w="1000"/>
        <w:gridCol w:w="4402"/>
      </w:tblGrid>
      <w:tr w14:paraId="7E0DFA3A">
        <w:trPr>
          <w:trHeight w:val="624" w:hRule="atLeast"/>
          <w:jc w:val="center"/>
        </w:trPr>
        <w:tc>
          <w:tcPr>
            <w:tcW w:w="1295" w:type="dxa"/>
            <w:shd w:val="clear" w:color="auto" w:fill="DAE3F3" w:themeFill="accent5" w:themeFillTint="32"/>
            <w:vAlign w:val="center"/>
          </w:tcPr>
          <w:p w14:paraId="392CD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1.位置</w:t>
            </w:r>
          </w:p>
        </w:tc>
        <w:tc>
          <w:tcPr>
            <w:tcW w:w="1825" w:type="dxa"/>
            <w:shd w:val="clear" w:color="auto" w:fill="DAE3F3" w:themeFill="accent5" w:themeFillTint="32"/>
            <w:vAlign w:val="center"/>
          </w:tcPr>
          <w:p w14:paraId="1F5AEF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wèizhì</w:t>
            </w:r>
          </w:p>
        </w:tc>
        <w:tc>
          <w:tcPr>
            <w:tcW w:w="1000" w:type="dxa"/>
            <w:shd w:val="clear" w:color="auto" w:fill="DAE3F3" w:themeFill="accent5" w:themeFillTint="32"/>
            <w:vAlign w:val="center"/>
          </w:tcPr>
          <w:p w14:paraId="3F84F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3D8689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地图上能找到城市的位置。</w:t>
            </w:r>
          </w:p>
        </w:tc>
      </w:tr>
      <w:tr w14:paraId="66754A54">
        <w:trPr>
          <w:trHeight w:val="624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 w14:paraId="5B487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2.分类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897688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fēnlèi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49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V/N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23F59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ECF1F9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auto"/>
                <w:sz w:val="24"/>
                <w:szCs w:val="24"/>
              </w:rPr>
              <w:t>超市里的商品都分类摆放。</w:t>
            </w:r>
          </w:p>
        </w:tc>
      </w:tr>
      <w:tr w14:paraId="672C3023">
        <w:trPr>
          <w:trHeight w:val="624" w:hRule="atLeast"/>
          <w:jc w:val="center"/>
        </w:trPr>
        <w:tc>
          <w:tcPr>
            <w:tcW w:w="1295" w:type="dxa"/>
            <w:shd w:val="clear" w:color="auto" w:fill="DAE3F3" w:themeFill="accent5" w:themeFillTint="32"/>
            <w:vAlign w:val="center"/>
          </w:tcPr>
          <w:p w14:paraId="78940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3.锐角</w:t>
            </w:r>
          </w:p>
        </w:tc>
        <w:tc>
          <w:tcPr>
            <w:tcW w:w="1825" w:type="dxa"/>
            <w:shd w:val="clear" w:color="auto" w:fill="DAE3F3" w:themeFill="accent5" w:themeFillTint="32"/>
            <w:vAlign w:val="center"/>
          </w:tcPr>
          <w:p w14:paraId="1BDEDE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ruìjiǎo</w:t>
            </w:r>
          </w:p>
        </w:tc>
        <w:tc>
          <w:tcPr>
            <w:tcW w:w="1000" w:type="dxa"/>
            <w:shd w:val="clear" w:color="auto" w:fill="DAE3F3" w:themeFill="accent5" w:themeFillTint="32"/>
            <w:vAlign w:val="center"/>
          </w:tcPr>
          <w:p w14:paraId="67F4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6A1A28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这个三角形有三个锐角。</w:t>
            </w:r>
          </w:p>
        </w:tc>
      </w:tr>
      <w:tr w14:paraId="39D8151B">
        <w:trPr>
          <w:trHeight w:val="624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 w14:paraId="4E91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4.钝角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48821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dùnjiǎo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755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7BB90E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这个角大于90度，是钝角。</w:t>
            </w:r>
          </w:p>
        </w:tc>
      </w:tr>
    </w:tbl>
    <w:p w14:paraId="3191C7AB">
      <w:pPr>
        <w:widowControl/>
        <w:jc w:val="left"/>
        <w:rPr>
          <w:sz w:val="28"/>
          <w:szCs w:val="36"/>
        </w:rPr>
      </w:pPr>
    </w:p>
    <w:p w14:paraId="04A2429D">
      <w:pPr>
        <w:widowControl/>
        <w:jc w:val="left"/>
        <w:rPr>
          <w:sz w:val="28"/>
          <w:szCs w:val="36"/>
        </w:rPr>
      </w:pPr>
    </w:p>
    <w:tbl>
      <w:tblPr>
        <w:tblStyle w:val="8"/>
        <w:tblW w:w="4998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236E6162">
        <w:trPr>
          <w:trHeight w:val="624" w:hRule="atLeast"/>
        </w:trPr>
        <w:tc>
          <w:tcPr>
            <w:tcW w:w="5000" w:type="pct"/>
            <w:tcBorders>
              <w:top w:val="single" w:color="4472C4" w:themeColor="accent5" w:sz="6" w:space="0"/>
              <w:left w:val="single" w:color="4472C4" w:themeColor="accent5" w:sz="6" w:space="0"/>
              <w:bottom w:val="single" w:color="4472C4" w:themeColor="accent5" w:sz="6" w:space="0"/>
              <w:right w:val="single" w:color="4472C4" w:themeColor="accent5" w:sz="6" w:space="0"/>
            </w:tcBorders>
            <w:shd w:val="clear" w:color="auto" w:fill="4472C4" w:themeFill="accent5"/>
            <w:vAlign w:val="center"/>
          </w:tcPr>
          <w:p w14:paraId="23EF3189">
            <w:pPr>
              <w:jc w:val="center"/>
              <w:rPr>
                <w:rFonts w:hint="default" w:eastAsiaTheme="minorEastAsia"/>
                <w:b/>
                <w:i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语法1</w:t>
            </w:r>
          </w:p>
        </w:tc>
      </w:tr>
    </w:tbl>
    <w:p w14:paraId="19BE8C1D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……这时我们说，……</w:t>
      </w:r>
    </w:p>
    <w:p w14:paraId="2EC80149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“情况+这时我们说+解释/结论”。例如：</w:t>
      </w:r>
    </w:p>
    <w:p w14:paraId="1543623B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通过HSK6，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这时我们说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你的汉语水平非常高。</w:t>
      </w:r>
    </w:p>
    <w:p w14:paraId="3BFBB0D7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直线和圆有两个公共点，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这时我们说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这条直线和圆相交。</w:t>
      </w:r>
    </w:p>
    <w:p w14:paraId="1BD3F169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两条直线没有交点，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这时我们说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它们互相平行。</w:t>
      </w:r>
    </w:p>
    <w:p w14:paraId="35AD3200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A与B平行/垂直/相交/相离/相切</w:t>
      </w:r>
    </w:p>
    <w:p w14:paraId="798F1781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“平行、垂直、相交、相离、相切”用来描述图形间的位置关系。例如:</w:t>
      </w:r>
    </w:p>
    <w:p w14:paraId="3C68594A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如果直线与圆没有公共点，那么这条直线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圆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相离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6521D281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笔记本上的横线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横线之间是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平行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的，没有交点。</w:t>
      </w:r>
    </w:p>
    <w:p w14:paraId="6CBCAB12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直线A与直线B相交成90度，这时我们说这直线A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直线B互相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垂直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5B843FBE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有且仅有</w:t>
      </w:r>
    </w:p>
    <w:p w14:paraId="201DDDCB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除了这个/这些没有别的。例如：</w:t>
      </w:r>
    </w:p>
    <w:p w14:paraId="2492C4FA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方程 x + 2 = 5 的解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有且仅有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一个，即x = 3。</w:t>
      </w:r>
    </w:p>
    <w:p w14:paraId="455C6C33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两条直线相交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有且仅有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一个交点。</w:t>
      </w:r>
    </w:p>
    <w:p w14:paraId="44471B3D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我们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有且仅有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一个地球。</w:t>
      </w:r>
    </w:p>
    <w:p w14:paraId="406D4D4F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取决于/决定于/在于</w:t>
      </w:r>
    </w:p>
    <w:p w14:paraId="602DAC0E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 A取决于/决定于/在于B”意思是B决定了A。例如:</w:t>
      </w:r>
    </w:p>
    <w:p w14:paraId="00C4979D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孩子的性别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决定于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基因（gene）。</w:t>
      </w:r>
    </w:p>
    <w:p w14:paraId="73A44CE8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能不能通过考试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在于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你努不努力。</w:t>
      </w:r>
    </w:p>
    <w:p w14:paraId="3580B2EB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比赛能不能开始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取决于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天气的好坏。</w:t>
      </w:r>
    </w:p>
    <w:p w14:paraId="4402F508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676C80F1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309880</wp:posOffset>
                </wp:positionV>
                <wp:extent cx="1884045" cy="471170"/>
                <wp:effectExtent l="101600" t="76200" r="97155" b="100330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47117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rgbClr val="FFFFFF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914BF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568235"/>
                                <w:sz w:val="44"/>
                                <w:szCs w:val="44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  <w:t>认识图形（一）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6pt;margin-top:24.4pt;height:37.1pt;width:148.35pt;z-index:251663360;v-text-anchor:middle;mso-width-relative:page;mso-height-relative:page;" fillcolor="#4472C4 [3208]" filled="t" stroked="f" coordsize="21600,21600" o:gfxdata="UEsDBAoAAAAAAIdO4kAAAAAAAAAAAAAAAAAEAAAAZHJzL1BLAwQUAAAACACHTuJAeUJ5vdkAAAAK&#10;AQAADwAAAGRycy9kb3ducmV2LnhtbE2PMU/DMBCFdyT+g3VIbNRu0tIS4lSAxIKUoaUDbG58JKHx&#10;OYqdtP33HBOMp/v03vfyzdl1YsIhtJ40zGcKBFLlbUu1hv37690aRIiGrOk8oYYLBtgU11e5yaw/&#10;0RanXawFh1DIjIYmxj6TMlQNOhNmvkfi35cfnIl8DrW0gzlxuOtkotS9dKYlbmhMjy8NVsfd6DS8&#10;fdJYPh0vH+V++T215Wp8dgvU+vZmrh5BRDzHPxh+9VkdCnY6+JFsEJ2GJF0ljGpYrHkCA8s0fQBx&#10;YDJJFcgil/8nFD9QSwMEFAAAAAgAh07iQMpi7aJ6AgAA9wQAAA4AAABkcnMvZTJvRG9jLnhtbK1U&#10;zW7TQBC+I/EOq71T25HTtFGdKkoVhFRopYI4T9br2NL+MbuJU14GiRsP0cdBvAaz66QNhUMPXNbz&#10;5292vpnZi8udVmwr0XfWVLw4yTmTRti6M+uKf/q4fHPGmQ9galDWyIrfS88vZ69fXfRuKke2taqW&#10;yAjE+GnvKt6G4KZZ5kUrNfgT66QhZ2NRQyAV11mN0BO6Vtkoz0+z3mLt0ArpPVmvBiffI+JLAG3T&#10;dEJeWbHR0oQBFaWCQCX5tnOez9Jtm0aKcNM0XgamKk6VhnRSEpJX8cxmFzBdI7i2E/srwEuu8Kwm&#10;DZ2hpI9QVxCAbbD7C0p3Aq23TTgRVmdDIYkRqqLIn3Fz14KTqRai2rtH0v3/gxUftrfIurri50SJ&#10;AU0d//Xtx8+H74wMxE7v/JSC7twt7jVPYix116COXyqC7RKj94+Myl1ggozF2VmZl2POBPnKSVFM&#10;Emj29LdDH95Kq1kUKo7UsUQkbK99oIwUegiJybxVXb3slEoKrlcLhWwL1N2ynIwWZbwy/fJHmDJk&#10;hKlM40CoUVkr2zMEqrvIi9M8Tzn9MV5Rno6X5WCH8N7WQ5piMs4pPCGCci3ss5PxUNoeJl0k5knC&#10;UfYscjqwGKWwW+0ILoorW99TO9AOc+qdWHZEyzX4cAtIg0k9otUNN3Q0hFxxu5c4ay1+/Zc9xtO8&#10;kJeznga94v7LBlBypt4ZmqTzoizjZiSlHE9GpOCxZ3XsMRu9sMR2QY+EE0mM8UEdxAat/kwbPo9Z&#10;yQVGUO6Ki4AHZRGGBaQ3Qsj5PIXRNjgI1+bOiQgeW2TsfBNs06UpeGKH2IwK7cNA8LC7ceGO9RT1&#10;9F7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5Qnm92QAAAAoBAAAPAAAAAAAAAAEAIAAAACIA&#10;AABkcnMvZG93bnJldi54bWxQSwECFAAUAAAACACHTuJAymLtonoCAAD3BAAADgAAAAAAAAABACAA&#10;AAAoAQAAZHJzL2Uyb0RvYy54bWxQSwUGAAAAAAYABgBZAQAAFAY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67914BF">
                      <w:pPr>
                        <w:jc w:val="center"/>
                        <w:rPr>
                          <w:rFonts w:hint="default" w:ascii="楷体" w:hAnsi="楷体" w:eastAsia="楷体" w:cs="楷体"/>
                          <w:color w:val="568235"/>
                          <w:sz w:val="44"/>
                          <w:szCs w:val="44"/>
                          <w:lang w:val="en-US" w:eastAsia="zh-CN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  <w:t>认识图形（一）</w:t>
                      </w:r>
                    </w:p>
                  </w:txbxContent>
                </v:textbox>
              </v:rect>
            </w:pict>
          </mc:Fallback>
        </mc:AlternateContent>
      </w:r>
    </w:p>
    <w:p w14:paraId="2C6D78E4">
      <w:pPr>
        <w:numPr>
          <w:ilvl w:val="0"/>
          <w:numId w:val="0"/>
        </w:numPr>
        <w:ind w:leftChars="0"/>
        <w:rPr>
          <w:rFonts w:hint="eastAsia" w:eastAsia="宋体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378460</wp:posOffset>
                </wp:positionV>
                <wp:extent cx="2190750" cy="17780"/>
                <wp:effectExtent l="0" t="6350" r="0" b="1397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77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.95pt;margin-top:29.8pt;height:1.4pt;width:172.5pt;z-index:251664384;mso-width-relative:page;mso-height-relative:page;" filled="f" stroked="t" coordsize="21600,21600" o:gfxdata="UEsDBAoAAAAAAIdO4kAAAAAAAAAAAAAAAAAEAAAAZHJzL1BLAwQUAAAACACHTuJAIFFO8NUAAAAI&#10;AQAADwAAAGRycy9kb3ducmV2LnhtbE2PwU7DMBBE70j8g7VI3KjdkIY0zaYqFf2AFsTZjbdJRGxH&#10;sZuUv2c5wXF2RjNvy+3N9mKiMXTeISwXCgS52pvONQgf74enHESI2hnde0cI3xRgW93flbowfnZH&#10;mk6xEVziQqER2hiHQspQt2R1WPiBHHsXP1odWY6NNKOeudz2MlEqk1Z3jhdaPdC+pfrrdLUIr/I5&#10;5ns6pmGcduqQv+0a8zkjPj4s1QZEpFv8C8MvPqNDxUxnf3UmiB7hZbXmJMJqnYFgP00UH84IWZKC&#10;rEr5/4HqB1BLAwQUAAAACACHTuJAxvacq/cBAADCAwAADgAAAGRycy9lMm9Eb2MueG1srVM7jtsw&#10;EO0D5A4E+1iyAX9WsLzArrFpgsRAPj1NkRIB/sDhWvYlcoEA6ZIqZfrcJptjZEgp3s2m2SIqCHJm&#10;+IbvzdP68mg0OYgAytmaTiclJcJy1yjb1vT9u5sXK0ogMtsw7ayo6UkAvdw8f7bufSVmrnO6EYEg&#10;iIWq9zXtYvRVUQDvhGEwcV5YTEoXDIt4DG3RBNYjutHFrCwXRe9C44PjAgCj2yFJR8TwFEAnpeJi&#10;6/itETYOqEFoFpESdMoD3eTXSil4fCMliEh0TZFpzCs2wf0+rcVmzao2MN8pPj6BPeUJjzgZpiw2&#10;PUNtWWTkNqh/oIziwYGTccKdKQYiWRFkMS0fafO2Y15kLig1+LPo8P9g+evDLhDV1HSxoMQygxO/&#10;+/T958cvv358xvXu21eCGZSp91Bh9bXdhfEEfhcS56MMhkit/Af0U1YBeZFjFvl0FlkcI+EYnE0v&#10;yuUc9eeYmy6XqzyEYoBJcD5AfCmcIWlTU61s0oBV7PAKIrbG0j8lKWzdjdI6z1Fb0iPmbFkmeIbm&#10;lGgK3BqPBMG2lDDdout5DBkSnFZNup6AILT7ax3IgaFX5lcXV9t54o3t/ipLvbcMuqEupwYXGRXx&#10;x9DK1HRVpm+8rS2CJPUGvdJu75pTljHHcbS5zWjD5J2H53z7/tfb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UU7w1QAAAAgBAAAPAAAAAAAAAAEAIAAAACIAAABkcnMvZG93bnJldi54bWxQSwEC&#10;FAAUAAAACACHTuJAxvacq/cBAADCAwAADgAAAAAAAAABACAAAAAkAQAAZHJzL2Uyb0RvYy54bWxQ&#10;SwUGAAAAAAYABgBZAQAAjQ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-233680</wp:posOffset>
            </wp:positionV>
            <wp:extent cx="946150" cy="683895"/>
            <wp:effectExtent l="0" t="0" r="6350" b="1905"/>
            <wp:wrapNone/>
            <wp:docPr id="4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874" t="22781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 xml:space="preserve">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课文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</w:t>
      </w:r>
    </w:p>
    <w:p w14:paraId="06E6FAA3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4824B767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几何学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研究图形的形状、大小和位置关系。一切图形都从基础的 “点” 开始。点没有大小，只表示一个位置。两个点可以确定一条直线，直线上两点间的部分，称为线段，这两个点就是线段的端点，线段是有长度的，线段上到两端点距离相等的点称为中点。从一个端点出发，向同一个方向无限延长，就得到一条射线，直线则是向两端无限延长。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有公共端点的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两条射线可以组成一个角。角按大小分类，可以分为：锐角（α&lt;90°）、直角（α=90°）、钝角（90°&lt;α&lt;180°）、平角（α=180°）和周角（α=360°）。</w:t>
      </w:r>
    </w:p>
    <w:p w14:paraId="439CBED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当两条线在同一个平面上，且有一个公共点，这时我们说，它们相交，这个公共点又称为交点。特别的，当两条直线相交所成的角为 90 度，这时我们说，它们互相垂直。如果它们永不相交，那么它们平行。在几何中，两条直线并不只有平行或垂直的关系，如果它们相交但夹角不是90度，我们就说这两条线斜交。</w:t>
      </w:r>
    </w:p>
    <w:p w14:paraId="7094B31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除了直线、射线、线段，还有曲线，圆可以代表最常见的曲线图形，它是一条封闭的曲线。圆有且仅有一个圆心，圆的大小取决于它的半径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半径越长，圆就越大。在圆上截取任意两点之间的部分，称为弧。圆和直线的位置关系一共有三种情况：圆和直线没有交点，称为相离；有一个交点，称为相切；有两个交点，则称为相交。</w:t>
      </w:r>
    </w:p>
    <w:p w14:paraId="2280F53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3415F96C">
      <w:pPr>
        <w:jc w:val="center"/>
        <w:rPr>
          <w:rFonts w:hint="eastAsia"/>
          <w:b/>
          <w:bCs/>
          <w:color w:val="70AD47" w:themeColor="accent6"/>
          <w:sz w:val="36"/>
          <w:szCs w:val="36"/>
          <w:u w:val="double" w:color="auto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485140" cy="516890"/>
            <wp:effectExtent l="0" t="0" r="635" b="6985"/>
            <wp:docPr id="17" name="图片 17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课后练习题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val="double" w:color="auto"/>
          <w:lang w:val="en-US" w:eastAsia="zh-CN"/>
        </w:rPr>
        <w:t>课文练习</w:t>
      </w:r>
    </w:p>
    <w:p w14:paraId="4DF125FA">
      <w:pPr>
        <w:numPr>
          <w:ilvl w:val="0"/>
          <w:numId w:val="0"/>
        </w:numPr>
        <w:ind w:leftChars="0"/>
        <w:rPr>
          <w:rFonts w:hint="eastAsia"/>
          <w:b/>
          <w:bCs/>
          <w:color w:val="FFC000" w:themeColor="accent4"/>
          <w:sz w:val="32"/>
          <w:szCs w:val="40"/>
          <w:u w:color="A8D08D" w:themeColor="accent6" w:themeTint="99"/>
          <w:lang w:val="en-US" w:eastAsia="zh-CN"/>
          <w14:textFill>
            <w14:solidFill>
              <w14:schemeClr w14:val="accent4"/>
            </w14:solidFill>
          </w14:textFill>
        </w:rPr>
      </w:pPr>
    </w:p>
    <w:p w14:paraId="65792756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根据课文内容，回答问题</w:t>
      </w:r>
    </w:p>
    <w:p w14:paraId="73E6F31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</w:rPr>
        <w:t>几何学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</w:t>
      </w:r>
      <w:r>
        <w:rPr>
          <w:rFonts w:hint="eastAsia" w:ascii="楷体" w:hAnsi="楷体" w:eastAsia="楷体" w:cs="楷体"/>
          <w:sz w:val="24"/>
          <w:szCs w:val="24"/>
        </w:rPr>
        <w:t>研究图形的哪三个方面？</w:t>
      </w:r>
    </w:p>
    <w:p w14:paraId="57C3E8BD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7E08CC49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角按大小可以分成哪几类？</w:t>
      </w:r>
    </w:p>
    <w:p w14:paraId="1034930B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3292145E"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</w:rPr>
        <w:t>圆和直线的位置关系有哪三种？</w:t>
      </w:r>
    </w:p>
    <w:p w14:paraId="2019A899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FFC000" w:themeColor="accent4"/>
          <w:sz w:val="28"/>
          <w:szCs w:val="36"/>
          <w14:textFill>
            <w14:solidFill>
              <w14:schemeClr w14:val="accent4"/>
            </w14:solidFill>
          </w14:textFill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</w:t>
      </w:r>
      <w:r>
        <w:rPr>
          <w:sz w:val="28"/>
          <w:szCs w:val="36"/>
          <w:u w:val="single"/>
        </w:rPr>
        <w:t xml:space="preserve">      </w:t>
      </w:r>
    </w:p>
    <w:p w14:paraId="2BC66A3E">
      <w:pPr>
        <w:numPr>
          <w:ilvl w:val="0"/>
          <w:numId w:val="0"/>
        </w:numPr>
        <w:ind w:leftChars="0"/>
        <w:rPr>
          <w:rFonts w:hint="eastAsia"/>
          <w:b/>
          <w:bCs/>
          <w:color w:val="FFC000" w:themeColor="accent4"/>
          <w:sz w:val="28"/>
          <w:szCs w:val="36"/>
          <w:lang w:eastAsia="zh-CN"/>
          <w14:textFill>
            <w14:solidFill>
              <w14:schemeClr w14:val="accent4"/>
            </w14:solidFill>
          </w14:textFill>
        </w:rPr>
      </w:pPr>
    </w:p>
    <w:p w14:paraId="68FD2FD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根据课文内容判断正误</w:t>
      </w:r>
    </w:p>
    <w:tbl>
      <w:tblPr>
        <w:tblStyle w:val="8"/>
        <w:tblW w:w="0" w:type="auto"/>
        <w:tblInd w:w="193" w:type="dxa"/>
        <w:tbl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single" w:color="70AD47" w:themeColor="accent6" w:sz="8" w:space="0"/>
          <w:insideV w:val="single" w:color="70AD47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1280"/>
      </w:tblGrid>
      <w:tr w14:paraId="542DD15E">
        <w:trPr>
          <w:trHeight w:val="567" w:hRule="exact"/>
        </w:trPr>
        <w:tc>
          <w:tcPr>
            <w:tcW w:w="6860" w:type="dxa"/>
            <w:tcBorders>
              <w:top w:val="single" w:color="4472C4" w:themeColor="accent5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1EFFA9B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 xml:space="preserve">1.直线上两点间的部分叫做射线。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80" w:type="dxa"/>
            <w:tcBorders>
              <w:top w:val="single" w:color="4472C4" w:themeColor="accent5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auto"/>
            <w:vAlign w:val="center"/>
          </w:tcPr>
          <w:p w14:paraId="263766EC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107BE226"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4C99AF0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2.直角等于 90°。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7368A11B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23920CEC">
        <w:trPr>
          <w:trHeight w:val="550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4899DC0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3.同一平面内永不相交的两条直线互相平行。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FFFFFF"/>
            <w:vAlign w:val="center"/>
          </w:tcPr>
          <w:p w14:paraId="4F421B1B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070A54D0"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146B4DD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4.两条直线相交，只要有交点就一定互相垂直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。                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20103970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36CFB8C2"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4472C4" w:themeColor="accent5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4118490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5.圆的大小取决于它的半径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。              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4472C4" w:themeColor="accent5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FFFFFF"/>
            <w:vAlign w:val="center"/>
          </w:tcPr>
          <w:p w14:paraId="688C1430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</w:tbl>
    <w:p w14:paraId="429C01BB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6667D75E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根据课文内容填空</w:t>
      </w:r>
    </w:p>
    <w:p w14:paraId="25A498FA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几何学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研究图形的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、大小和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关系。一切图形都从基础的 “点” 开始。点没有大小，只表示一个位置。两个点可以确定一条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，直线上两点间的部分，称为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，这两个点就是线段的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，线段是有长度的，线段上到两端点距离相等的点称为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。从一个端点出发，向同一个方向无限延长，就得到一条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，直线则是向两端无限延长。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有公共端点的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两条射线可以组成一个角。角按大小分类，可以分为：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、直角、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、平角和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590710E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当两条线在同一个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上，且有一个公共点，这时我们说，它们相交，这个公共点又称为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。特别的，当两条直线相交所成的角为 90 度，这时我们说，它们互相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。如果它们永不相交，那么它们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05A2F5C5">
      <w:pPr>
        <w:spacing w:line="360" w:lineRule="auto"/>
        <w:ind w:firstLine="48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除了直线、射线、线段，还有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，圆可以代表最常见的曲线图形，它是一条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的曲线。圆有且仅有一个圆心，圆的大小取决于它的半径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半径越长，圆就越大。在圆上截取任意两点之间的部分，称为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。圆和直线的位置关系一共有三种情况：圆和直线没有交点，称为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；有一个交点，称为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；有两个交点，则称为相交。</w:t>
      </w:r>
    </w:p>
    <w:p w14:paraId="64D34AEA">
      <w:pPr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br w:type="page"/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51"/>
        <w:gridCol w:w="569"/>
        <w:gridCol w:w="4420"/>
      </w:tblGrid>
      <w:tr w14:paraId="03C43CA5">
        <w:trPr>
          <w:trHeight w:val="0" w:hRule="atLeast"/>
          <w:jc w:val="center"/>
        </w:trPr>
        <w:tc>
          <w:tcPr>
            <w:tcW w:w="8522" w:type="dxa"/>
            <w:gridSpan w:val="4"/>
            <w:shd w:val="clear" w:color="auto" w:fill="4472C4" w:themeFill="accent5"/>
            <w:vAlign w:val="center"/>
          </w:tcPr>
          <w:p w14:paraId="48A58CCA">
            <w:pPr>
              <w:jc w:val="center"/>
              <w:rPr>
                <w:rFonts w:hint="default" w:eastAsiaTheme="minorEastAsia"/>
                <w:b/>
                <w:i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生词2</w:t>
            </w:r>
          </w:p>
        </w:tc>
      </w:tr>
      <w:tr w14:paraId="0E916C31"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27BED653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1.三角形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0F3AF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sānjiǎoxíng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3F61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5592A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三角形的内角和是180°。</w:t>
            </w:r>
          </w:p>
        </w:tc>
      </w:tr>
      <w:tr w14:paraId="5FC39405">
        <w:trPr>
          <w:trHeight w:val="0" w:hRule="atLeast"/>
          <w:jc w:val="center"/>
        </w:trPr>
        <w:tc>
          <w:tcPr>
            <w:tcW w:w="1682" w:type="dxa"/>
            <w:shd w:val="clear" w:color="auto" w:fill="DAE3F3" w:themeFill="accent5" w:themeFillTint="32"/>
            <w:vAlign w:val="center"/>
          </w:tcPr>
          <w:p w14:paraId="6485697F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2.内角</w:t>
            </w:r>
          </w:p>
        </w:tc>
        <w:tc>
          <w:tcPr>
            <w:tcW w:w="1851" w:type="dxa"/>
            <w:shd w:val="clear" w:color="auto" w:fill="DAE3F3" w:themeFill="accent5" w:themeFillTint="32"/>
            <w:vAlign w:val="center"/>
          </w:tcPr>
          <w:p w14:paraId="2BA4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nèijiǎo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12AB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DAE3F3" w:themeFill="accent5" w:themeFillTint="32"/>
            <w:vAlign w:val="center"/>
          </w:tcPr>
          <w:p w14:paraId="1117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一个三角形有三个内角。</w:t>
            </w:r>
          </w:p>
        </w:tc>
      </w:tr>
      <w:tr w14:paraId="404F28BF"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122AA51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3.等腰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171E1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děngyāo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799C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6C44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有两条边相等的三角形称为等腰三角形。</w:t>
            </w:r>
          </w:p>
        </w:tc>
      </w:tr>
      <w:tr w14:paraId="650408F3">
        <w:trPr>
          <w:trHeight w:val="0" w:hRule="atLeast"/>
          <w:jc w:val="center"/>
        </w:trPr>
        <w:tc>
          <w:tcPr>
            <w:tcW w:w="1682" w:type="dxa"/>
            <w:shd w:val="clear" w:color="auto" w:fill="DAE3F3" w:themeFill="accent5" w:themeFillTint="32"/>
            <w:vAlign w:val="center"/>
          </w:tcPr>
          <w:p w14:paraId="187AB3F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4.等边</w:t>
            </w:r>
          </w:p>
        </w:tc>
        <w:tc>
          <w:tcPr>
            <w:tcW w:w="1851" w:type="dxa"/>
            <w:shd w:val="clear" w:color="auto" w:fill="DAE3F3" w:themeFill="accent5" w:themeFillTint="32"/>
            <w:vAlign w:val="center"/>
          </w:tcPr>
          <w:p w14:paraId="2D10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děngbiān 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7B61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420" w:type="dxa"/>
            <w:shd w:val="clear" w:color="auto" w:fill="DAE3F3" w:themeFill="accent5" w:themeFillTint="32"/>
            <w:vAlign w:val="center"/>
          </w:tcPr>
          <w:p w14:paraId="17FB9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三条边都相等的三角形叫做等边三角形。</w:t>
            </w:r>
          </w:p>
        </w:tc>
      </w:tr>
      <w:tr w14:paraId="7317E4D9"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72F92D3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5.四边形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03230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sìbiānxíng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46FDD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2BAD4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由四条线段组成的封闭图形是四边形。</w:t>
            </w:r>
          </w:p>
        </w:tc>
      </w:tr>
      <w:tr w14:paraId="337C49AB">
        <w:trPr>
          <w:trHeight w:val="0" w:hRule="atLeast"/>
          <w:jc w:val="center"/>
        </w:trPr>
        <w:tc>
          <w:tcPr>
            <w:tcW w:w="1682" w:type="dxa"/>
            <w:shd w:val="clear" w:color="auto" w:fill="DAE3F3" w:themeFill="accent5" w:themeFillTint="32"/>
            <w:vAlign w:val="center"/>
          </w:tcPr>
          <w:p w14:paraId="296DB45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6.平行四边形</w:t>
            </w:r>
          </w:p>
        </w:tc>
        <w:tc>
          <w:tcPr>
            <w:tcW w:w="1851" w:type="dxa"/>
            <w:shd w:val="clear" w:color="auto" w:fill="DAE3F3" w:themeFill="accent5" w:themeFillTint="32"/>
            <w:vAlign w:val="center"/>
          </w:tcPr>
          <w:p w14:paraId="7867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píngxíng</w:t>
            </w:r>
          </w:p>
          <w:p w14:paraId="5499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sìbiānxíng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4F44F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DAE3F3" w:themeFill="accent5" w:themeFillTint="32"/>
            <w:vAlign w:val="center"/>
          </w:tcPr>
          <w:p w14:paraId="0B5A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平行四边形的两条对边互相平行。</w:t>
            </w:r>
          </w:p>
        </w:tc>
      </w:tr>
      <w:tr w14:paraId="1BB0177E"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202BF143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7.长方形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7E94C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chángfāngxíng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7656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362AA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我们把四个角都为直角的四边形称为长方形。</w:t>
            </w:r>
          </w:p>
        </w:tc>
      </w:tr>
      <w:tr w14:paraId="21B04308">
        <w:trPr>
          <w:trHeight w:val="0" w:hRule="atLeast"/>
          <w:jc w:val="center"/>
        </w:trPr>
        <w:tc>
          <w:tcPr>
            <w:tcW w:w="1682" w:type="dxa"/>
            <w:shd w:val="clear" w:color="auto" w:fill="DAE3F3" w:themeFill="accent5" w:themeFillTint="32"/>
            <w:vAlign w:val="center"/>
          </w:tcPr>
          <w:p w14:paraId="10A935F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8.正方形</w:t>
            </w:r>
          </w:p>
        </w:tc>
        <w:tc>
          <w:tcPr>
            <w:tcW w:w="1851" w:type="dxa"/>
            <w:shd w:val="clear" w:color="auto" w:fill="DAE3F3" w:themeFill="accent5" w:themeFillTint="32"/>
            <w:vAlign w:val="center"/>
          </w:tcPr>
          <w:p w14:paraId="1672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zhèngfāngxíng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110B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DAE3F3" w:themeFill="accent5" w:themeFillTint="32"/>
            <w:vAlign w:val="center"/>
          </w:tcPr>
          <w:p w14:paraId="657F2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正方形的四条边都相等。</w:t>
            </w:r>
          </w:p>
        </w:tc>
      </w:tr>
      <w:tr w14:paraId="5B16CB0A"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6D0F551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9.菱形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5AE70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língxíng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1DBCF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6341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菱形是一种特殊的平行四边形。</w:t>
            </w:r>
          </w:p>
        </w:tc>
      </w:tr>
      <w:tr w14:paraId="1E744BC4">
        <w:trPr>
          <w:trHeight w:val="0" w:hRule="atLeast"/>
          <w:jc w:val="center"/>
        </w:trPr>
        <w:tc>
          <w:tcPr>
            <w:tcW w:w="1682" w:type="dxa"/>
            <w:shd w:val="clear" w:color="auto" w:fill="DAE3F3" w:themeFill="accent5" w:themeFillTint="32"/>
            <w:vAlign w:val="center"/>
          </w:tcPr>
          <w:p w14:paraId="1D5A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10.对边</w:t>
            </w:r>
          </w:p>
        </w:tc>
        <w:tc>
          <w:tcPr>
            <w:tcW w:w="1851" w:type="dxa"/>
            <w:shd w:val="clear" w:color="auto" w:fill="DAE3F3" w:themeFill="accent5" w:themeFillTint="32"/>
            <w:vAlign w:val="center"/>
          </w:tcPr>
          <w:p w14:paraId="24B8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duìbiān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5EC90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DAE3F3" w:themeFill="accent5" w:themeFillTint="32"/>
            <w:vAlign w:val="center"/>
          </w:tcPr>
          <w:p w14:paraId="023D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对面的边称为对边。</w:t>
            </w:r>
          </w:p>
        </w:tc>
      </w:tr>
      <w:tr w14:paraId="3B04D1B5"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6747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13.邻边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19BD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línbiān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5B30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637F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正方形每条边的邻边都互相垂直。</w:t>
            </w:r>
          </w:p>
        </w:tc>
      </w:tr>
    </w:tbl>
    <w:tbl>
      <w:tblPr>
        <w:tblStyle w:val="8"/>
        <w:tblpPr w:leftFromText="180" w:rightFromText="180" w:vertAnchor="text" w:horzAnchor="page" w:tblpX="1790" w:tblpY="612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CF1F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856"/>
        <w:gridCol w:w="569"/>
        <w:gridCol w:w="4409"/>
      </w:tblGrid>
      <w:tr w14:paraId="4C3A912D">
        <w:trPr>
          <w:trHeight w:val="0" w:hRule="atLeast"/>
        </w:trPr>
        <w:tc>
          <w:tcPr>
            <w:tcW w:w="1688" w:type="dxa"/>
            <w:shd w:val="clear" w:color="auto" w:fill="DAE3F3" w:themeFill="accent5" w:themeFillTint="32"/>
            <w:vAlign w:val="center"/>
          </w:tcPr>
          <w:p w14:paraId="7907B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1.内接</w:t>
            </w:r>
          </w:p>
        </w:tc>
        <w:tc>
          <w:tcPr>
            <w:tcW w:w="1856" w:type="dxa"/>
            <w:shd w:val="clear" w:color="auto" w:fill="DAE3F3" w:themeFill="accent5" w:themeFillTint="32"/>
            <w:vAlign w:val="center"/>
          </w:tcPr>
          <w:p w14:paraId="746E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nèijiē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60344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9" w:type="dxa"/>
            <w:shd w:val="clear" w:color="auto" w:fill="DAE3F3" w:themeFill="accent5" w:themeFillTint="32"/>
            <w:vAlign w:val="center"/>
          </w:tcPr>
          <w:p w14:paraId="2AEFA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这个圆里面有一个内接三角形。</w:t>
            </w:r>
          </w:p>
        </w:tc>
      </w:tr>
    </w:tbl>
    <w:p w14:paraId="1E1887A4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677D8018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tbl>
      <w:tblPr>
        <w:tblStyle w:val="8"/>
        <w:tblW w:w="4998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3C200496">
        <w:trPr>
          <w:trHeight w:val="624" w:hRule="atLeast"/>
        </w:trPr>
        <w:tc>
          <w:tcPr>
            <w:tcW w:w="5000" w:type="pct"/>
            <w:tcBorders>
              <w:top w:val="single" w:color="4472C4" w:themeColor="accent5" w:sz="6" w:space="0"/>
              <w:left w:val="single" w:color="4472C4" w:themeColor="accent5" w:sz="6" w:space="0"/>
              <w:bottom w:val="single" w:color="4472C4" w:themeColor="accent5" w:sz="6" w:space="0"/>
              <w:right w:val="single" w:color="4472C4" w:themeColor="accent5" w:sz="6" w:space="0"/>
            </w:tcBorders>
            <w:shd w:val="clear" w:color="auto" w:fill="4472C4" w:themeFill="accent5"/>
            <w:vAlign w:val="center"/>
          </w:tcPr>
          <w:p w14:paraId="6688D3C5">
            <w:pPr>
              <w:jc w:val="center"/>
              <w:rPr>
                <w:rFonts w:hint="default" w:eastAsiaTheme="minorEastAsia"/>
                <w:b/>
                <w:i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语法2</w:t>
            </w:r>
          </w:p>
        </w:tc>
      </w:tr>
    </w:tbl>
    <w:p w14:paraId="5D32A612">
      <w:pPr>
        <w:spacing w:line="360" w:lineRule="auto"/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1.试+V</w:t>
      </w:r>
    </w:p>
    <w:p w14:paraId="1BA2222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“试+V”意思是尝试着做。例如：</w:t>
      </w:r>
    </w:p>
    <w:p w14:paraId="7D19D34D"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买新鞋前，我们要先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试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穿一下。</w:t>
      </w:r>
    </w:p>
    <w:p w14:paraId="38687E27"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这里面的面包都可以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试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吃。</w:t>
      </w:r>
    </w:p>
    <w:p w14:paraId="16F536B6"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我想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试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用一下这款新手机。</w:t>
      </w:r>
    </w:p>
    <w:p w14:paraId="0466CD6E">
      <w:pPr>
        <w:rPr>
          <w:sz w:val="28"/>
          <w:szCs w:val="36"/>
        </w:rPr>
      </w:pPr>
    </w:p>
    <w:p w14:paraId="27EE0C7C">
      <w:pPr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220345</wp:posOffset>
                </wp:positionV>
                <wp:extent cx="1658620" cy="471805"/>
                <wp:effectExtent l="101600" t="76200" r="93980" b="996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47180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rgbClr val="FFFFFF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2F0B6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568235"/>
                                <w:sz w:val="28"/>
                                <w:szCs w:val="28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  <w:t>认识图形（二）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17.35pt;height:37.15pt;width:130.6pt;z-index:251666432;v-text-anchor:middle;mso-width-relative:page;mso-height-relative:page;" fillcolor="#4472C4 [3208]" filled="t" stroked="f" coordsize="21600,21600" o:gfxdata="UEsDBAoAAAAAAIdO4kAAAAAAAAAAAAAAAAAEAAAAZHJzL1BLAwQUAAAACACHTuJAA1i49NkAAAAK&#10;AQAADwAAAGRycy9kb3ducmV2LnhtbE2PQU+DQBCF7yb+h82YeLO7UCotsjRq4sWEg7UHvW1hBCw7&#10;S9iFtv/e8aTHyfvy3jf59mx7MePoO0caooUCgVS5uqNGw/795W4NwgdDtekdoYYLetgW11e5yWp3&#10;ojecd6ERXEI+MxraEIZMSl+1aI1fuAGJsy83WhP4HBtZj+bE5baXsVL30pqOeKE1Az63WB13k9Xw&#10;+klT+Xi8fJT71ffclen0ZBPU+vYmUg8gAp7DHwy/+qwOBTsd3ES1F72GOI1iRjUskxQEA6tlnIA4&#10;MKk2CmSRy/8vFD9QSwMEFAAAAAgAh07iQGyCS7t3AgAA9wQAAA4AAABkcnMvZTJvRG9jLnhtbK1U&#10;zY7TMBC+I/EOlu9skiptl2rTVdWqCGlhKy2Is+s4jSX/MXabLi+DxI2H4HEQr8HYyW7LwmEPXJz5&#10;yzeeb2Z8dX3UihwEeGlNRYuLnBJhuK2l2VX044f1q0tKfGCmZsoaUdF74en1/OWLq87NxMi2VtUC&#10;CIIYP+tcRdsQ3CzLPG+FZv7COmHQ2VjQLKAKu6wG1iG6VtkozydZZ6F2YLnwHq2r3kkHRHgOoG0a&#10;ycXK8r0WJvSoIBQLWJJvpfN0nm7bNIKH26bxIhBVUaw0pBOToLyNZza/YrMdMNdKPlyBPecKT2rS&#10;TBpM+gi1YoGRPci/oLTkYL1twgW3OusLSYxgFUX+hJu7ljmRakGqvXsk3f8/WP7+sAEia5yEESWG&#10;aez4r6/ff/74RtCA7HTOzzDozm1g0DyKsdRjAzp+sQhyTIzePzIqjoFwNBaT8eVkhGRz9JXT4jIf&#10;R9Ds9LcDH94Iq0kUKgrYsUQkO9z40Ic+hMRk3ipZr6VSSYHddqmAHBh2tyyno2U5oP8RpgzisJlI&#10;44CoUdkp2xFgse68mOR5yunP8YpyMl6XvZ2Fd7bu0xTTcY7hCZEp17IhOxqTFUsbYFKZMU8SzrJn&#10;kdOexSiF4/aIcFHc2voe2wG2n1Pv+FoiLTfMhw0DHExkElc33OLRIHJF7SBR0lr48i97jMd5QS8l&#10;HQ56Rf3nPQNBiXprcJJeF2UZNyMp5XgauwXnnu25x+z10iLbBT4Sjicxxgf1IDZg9Sfc8EXMii5m&#10;OOauKA/woCxDv4D4RnCxWKQw3AbHwo25czyCxxYZu9gH28g0BSd2kM2o4D70BPe7GxfuXE9Rp/dq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DWLj02QAAAAoBAAAPAAAAAAAAAAEAIAAAACIAAABk&#10;cnMvZG93bnJldi54bWxQSwECFAAUAAAACACHTuJAbIJLu3cCAAD3BAAADgAAAAAAAAABACAAAAAo&#10;AQAAZHJzL2Uyb0RvYy54bWxQSwUGAAAAAAYABgBZAQAAEQY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EA2F0B6">
                      <w:pPr>
                        <w:jc w:val="center"/>
                        <w:rPr>
                          <w:rFonts w:hint="default" w:ascii="楷体" w:hAnsi="楷体" w:eastAsia="楷体" w:cs="楷体"/>
                          <w:color w:val="568235"/>
                          <w:sz w:val="28"/>
                          <w:szCs w:val="28"/>
                          <w:lang w:val="en-US" w:eastAsia="zh-CN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  <w:t>认识图形（二）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102235</wp:posOffset>
            </wp:positionV>
            <wp:extent cx="946150" cy="683895"/>
            <wp:effectExtent l="0" t="0" r="6350" b="1905"/>
            <wp:wrapNone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874" t="22781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24EABC9">
      <w:pPr>
        <w:rPr>
          <w:rFonts w:hint="eastAsia" w:eastAsia="宋体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284480</wp:posOffset>
                </wp:positionV>
                <wp:extent cx="2190750" cy="17780"/>
                <wp:effectExtent l="0" t="6350" r="6350" b="139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7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15pt;margin-top:22.4pt;height:1.4pt;width:172.5pt;z-index:251667456;mso-width-relative:page;mso-height-relative:page;" filled="f" stroked="t" coordsize="21600,21600" o:gfxdata="UEsDBAoAAAAAAIdO4kAAAAAAAAAAAAAAAAAEAAAAZHJzL1BLAwQUAAAACACHTuJA4iTZP9UAAAAI&#10;AQAADwAAAGRycy9kb3ducmV2LnhtbE2PwU7DMBBE70j8g7VI3KidElKUxqlQRTnTlg9w422SNl5H&#10;ttOWv2c5wW13ZzT7plrd3CAuGGLvSUM2UyCQGm97ajV87TdPryBiMmTN4Ak1fGOEVX1/V5nS+itt&#10;8bJLreAQiqXR0KU0llLGpkNn4syPSKwdfXAm8RpaaYO5crgb5FypQjrTE3/ozIjrDpvzbnIaTukj&#10;HtsmfK43i7m32+n8/maV1o8PmVqCSHhLf2b4xWd0qJnp4CeyUQwaXopndmrIc27Aeq4yPhx4WBQg&#10;60r+L1D/AFBLAwQUAAAACACHTuJAwdLp0fUBAADCAwAADgAAAGRycy9lMm9Eb2MueG1srVPNjtMw&#10;EL4j8Q6W7zRpVEiJmu6h1XJBUImfu+vYiSX/yeNt2pfgBZC4wYkjd95ml8dg7JQCy2UP5OCMZ8bf&#10;+PtmvLo6Gk0OIoBytqXzWUmJsNx1yvYtfff2+smSEojMdkw7K1p6EkCv1o8frUbfiMoNTnciEASx&#10;0Iy+pUOMvikK4IMwDGbOC4tB6YJhEbehL7rARkQ3uqjK8lkxutD54LgAQO92CtIzYngIoJNScbF1&#10;/MYIGyfUIDSLSAkG5YGu822lFDy+lhJEJLqlyDTmFYugvU9rsV6xpg/MD4qfr8AecoV7nAxTFote&#10;oLYsMnIT1D9QRvHgwMk4484UE5GsCLKYl/e0eTMwLzIXlBr8RXT4f7D81WEXiOpwEhaUWGaw43cf&#10;v91++Pzj+ydc775+IRhBmUYPDWZv7C6cd+B3IXE+ymCI1Mq/R5SsAvIixyzy6SKyOEbC0VnNn5f1&#10;U9SfY2xe18vchGKCSXA+QHwhnCHJaKlWNmnAGnZ4CRFLY+qvlOS27lppnfuoLRkRs6rLBM9wOCUO&#10;BZrGI0GwPSVM9zj1PIYMCU6rLh1PQBD6/UYHcmA4K4tFXW0ybyz3V1qqvWUwTHk5NE2RUREfhlam&#10;pcsyfcmNp7XFX1Jv0itZe9edsozZj63NiecxTLPz5z6f/v301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iTZP9UAAAAIAQAADwAAAAAAAAABACAAAAAiAAAAZHJzL2Rvd25yZXYueG1sUEsBAhQA&#10;FAAAAAgAh07iQMHS6dH1AQAAwgMAAA4AAAAAAAAAAQAgAAAAJAEAAGRycy9lMm9Eb2MueG1sUEsF&#10;BgAAAAAGAAYAWQEAAIsFAAAAAA==&#10;">
                <v:fill on="f" focussize="0,0"/>
                <v:stroke weight="1pt" color="#4472C4 [32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w:t xml:space="preserve">        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课文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</w:t>
      </w:r>
    </w:p>
    <w:p w14:paraId="5097D7C6">
      <w:pPr>
        <w:jc w:val="center"/>
        <w:rPr>
          <w:rFonts w:hint="eastAsia"/>
          <w:sz w:val="28"/>
          <w:szCs w:val="36"/>
        </w:rPr>
      </w:pPr>
    </w:p>
    <w:p w14:paraId="624D63E2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不在同一直线上的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三条线段首尾相连可以组成一个三角形，任意一个三角形的内角的和都为180 度。</w:t>
      </w:r>
    </w:p>
    <w:p w14:paraId="4DFDB6BC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三角形按照角的大小分类，可以分为锐角三角形、直角三角形和钝角三角形。三角形按边分类，可以分为：不等边三角形、等腰三角形和等边三角形。等腰三角形是指至少有两条边相等的三角形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等边三角形是特殊的等腰三角形，它的三个内角都是60 度。</w:t>
      </w:r>
    </w:p>
    <w:p w14:paraId="762D305C">
      <w:pPr>
        <w:spacing w:line="360" w:lineRule="auto"/>
        <w:ind w:firstLine="480" w:firstLineChars="20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不在同一直线上的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highlight w:val="none"/>
        </w:rPr>
        <w:t>四条线段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首尾相连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可以组成一个四边形。常见的四边形有：平行四边形、长方形、正方形、菱形、梯形等。平行四边形的特点是两组对边平行且相等。长方形是有一个直角的平行四边形，它的邻边互相垂直。菱形是四条边都相等的平行四边形。正方形是四条边的边长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都相等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且四个角都是直角的四边形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，它既是特殊的长方形，也是特殊的菱形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。梯形是只有一组对边平行的四边形。在一个圆内，所有顶点都在圆周上的多边形，是该圆的内接多边形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，此时，这个圆也称为该多边形的外接圆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现在请你试画一个圆的内接正方形。</w:t>
      </w:r>
    </w:p>
    <w:p w14:paraId="287C223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E1818C3">
      <w:pPr>
        <w:jc w:val="center"/>
        <w:rPr>
          <w:rFonts w:hint="eastAsia"/>
          <w:b/>
          <w:bCs/>
          <w:color w:val="70AD47" w:themeColor="accent6"/>
          <w:sz w:val="28"/>
          <w:szCs w:val="28"/>
          <w:u w:val="double"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551180" cy="586740"/>
            <wp:effectExtent l="0" t="0" r="1270" b="3810"/>
            <wp:docPr id="15" name="图片 15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课后练习题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val="double" w:color="auto"/>
          <w:lang w:val="en-US" w:eastAsia="zh-CN"/>
        </w:rPr>
        <w:t>课文练习</w:t>
      </w:r>
    </w:p>
    <w:p w14:paraId="35B67DEF">
      <w:pPr>
        <w:jc w:val="center"/>
        <w:rPr>
          <w:rFonts w:hint="eastAsia"/>
          <w:b/>
          <w:bCs/>
          <w:color w:val="70AD47" w:themeColor="accent6"/>
          <w:sz w:val="36"/>
          <w:szCs w:val="36"/>
          <w:u w:val="double"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61102110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70AD47" w:themeColor="accent6"/>
          <w:sz w:val="32"/>
          <w:szCs w:val="40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根据课文内容，回答问题</w:t>
      </w:r>
    </w:p>
    <w:p w14:paraId="2AF63668">
      <w:pPr>
        <w:numPr>
          <w:ilvl w:val="0"/>
          <w:numId w:val="0"/>
        </w:numPr>
        <w:spacing w:line="360" w:lineRule="auto"/>
        <w:ind w:leftChars="0"/>
        <w:rPr>
          <w:sz w:val="28"/>
          <w:szCs w:val="36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任意一个三角形的内角和是多少度？</w:t>
      </w:r>
    </w:p>
    <w:p w14:paraId="68A9DB4D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53BEA46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三角形按照角的大小可以分为哪三类？</w:t>
      </w:r>
    </w:p>
    <w:p w14:paraId="7B16E9EA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0C0E49F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平行四边形有什么特点？</w:t>
      </w:r>
    </w:p>
    <w:p w14:paraId="05BEDF27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FFC000" w:themeColor="accent4"/>
          <w:sz w:val="28"/>
          <w:szCs w:val="36"/>
          <w14:textFill>
            <w14:solidFill>
              <w14:schemeClr w14:val="accent4"/>
            </w14:solidFill>
          </w14:textFill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</w:t>
      </w:r>
    </w:p>
    <w:p w14:paraId="62B0D7BA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566C063A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根据课文内容判断正误</w:t>
      </w:r>
    </w:p>
    <w:tbl>
      <w:tblPr>
        <w:tblStyle w:val="8"/>
        <w:tblW w:w="0" w:type="auto"/>
        <w:tblInd w:w="193" w:type="dxa"/>
        <w:tbl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single" w:color="70AD47" w:themeColor="accent6" w:sz="8" w:space="0"/>
          <w:insideV w:val="single" w:color="70AD47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1280"/>
      </w:tblGrid>
      <w:tr w14:paraId="50858C9D">
        <w:trPr>
          <w:trHeight w:val="567" w:hRule="exact"/>
        </w:trPr>
        <w:tc>
          <w:tcPr>
            <w:tcW w:w="6860" w:type="dxa"/>
            <w:tcBorders>
              <w:top w:val="single" w:color="4472C4" w:themeColor="accent5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61DE431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 xml:space="preserve">1.三条线段首尾相连可以组成一个三角形。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80" w:type="dxa"/>
            <w:tcBorders>
              <w:top w:val="single" w:color="4472C4" w:themeColor="accent5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FFFFFF"/>
            <w:vAlign w:val="center"/>
          </w:tcPr>
          <w:p w14:paraId="79EB69A7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61C894ED"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0CF6125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 xml:space="preserve">2.梯形有两组对边互相平行。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6723B381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4FADF794"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2A4FFC7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3.长方形是有一个直角的平行四边形。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FFFFFF"/>
            <w:vAlign w:val="center"/>
          </w:tcPr>
          <w:p w14:paraId="10D2CBE4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20F9D5BC"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1A5218E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 xml:space="preserve">4.四边形一定是平行四边形。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70B9414A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6482B7FD"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4472C4" w:themeColor="accent5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07B7B86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 xml:space="preserve">5.等边三角形是特殊的等腰三角形。 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4472C4" w:themeColor="accent5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FFFFFF"/>
            <w:vAlign w:val="center"/>
          </w:tcPr>
          <w:p w14:paraId="5270CBD4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</w:tbl>
    <w:p w14:paraId="3A47E829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073E38A6">
      <w:pPr>
        <w:spacing w:line="360" w:lineRule="auto"/>
        <w:rPr>
          <w:rFonts w:hint="eastAsia"/>
          <w:b/>
          <w:bCs/>
          <w:color w:val="2F5597" w:themeColor="accent5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根据课文内容填空</w:t>
      </w:r>
    </w:p>
    <w:p w14:paraId="08CEEBA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三条线段首尾相连可以组成一个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，任意一个三角形的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的和都为180 度。</w:t>
      </w:r>
    </w:p>
    <w:p w14:paraId="78631FA8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三角形按照角的大小分类，可以分为锐角三角形、直角三角形和钝角三角形。三角形按边分类，可以分为：不等边三角形、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三角形和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三角形。等腰三角形是指至少有两条边相等的三角形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等边三角形是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的等腰三角形，它的三个内角都是60 度。</w:t>
      </w:r>
    </w:p>
    <w:p w14:paraId="028DDF6B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四条线段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首尾相连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可以组成一个四边形。常见的四边形有：平行四边形、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、正方形、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、梯形等。平行四边形的特点是两组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平行且相等。长方形是有一个直角的平行四边形，它的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互相垂直。梯形是只有一组对边平行的四边形。在一个圆内，所有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都在圆周上的多边形，是该圆的内接多边形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，此时，这个圆也称为该多边形的外接圆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1AB5E4BE">
      <w:pPr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32734E1A">
      <w:pPr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0F9D281E">
      <w:pPr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3E4D27F0">
      <w:pPr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7261AC2A">
      <w:pPr>
        <w:jc w:val="center"/>
        <w:rPr>
          <w:b/>
          <w:bCs/>
          <w:color w:val="70AD47" w:themeColor="accent6"/>
          <w:sz w:val="28"/>
          <w:szCs w:val="28"/>
          <w:u w:val="double"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508635" cy="541655"/>
            <wp:effectExtent l="0" t="0" r="5715" b="1270"/>
            <wp:docPr id="7" name="图片 7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课后练习题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val="double" w:color="auto"/>
        </w:rPr>
        <w:t>课后练习题</w:t>
      </w:r>
    </w:p>
    <w:p w14:paraId="5EB015AF">
      <w:pPr>
        <w:jc w:val="center"/>
        <w:rPr>
          <w:b/>
          <w:bCs/>
          <w:color w:val="70AD47" w:themeColor="accent6"/>
          <w:sz w:val="28"/>
          <w:szCs w:val="28"/>
          <w:u w:val="double" w:color="A8D08D" w:themeColor="accent6" w:themeTint="99"/>
          <w14:textFill>
            <w14:solidFill>
              <w14:schemeClr w14:val="accent6"/>
            </w14:solidFill>
          </w14:textFill>
        </w:rPr>
      </w:pPr>
    </w:p>
    <w:p w14:paraId="192F28FA">
      <w:pPr>
        <w:numPr>
          <w:ilvl w:val="0"/>
          <w:numId w:val="0"/>
        </w:numPr>
        <w:spacing w:line="360" w:lineRule="auto"/>
        <w:rPr>
          <w:b/>
          <w:bCs/>
          <w:color w:val="2F5597" w:themeColor="accent5" w:themeShade="BF"/>
          <w:sz w:val="28"/>
          <w:szCs w:val="28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生词练习</w:t>
      </w:r>
    </w:p>
    <w:p w14:paraId="416FEA78">
      <w:pPr>
        <w:numPr>
          <w:ilvl w:val="0"/>
          <w:numId w:val="8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</w:rPr>
        <w:t>根据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  <w:t>汉字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</w:rPr>
        <w:t>写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  <w:t>拼音</w:t>
      </w:r>
    </w:p>
    <w:p w14:paraId="20B79532">
      <w:pPr>
        <w:spacing w:line="360" w:lineRule="auto"/>
        <w:rPr>
          <w:rFonts w:hint="eastAsia" w:ascii="楷体" w:hAnsi="楷体" w:eastAsia="楷体" w:cs="楷体"/>
          <w:color w:val="2F5597" w:themeColor="accent5" w:themeShade="BF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线段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none"/>
        </w:rPr>
        <w:t xml:space="preserve">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截取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邻边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</w:rPr>
        <w:t xml:space="preserve">   </w:t>
      </w:r>
    </w:p>
    <w:p w14:paraId="0B92B4BF">
      <w:pPr>
        <w:spacing w:line="360" w:lineRule="auto"/>
        <w:rPr>
          <w:rFonts w:hint="eastAsia" w:ascii="楷体" w:hAnsi="楷体" w:eastAsia="楷体" w:cs="楷体"/>
          <w:color w:val="2F5597" w:themeColor="accent5" w:themeShade="BF"/>
          <w:sz w:val="28"/>
          <w:szCs w:val="36"/>
        </w:rPr>
      </w:pP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垂直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</w:rPr>
        <w:t xml:space="preserve">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菱形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形状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</w:t>
      </w:r>
    </w:p>
    <w:p w14:paraId="33141EBC">
      <w:pPr>
        <w:spacing w:line="360" w:lineRule="auto"/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位置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</w:rPr>
        <w:t xml:space="preserve">   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斜交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</w:rPr>
        <w:t xml:space="preserve">    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封闭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</w:t>
      </w:r>
      <w:r>
        <w:rPr>
          <w:rFonts w:hint="eastAsia" w:ascii="宋体" w:hAnsi="宋体" w:eastAsia="宋体"/>
          <w:color w:val="2F5597" w:themeColor="accent5" w:themeShade="BF"/>
          <w:sz w:val="28"/>
          <w:szCs w:val="36"/>
        </w:rPr>
        <w:t xml:space="preserve"> </w:t>
      </w:r>
      <w:r>
        <w:rPr>
          <w:rFonts w:hint="eastAsia" w:ascii="宋体" w:hAnsi="宋体" w:eastAsia="宋体"/>
          <w:color w:val="548235" w:themeColor="accent6" w:themeShade="BF"/>
          <w:sz w:val="28"/>
          <w:szCs w:val="36"/>
        </w:rPr>
        <w:t xml:space="preserve">   </w:t>
      </w:r>
    </w:p>
    <w:p w14:paraId="045E7A10">
      <w:pPr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  <w:r>
        <w:rPr>
          <w:rFonts w:hint="eastAsia" w:ascii="宋体" w:hAnsi="宋体" w:eastAsia="宋体"/>
          <w:color w:val="548235" w:themeColor="accent6" w:themeShade="BF"/>
          <w:sz w:val="28"/>
          <w:szCs w:val="36"/>
        </w:rPr>
        <w:t xml:space="preserve"> </w:t>
      </w:r>
    </w:p>
    <w:p w14:paraId="110EE4BA">
      <w:pPr>
        <w:numPr>
          <w:ilvl w:val="0"/>
          <w:numId w:val="8"/>
        </w:numPr>
        <w:ind w:firstLine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</w:rPr>
        <w:t>词义连线</w:t>
      </w:r>
    </w:p>
    <w:p w14:paraId="7E11EB0B">
      <w:pPr>
        <w:rPr>
          <w:b/>
          <w:bCs/>
          <w:color w:val="70AD47" w:themeColor="accent6"/>
          <w:sz w:val="28"/>
          <w:szCs w:val="36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174625</wp:posOffset>
                </wp:positionV>
                <wp:extent cx="977900" cy="520065"/>
                <wp:effectExtent l="6350" t="6350" r="6350" b="698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78AFC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封闭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13.75pt;height:40.95pt;width:77pt;z-index:251670528;v-text-anchor:middle;mso-width-relative:page;mso-height-relative:page;" fillcolor="#DAE3F3 [664]" filled="t" stroked="t" coordsize="21600,21600" arcsize="0.166666666666667" o:gfxdata="UEsDBAoAAAAAAIdO4kAAAAAAAAAAAAAAAAAEAAAAZHJzL1BLAwQUAAAACACHTuJAGgxz6tgAAAAI&#10;AQAADwAAAGRycy9kb3ducmV2LnhtbE2PzU7DMBCE70i8g7VIXBC1W9HQhjiVilQhjv2RuLrxNokS&#10;r6PYSQpPz/YEt92d0ew32ebqWjFiH2pPGuYzBQKp8LamUsPpuHtegQjRkDWtJ9TwjQE2+f1dZlLr&#10;J9rjeIil4BAKqdFQxdilUoaiQmfCzHdIrF1870zktS+l7c3E4a6VC6US6UxN/KEyHb5XWDSHwWlo&#10;lp/bj3F7ejqO++bHT7K1w9dO68eHuXoDEfEa/8xww2d0yJnp7AeyQbQakjUbNSxelyBucqL4cOZB&#10;rV9A5pn8XyD/BVBLAwQUAAAACACHTuJAEqyErK4CAABSBQAADgAAAGRycy9lMm9Eb2MueG1srVTN&#10;bhMxEL4j8Q6W73STNCVN1E0VJQQhFVpREGfH682u5D9sp0l5AB6AMxISF8RD8DgVPAaf7e0vHDhw&#10;2fX8+JuZb2Z8dLxTklwI51ujS9rf61EiNDdVq9clfftm+eSQEh+Yrpg0WpT0Unh6PH386GhrJ2Jg&#10;GiMr4QhAtJ9sbUmbEOykKDxvhGJ+z1ihYayNUyxAdOuicmwLdCWLQa/3tNgaV1lnuPAe2kU20g7R&#10;/QugqeuWi4XhGyV0yKhOSBZQkm9a6+k0ZVvXgofTuvYiEFlSVBrSF0FwXsVvMT1ik7Vjtml5lwL7&#10;lxQe1KRYqxH0BmrBAiMb1/4BpVrujDd12ONGFbmQxAiq6PcecHPeMCtSLaDa2xvS/f+D5a8uzhxp&#10;q5IOxpRoptDxq88ff3379PPL96sfXwnU4Ghr/QSu5/bMdZLHMRa8q52Kf5RCdonXyxtexS4QDuV4&#10;NBr3wDiH6SDOwEHELG4vW+fDc2EUiYeSOrPR1Wv0LlHKLk58yP7XfjGgN7Ktlq2USXDr1Vw6csHQ&#10;58Xs2f5yP92VG/XSVFmNwEgCQGwCNcYiqw+v1cjHZ5iU2z18qckWyzIYpTIYxr7GuKEiZUGd12tK&#10;mFxjn3hwKfC92x1sjjccjgbzYUfAPbdY3YL5JvslU05XtQErJ1tV0pRtqgLpSh2LEWnMO45io3Jr&#10;4insVruuXytTXaLTzuQV8JYvW8Q7YT6cMYeZR3/wKoRTfGppUK3pTpQ0xn34mz76YxRhpWSLHQIT&#10;7zfMCUrkC40hHfeHw7h0SRgejAYQ3F3L6q5Fb9TcoH19vD+Wp2P0D/L6WDuj3uHxmMWoMDHNETtz&#10;3gnzkHcbzw8Xs1lyw6JZFk70ueURPFKmzWwTTN2msYpEZXbQ9yhg1dIEdM9C3OW7cvK6fQqn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aDHPq2AAAAAgBAAAPAAAAAAAAAAEAIAAAACIAAABkcnMv&#10;ZG93bnJldi54bWxQSwECFAAUAAAACACHTuJAEqyErK4CAABSBQAADgAAAAAAAAABACAAAAAnAQAA&#10;ZHJzL2Uyb0RvYy54bWxQSwUGAAAAAAYABgBZAQAARw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2C578AFC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封闭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163830</wp:posOffset>
                </wp:positionV>
                <wp:extent cx="2936875" cy="516890"/>
                <wp:effectExtent l="6350" t="6350" r="15875" b="1016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98101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每条边相等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65pt;margin-top:12.9pt;height:40.7pt;width:231.25pt;z-index:251669504;v-text-anchor:middle;mso-width-relative:page;mso-height-relative:page;" fillcolor="#DAE3F3 [664]" filled="t" stroked="t" coordsize="21600,21600" arcsize="0.166666666666667" o:gfxdata="UEsDBAoAAAAAAIdO4kAAAAAAAAAAAAAAAAAEAAAAZHJzL1BLAwQUAAAACACHTuJAZghYEdkAAAAK&#10;AQAADwAAAGRycy9kb3ducmV2LnhtbE2Py2rDMBBF94X+g5hCN6WRbJM0OJYDKYTSZR6QrWIptrE0&#10;MpZsp/36TlftboY53Dm32N6dZZMZQutRQrIQwAxWXrdYSzif9q9rYCEq1Mp6NBK+TIBt+fhQqFz7&#10;GQ9mOsaaUQiGXEloYuxzzkPVGKfCwvcG6Xbzg1OR1qHmelAzhTvLUyFW3KkW6UOjevPemKo7jk5C&#10;t/zcfUy788tpOnTffuZWj5e9lM9PidgAi+Ye/2D41Sd1KMnp6kfUgVkJ2SrJCJWQLqkCAes0o+FK&#10;pHhLgZcF/1+h/AFQSwMEFAAAAAgAh07iQG/4lsmwAgAAUwUAAA4AAABkcnMvZTJvRG9jLnhtbK1U&#10;y24TMRTdI/EPlvd0kjRt0qiTKkoIQiq0oiDWjseTGckvbOdRPoAPYI2ExAbxEXxOBZ/BsWfSpoVF&#10;F2xm7svn+p57r0/PtkqStXC+Njqn3YMOJUJzU9R6mdN3b+fPhpT4wHTBpNEip9fC07Px0yenGzsS&#10;PVMZWQhHAKL9aGNzWoVgR1nmeSUU8wfGCg1naZxiAapbZoVjG6ArmfU6neNsY1xhneHCe1hnjZO2&#10;iO4xgKYsay5mhq+U0KFBdUKygJJ8VVtPx+m2ZSl4uChLLwKROUWlIX2RBPIifrPxKRstHbNVzdsr&#10;sMdc4UFNitUaSW+hZiwwsnL1X1Cq5s54U4YDblTWFJIYQRXdzgNuripmRaoFVHt7S7r/f7D89frS&#10;kbrIaa9PiWYKHb/58un398+/vv64+fmNwAyONtaPEHplL12reYix4G3pVPyjFLJNvF7f8iq2gXAY&#10;eyeHx8PBESUcvqPu8fAkEZ/dnbbOhxfCKBKFnDqz0sUbNC9xytbnPiAt4ndxMaM3si7mtZRJccvF&#10;VDqyZmj0bPL8cH6YzsqVemWKxozp67Qdhxlz0ZiHOzPwfQOTct3Dl5pssC29ARAIZ5j7EvMGUVlw&#10;5/WSEiaXWCgeXEp873QL2+Tr9we9aWI1JtwvIlY3Y75q4pKrGVBVB+ycrFVO02139EkdaxdpzluO&#10;Yqea3kQpbBfbtmELU1yj1c40O+Atn9fId858uGQOQ4/C8CyEC3xKaVCtaSVKKuM+/sse4zGL8FKy&#10;wRKBiQ8r5gQl8qXGlJ50+/24dUnpHw16UNy+Z7Hv0Ss1NWhfFw+Q5UmM8UHuxNIZ9R6vxyRmhYtp&#10;jtwN560yDc1y4/3hYjJJYdg0y8K5vrI8gkfKtJmsginrNFaRqIYd9D0q2LU0Ae27EJd5X09Rd2/h&#10;+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mCFgR2QAAAAoBAAAPAAAAAAAAAAEAIAAAACIAAABk&#10;cnMvZG93bnJldi54bWxQSwECFAAUAAAACACHTuJAb/iWybACAABTBQAADgAAAAAAAAABACAAAAAo&#10;AQAAZHJzL2Uyb0RvYy54bWxQSwUGAAAAAAYABgBZAQAASg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1A598101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每条边相等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DE4C91">
      <w:pPr>
        <w:numPr>
          <w:ilvl w:val="0"/>
          <w:numId w:val="0"/>
        </w:numPr>
        <w:ind w:leftChars="0"/>
        <w:rPr>
          <w:b/>
          <w:bCs/>
          <w:color w:val="A9D18E" w:themeColor="accent6" w:themeTint="99"/>
          <w:sz w:val="32"/>
          <w:szCs w:val="40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p w14:paraId="0F257B49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52070</wp:posOffset>
                </wp:positionV>
                <wp:extent cx="993140" cy="520065"/>
                <wp:effectExtent l="6350" t="6350" r="16510" b="69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9AEBB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pt;margin-top:4.1pt;height:40.95pt;width:78.2pt;z-index:251672576;v-text-anchor:middle;mso-width-relative:page;mso-height-relative:page;" fillcolor="#DAE3F3 [664]" filled="t" stroked="t" coordsize="21600,21600" arcsize="0.166666666666667" o:gfxdata="UEsDBAoAAAAAAIdO4kAAAAAAAAAAAAAAAAAEAAAAZHJzL1BLAwQUAAAACACHTuJAosUOVNUAAAAG&#10;AQAADwAAAGRycy9kb3ducmV2LnhtbE3OTWvDMAwG4Ptg/8GosMtY7XQsdGmUQgdl7NgP2NWNtSQk&#10;lkPsJN1+/dzTdpN4xasn315tJyYafOMYIVkqEMSlMw1XCOfT/mkNwgfNRneOCeGbPGyL+7tcZ8bN&#10;fKDpGCoRS9hnGqEOoc+k9GVNVvul64lj9uUGq0Nch0qaQc+x3HZypVQqrW44fqh1T281le1xtAjt&#10;y8fufdqdH0/Tof1xs+zM+LlHfFgkagMi0DX8HcONH+lQRNPFjWy86BDSCA8I6xWIW5o+x+GC8KoS&#10;kEUu//OLX1BLAwQUAAAACACHTuJAg39cNqsCAABQBQAADgAAAGRycy9lMm9Eb2MueG1srVRLbhQx&#10;EN0jcQfLe9LzC0lG6UGjGQYhBRIREGuP2z1tyT9szyccgAOwRkJigzgEx4ngGDy7O19YZMGmu8pV&#10;flX1qsrHz3ZakY3wQVpT0v5ejxJhuK2kWZX03dvFk0NKQmSmYsoaUdILEeizyeNHx1s3FgPbWFUJ&#10;TwBiwnjrStrE6MZFEXgjNAt71gkDY229ZhGqXxWVZ1uga1UMer2nxdb6ynnLRQg4nbdG2iH6hwDa&#10;upZczC1fa2Fii+qFYhElhUa6QCc527oWPJ7WdRCRqJKi0pi/CAJ5mb7F5JiNV565RvIuBfaQFO7V&#10;pJk0CHoNNWeRkbWXf0Fpyb0Nto573OqiLSQzgir6vXvcnDfMiVwLqA7umvTw/2D5682ZJ7Iq6ZAS&#10;wzQafvnl0+/vn399/XH58xsZJoa2LozheO7OfKcFiKncXe11+qMQssusXlyzKnaRcBweHQ37I/DN&#10;YdpPE7CfMIuby86H+EJYTZJQUm/XpnqDzmVC2eYkxNb/yi8FDFbJaiGVyopfLWfKkw1Dl+fT58PF&#10;MN9Va/3KVu0xAve6duMYQ9EeH14dI5/QwuTc7uArQ7ZYlcEBEAhnGPoawwZROxAXzIoSplbYJh59&#10;DnzndgfbxhuNDgazUUfAHbdU3ZyFpvXLpuTGxlpGLJySuqQ521wF0lUmWUUe8o6j1Ki2NUmKu+Wu&#10;69fSVhfos7ftAgTHFxLxTliIZ8xj4lEY3oR4ik+tLKq1nURJY/3Hf50nfwwirJRssUFg4sOaeUGJ&#10;emkwokf9UWp7zMpo/2AAxd+2LG9bzFrPLNrXx+vjeBaTf1RXYu2tfo+nY5qiwsQMR+yW806ZxXaz&#10;8fhwMZ1mN6yZY/HEnDuewBNlxk7X0dYyj1UiqmUHfU8KFi1PQPcopE2+rWevm4dw8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ixQ5U1QAAAAYBAAAPAAAAAAAAAAEAIAAAACIAAABkcnMvZG93bnJl&#10;di54bWxQSwECFAAUAAAACACHTuJAg39cNqsCAABQBQAADgAAAAAAAAABACAAAAAkAQAAZHJzL2Uy&#10;b0RvYy54bWxQSwUGAAAAAAYABgBZAQAAQQ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3B49AEBB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27940</wp:posOffset>
                </wp:positionV>
                <wp:extent cx="2928620" cy="516890"/>
                <wp:effectExtent l="6350" t="6350" r="11430" b="101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FE21D"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按照、根据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3pt;margin-top:2.2pt;height:40.7pt;width:230.6pt;z-index:251671552;v-text-anchor:middle;mso-width-relative:page;mso-height-relative:page;" fillcolor="#DAE3F3 [664]" filled="t" stroked="t" coordsize="21600,21600" arcsize="0.166666666666667" o:gfxdata="UEsDBAoAAAAAAIdO4kAAAAAAAAAAAAAAAAAEAAAAZHJzL1BLAwQUAAAACACHTuJA4k6yqtgAAAAI&#10;AQAADwAAAGRycy9kb3ducmV2LnhtbE2PzWrDMBCE74W+g9hCL6WR4yTGuJYDKYSSY36gV8Xa2sbW&#10;yliynfbpuzm1tx1mmP0m395sJyYcfONIwXIRgUAqnWmoUnA5719TED5oMrpzhAq+0cO2eHzIdWbc&#10;TEecTqESXEI+0wrqEPpMSl/WaLVfuB6JvS83WB1YDpU0g5653HYyjqJEWt0Qf6h1j+81lu1ptAra&#10;zWH3Me0uL+fp2P64WXZm/Nwr9fy0jN5ABLyFvzDc8RkdCma6upGMF52CVRInHFWwXoNgP41XPOXK&#10;xyYFWeTy/4DiF1BLAwQUAAAACACHTuJAzN8E4K8CAABRBQAADgAAAGRycy9lMm9Eb2MueG1srVRN&#10;bhMxFN4jcQfLezrJNG3TqJMqSghCKrSiINaOx5MZyX/YTpNyAA7AGgmJDeIQHKeCY/DZM2nTwqIL&#10;NjPvz9/z+957PjndKEmuhPON0QXt7/UoEZqbstHLgr57O382pMQHpksmjRYFvRaeno6fPjlZ25HI&#10;TW1kKRwBiPajtS1oHYIdZZnntVDM7xkrNJyVcYoFqG6ZlY6tga5klvd6h9nauNI6w4X3sM5aJ+0Q&#10;3WMATVU1XMwMXymhQ4vqhGQBJfm6sZ6O022rSvBwXlVeBCILikpD+iIJ5EX8ZuMTNlo6ZuuGd1dg&#10;j7nCg5oUazSS3kLNWGBk5Zq/oFTDnfGmCnvcqKwtJDGCKvq9B9xc1syKVAuo9vaWdP//YPnrqwtH&#10;mrKgOSWaKTT85sun398///r64+bnN5JHhtbWjxB4aS9cp3mIsdxN5VT8oxCySaxe37IqNoFwGPPj&#10;fHiYg3AO30H/cHicaM/uTlvnwwthFIlCQZ1Z6fINWpcYZVdnPiAt4rdxMaM3sinnjZRJccvFVDpy&#10;xdDm2eT5/nw/nZUr9cqUrRmz1+v6DTOmojUPt2bg+xYm5bqHLzVZY1fyIyAQzjD1FaYNorJgzusl&#10;JUwusU48uJT43ukOts03GBzl00FkNSbcLSJWN2O+buOSqx1P1QRsnGxUQdNtt/RJHWsXaco7jmKn&#10;2t5EKWwWm65hC1Neo9HOtBvgLZ83yHfGfLhgDiOPwvAohHN8KmlQrekkSmrjPv7LHuMxifBSssYK&#10;gYkPK+YEJfKlxowe9wcDwIakDA6O4gy4Xc9i16NXamrQvj6eH8uTGOOD3IqVM+o93o5JzAoX0xy5&#10;W847ZRra1cbrw8VkksKwZ5aFM31peQSPlGkzWQVTNWmsIlEtO2hJVLBpqTndqxBXeVdPUXcv4fg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4k6yqtgAAAAIAQAADwAAAAAAAAABACAAAAAiAAAAZHJz&#10;L2Rvd25yZXYueG1sUEsBAhQAFAAAAAgAh07iQMzfBOCvAgAAUQUAAA4AAAAAAAAAAQAgAAAAJwEA&#10;AGRycy9lMm9Eb2MueG1sUEsFBgAAAAAGAAYAWQEAAEg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4ECFE21D"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按照、根据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10524F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303530</wp:posOffset>
                </wp:positionV>
                <wp:extent cx="993140" cy="520065"/>
                <wp:effectExtent l="6350" t="6350" r="16510" b="698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F7F5D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23.9pt;height:40.95pt;width:78.2pt;z-index:251674624;v-text-anchor:middle;mso-width-relative:page;mso-height-relative:page;" fillcolor="#DAE3F3 [664]" filled="t" stroked="t" coordsize="21600,21600" arcsize="0.166666666666667" o:gfxdata="UEsDBAoAAAAAAIdO4kAAAAAAAAAAAAAAAAAEAAAAZHJzL1BLAwQUAAAACACHTuJAGSFvSNgAAAAI&#10;AQAADwAAAGRycy9kb3ducmV2LnhtbE2PzU7DMBCE70i8g7VIXBB12kJKQ5xKRaoQx/5IXN14SaLY&#10;6yh2ksLTsz3BbUczmv0m31ycFSP2ofGkYD5LQCCV3jRUKTgdd48vIELUZLT1hAq+McCmuL3JdWb8&#10;RHscD7ESXEIh0wrqGLtMylDW6HSY+Q6JvS/fOx1Z9pU0vZ643Fm5SJJUOt0Qf6h1h281lu1hcAra&#10;54/t+7g9PRzHffvjJ2nN8LlT6v5unryCiHiJf2G44jM6FMx09gOZIKyCdM1BBU8rHnC10+USxJmP&#10;xXoFssjl/wHFL1BLAwQUAAAACACHTuJAjLPgb60CAABQBQAADgAAAGRycy9lMm9Eb2MueG1srVTN&#10;bhMxEL4j8Q6W73STdEvbqBsUJQQhFVpREGfH681asj3GdrIpD8ADcEZC4oJ4CB6ngsdgbG/btHDo&#10;gcvu/PkbzzczPnm21YpshPMSTEWHewNKhOFQS7Oq6Lu3iydHlPjATM0UGFHRS+Hps8njRyedHYsR&#10;tKBq4QiCGD/ubEXbEOy4KDxvhWZ+D6ww6GzAaRZQdauidqxDdK2K0WDwtOjA1dYBF96jdZ6dtEd0&#10;DwGEppFczIGvtTAhozqhWMCSfCutp5N026YRPJw1jReBqIpipSF9MQnKy/gtJidsvHLMtpL3V2AP&#10;ucK9mjSTBpPeQM1ZYGTt5F9QWnIHHpqwx0EXuZDECFYxHNzj5qJlVqRakGpvb0j3/w+Wv96cOyLr&#10;ipaUGKax4VdfPv3+/vnX1x9XP7+RMjLUWT/GwAt77nrNoxjL3TZOxz8WQraJ1csbVsU2EI7G4+P9&#10;YYl8c3QdxAk4iJjF7WHrfHghQJMoVNTB2tRvsHOJULY59SHHX8fFhB6UrBdSqaS41XKmHNkw7PJ8&#10;+nx/sZ/OqrV+BXU2Y+JB324041Bk89G1Ge/jM0y62x18ZUiHqzI6RATCGQ59g8OGorZInDcrSpha&#10;4Tbx4FLiO6d72JyvLA9Hs0RqTLhbRKxuznyb45IrT6eWARdOSV3RdNtUBZ5WJtYu0pD3HMVG5dZE&#10;KWyX275fS6gvsc8O8gJ4yxcS850yH86Zw4nHwvBNCGf4aRRgtdBLlLTgPv7LHuNxENFLSYcbhEx8&#10;WDMnKFEvDY7o8bCMbQ9JKQ8OR6i4Xc9y12PWegbYviG+PpYnMcYHdS02DvR7fDqmMSu6mOGYO3Pe&#10;K7OQNxsfHy6m0xSGa2ZZODUXlkfwSJmB6TpAI9NYRaIyO9j3qOCipQnoH4W4ybt6irp9CC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Bkhb0jYAAAACAEAAA8AAAAAAAAAAQAgAAAAIgAAAGRycy9k&#10;b3ducmV2LnhtbFBLAQIUABQAAAAIAIdO4kCMs+BvrQIAAFAFAAAOAAAAAAAAAAEAIAAAACcBAABk&#10;cnMvZTJvRG9jLnhtbFBLBQYAAAAABgAGAFkBAABG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0E8F7F5D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297180</wp:posOffset>
                </wp:positionV>
                <wp:extent cx="2928620" cy="516890"/>
                <wp:effectExtent l="6350" t="6350" r="11430" b="1016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D625D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不打开，没有缺口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23.4pt;height:40.7pt;width:230.6pt;z-index:251673600;v-text-anchor:middle;mso-width-relative:page;mso-height-relative:page;" fillcolor="#DAE3F3 [664]" filled="t" stroked="t" coordsize="21600,21600" arcsize="0.166666666666667" o:gfxdata="UEsDBAoAAAAAAIdO4kAAAAAAAAAAAAAAAAAEAAAAZHJzL1BLAwQUAAAACACHTuJAqglcQ9kAAAAK&#10;AQAADwAAAGRycy9kb3ducmV2LnhtbE2Py2rDMBBF94X+g5hAN6WRoybGOJYDKYTSZR6QrWKptrE0&#10;MpZsp/36TlftcpjLvecUu7uzbDJDaD1KWC0TYAYrr1usJVzOh5cMWIgKtbIejYQvE2BXPj4UKtd+&#10;xqOZTrFmVIIhVxKaGPuc81A1xqmw9L1B+n36walI51BzPaiZyp3lIklS7lSLtNCo3rw1pupOo5PQ&#10;bT7279P+8nyejt23n7nV4/Ug5dNilWyBRXOPf2H4xSd0KInp5kfUgVkJr+maXKKEdUoKFMjERgC7&#10;UVJkAnhZ8P8K5Q9QSwMEFAAAAAgAh07iQJF+4nCvAgAAUQUAAA4AAABkcnMvZTJvRG9jLnhtbK1U&#10;y24TMRTdI/EPlvd0kjRp06iTKkoIQiq0oiDWjseTGckvbOdRPoAPYI2ExAbxEXxOBZ/BsWfSpoVF&#10;F2xm7svn+p57r0/PtkqStXC+Njqn3YMOJUJzU9R6mdN3b+fPhpT4wHTBpNEip9fC07Px0yenGzsS&#10;PVMZWQhHAKL9aGNzWoVgR1nmeSUU8wfGCg1naZxiAapbZoVjG6ArmfU6naNsY1xhneHCe1hnjZO2&#10;iO4xgKYsay5mhq+U0KFBdUKygJJ8VVtPx+m2ZSl4uChLLwKROUWlIX2RBPIifrPxKRstHbNVzdsr&#10;sMdc4UFNitUaSW+hZiwwsnL1X1Cq5s54U4YDblTWFJIYQRXdzgNuripmRaoFVHt7S7r/f7D89frS&#10;kbrI6YASzRQafvPl0+/vn399/XHz8xsZRIY21o8QeGUvXat5iLHcbelU/KMQsk2sXt+yKraBcBh7&#10;J73hUQ+Ec/gG3aPhSaI9uzttnQ8vhFEkCjl1ZqWLN2hdYpStz31AWsTv4mJGb2RdzGspk+KWi6l0&#10;ZM3Q5tnk+eH8MJ2VK/XKFI0Zs9dp+w0zpqIxD3dm4PsGJuW6hy812WBXesdAIJxh6ktMG0RlwZzX&#10;S0qYXGKdeHAp8b3TLWyTr98/7k37kdWYcL+IWN2M+aqJS65mPFUdsHGyVjlNt93RJ3WsXaQpbzmK&#10;nWp6E6WwXWzbhi1McY1GO9NsgLd8XiPfOfPhkjmMPArDoxAu8CmlQbWmlSipjPv4L3uMxyTCS8kG&#10;KwQmPqyYE5TIlxozetLt9wEbktIfHMcZcPuexb5Hr9TUoH1dPD+WJzHGB7kTS2fUe7wdk5gVLqY5&#10;cject8o0NKuN14eLySSFYc8sC+f6yvIIHinTZrIKpqzTWEWiGnbQkqhg01Jz2lchrvK+nqLuXsLx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oJXEPZAAAACgEAAA8AAAAAAAAAAQAgAAAAIgAAAGRy&#10;cy9kb3ducmV2LnhtbFBLAQIUABQAAAAIAIdO4kCRfuJwrwIAAFEFAAAOAAAAAAAAAAEAIAAAACgB&#10;AABkcnMvZTJvRG9jLnhtbFBLBQYAAAAABgAGAFkBAABJ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5ADD625D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不打开，没有缺口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63BF14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4A146105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185420</wp:posOffset>
                </wp:positionV>
                <wp:extent cx="993140" cy="520065"/>
                <wp:effectExtent l="6350" t="6350" r="1651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0B6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14.6pt;height:40.95pt;width:78.2pt;z-index:251676672;v-text-anchor:middle;mso-width-relative:page;mso-height-relative:page;" fillcolor="#DAE3F3 [664]" filled="t" stroked="t" coordsize="21600,21600" arcsize="0.166666666666667" o:gfxdata="UEsDBAoAAAAAAIdO4kAAAAAAAAAAAAAAAAAEAAAAZHJzL1BLAwQUAAAACACHTuJAYp70INYAAAAI&#10;AQAADwAAAGRycy9kb3ducmV2LnhtbE2PT2vDMAzF74N9B6PCLmN1GrbQpXEKHZSxY//Arm6sJSG2&#10;HGIn6fbpp542XSTxHk8/Fdurs2LCIbSeFKyWCQikypuWagXn0/5pDSJETUZbT6jgGwNsy/u7QufG&#10;z3TA6RhrwSEUcq2gibHPpQxVg06Hpe+RWPvyg9OR16GWZtAzhzsr0yTJpNMt8YVG9/jWYNUdR6eg&#10;e/nYvU+78+NpOnQ/fpbWjJ97pR4Wq2QDIuI1/pnhhs/oUDLTxY9kgrAK1ikbFaSv3G9y9pyBuPDA&#10;BbIs5P8Hyl9QSwMEFAAAAAgAh07iQCXs4xesAgAAUAUAAA4AAABkcnMvZTJvRG9jLnhtbK1US44T&#10;MRDdI3EHy3umk0zmF01nFCUEIQ3MiAGxdtzutCX/sJ3PcAAOwBoJiQ3iEBxnBMfg2d3zhcUs2HRX&#10;ucqvql5V+fhkqxVZCx+kNSXt7/QoEYbbSpplSd+9nT87pCREZiqmrBElvRSBnoyfPjneuJEY2Maq&#10;SngCEBNGG1fSJkY3KorAG6FZ2LFOGBhr6zWLUP2yqDzbAF2rYtDr7Rcb6yvnLRch4HTWGmmH6B8D&#10;aOtacjGzfKWFiS2qF4pFlBQa6QId52zrWvB4VtdBRKJKikpj/iII5EX6FuNjNlp65hrJuxTYY1J4&#10;UJNm0iDoDdSMRUZWXv4FpSX3Ntg67nCri7aQzAiq6PcecHPRMCdyLaA6uBvSw/+D5a/X557IqqT7&#10;lBim0fCrL59+f//86+uPq5/fyH5iaOPCCI4X7tx3WoCYyt3WXqc/CiHbzOrlDatiGwnH4dHRbn8I&#10;vjlMe2kC9hJmcXvZ+RBfCKtJEkrq7cpUb9C5TChbn4bY+l/7pYDBKlnNpVJZ8cvFVHmyZujybPJ8&#10;d76b76qVfmWr9hiBe127cYyhaI8Pr4+RT2hhcm738JUhG6zK4AAIhDMMfY1hg6gdiAtmSQlTS2wT&#10;jz4Hvne7g23jDYcHg+mwI+CeW6puxkLT+mVTcmMjLSMWTkld0pxtrgLpKpOsIg95x1FqVNuaJMXt&#10;Ytv1a2GrS/TZ23YBguNziXinLMRz5jHxKAxvQjzDp1YW1dpOoqSx/uO/zpM/BhFWSjbYIDDxYcW8&#10;oES9NBjRo/4wtT1mZbh3MIDi71oWdy1mpacW7evj9XE8i8k/qmux9la/x9MxSVFhYoYjdst5p0xj&#10;u9l4fLiYTLIb1syxeGouHE/giTJjJ6toa5nHKhHVsoO+JwWLliegexTSJt/Vs9ftQzj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Ke9CDWAAAACAEAAA8AAAAAAAAAAQAgAAAAIgAAAGRycy9kb3du&#10;cmV2LnhtbFBLAQIUABQAAAAIAIdO4kAl7OMXrAIAAFAFAAAOAAAAAAAAAAEAIAAAACUBAABkcnMv&#10;ZTJvRG9jLnhtbFBLBQYAAAAABgAGAFkBAABD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5CDEB0B6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161290</wp:posOffset>
                </wp:positionV>
                <wp:extent cx="2928620" cy="516890"/>
                <wp:effectExtent l="6350" t="6350" r="11430" b="1016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16393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中间的点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12.7pt;height:40.7pt;width:230.6pt;z-index:251675648;v-text-anchor:middle;mso-width-relative:page;mso-height-relative:page;" fillcolor="#DAE3F3 [664]" filled="t" stroked="t" coordsize="21600,21600" arcsize="0.166666666666667" o:gfxdata="UEsDBAoAAAAAAIdO4kAAAAAAAAAAAAAAAAAEAAAAZHJzL1BLAwQUAAAACACHTuJA1ZwvQNkAAAAK&#10;AQAADwAAAGRycy9kb3ducmV2LnhtbE2Py2rDMBBF94X+g5hCN6WR4sbGuJYDKYTSZR6QrWJNbWNp&#10;ZCzZTvv1VVftcpjDveeW25s1bMbRd44krFcCGFLtdEeNhPNp/5wD80GRVsYRSvhCD9vq/q5UhXYL&#10;HXA+hobFEPKFktCGMBSc+7pFq/zKDUjx9+lGq0I8x4brUS0x3BqeCJFxqzqKDa0a8K3Fuj9OVkKf&#10;fuze59356TQf+m+3cKOny17Kx4e1eAUW8Bb+YPjVj+pQRaerm0h7ZiS8ZJu4JUhI0g2wCORJmgC7&#10;RlJkOfCq5P8nVD9QSwMEFAAAAAgAh07iQFCtLZ+vAgAAUQUAAA4AAABkcnMvZTJvRG9jLnhtbK1U&#10;TW4TMRTeI3EHy3s6SZq2adSkihKCkAqtKIi14/FkLPkP22lSDsABWCMhsUEcguNUcAw+eyZtWlh0&#10;wWbm/fl7ft97zyenG63IlfBBWjOi3b0OJcJwW0qzHNF3b+fPBpSEyEzJlDViRK9FoKfjp09O1m4o&#10;era2qhSeAMSE4dqNaB2jGxZF4LXQLOxZJwyclfWaRah+WZSerYGuVdHrdA6LtfWl85aLEGCdNU7a&#10;IvrHANqqklzMLF9pYWKD6oViESWFWrpAx/m2VSV4PK+qICJRI4pKY/4iCeRF+hbjEzZceuZqydsr&#10;sMdc4UFNmkmDpLdQMxYZWXn5F5SW3Ntgq7jHrS6aQjIjqKLbecDNZc2cyLWA6uBuSQ//D5a/vrrw&#10;RJYjirYbptHwmy+ffn///Ovrj5uf38ggMbR2YYjAS3fhWy1ATOVuKq/TH4WQTWb1+pZVsYmEw9g7&#10;7g0OeyCcw3fQPRwcZ9qLu9POh/hCWE2SMKLerkz5Bq3LjLKrsxCRFvHbuJQxWCXLuVQqK365mCpP&#10;rhjaPJs835/v57NqpV/ZsjFj9jptv2HGVDTmwdYM/NDA5Fz38JUha+xK7wgIhDNMfYVpg6gdmAtm&#10;SQlTS6wTjz4nvne6hW3y9ftHvWk/sZoS7haRqpuxUDdx2dWMp5YRG6ekRpPSbbf0KZNqF3nKW45S&#10;p5reJCluFpu2YQtbXqPR3jYbEByfS+Q7YyFeMI+RR2F4FOI5PpWyqNa2EiW19R//ZU/xmER4KVlj&#10;hcDEhxXzghL10mBGj7v9PmBjVvoHR2kG/K5nsesxKz21aF8Xz4/jWUzxUW3Fylv9Hm/HJGWFixmO&#10;3A3nrTKNzWrj9eFiMslh2DPH4pm5dDyBJ8qMnayirWQeq0RUww5akhRsWm5O+yqkVd7Vc9TdSzj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NWcL0DZAAAACgEAAA8AAAAAAAAAAQAgAAAAIgAAAGRy&#10;cy9kb3ducmV2LnhtbFBLAQIUABQAAAAIAIdO4kBQrS2frwIAAFEFAAAOAAAAAAAAAAEAIAAAACgB&#10;AABkcnMvZTJvRG9jLnhtbFBLBQYAAAAABgAGAFkBAABJ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79E16393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中间的点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528C7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0B8AC292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74930</wp:posOffset>
                </wp:positionV>
                <wp:extent cx="984885" cy="520065"/>
                <wp:effectExtent l="6350" t="6350" r="12065" b="698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EE21A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5.9pt;height:40.95pt;width:77.55pt;z-index:251678720;v-text-anchor:middle;mso-width-relative:page;mso-height-relative:page;" fillcolor="#DAE3F3 [664]" filled="t" stroked="t" coordsize="21600,21600" arcsize="0.166666666666667" o:gfxdata="UEsDBAoAAAAAAIdO4kAAAAAAAAAAAAAAAAAEAAAAZHJzL1BLAwQUAAAACACHTuJAodam9dcAAAAH&#10;AQAADwAAAGRycy9kb3ducmV2LnhtbE2PzU7DMBCE70i8g7VIXBB10ohSQpxKRaoQx/5IXN14SaLY&#10;6yh2ksLTsz3BcXZGM98Wm4uzYsIhtJ4UpIsEBFLlTUu1gtNx97gGEaImo60nVPCNATbl7U2hc+Nn&#10;2uN0iLXgEgq5VtDE2OdShqpBp8PC90jsffnB6chyqKUZ9Mzlzsplkqyk0y3xQqN7fGuw6g6jU9A9&#10;fWzfp+3p4Tjtux8/S2vGz51S93dp8goi4iX+heGKz+hQMtPZj2SCsArWSw7yOeUHrvYqy0CcFbxk&#10;zyDLQv7nL38BUEsDBBQAAAAIAIdO4kCTdqcMrQIAAFAFAAAOAAAAZHJzL2Uyb0RvYy54bWytVM1u&#10;EzEQviPxDpbvdJN0Q5OomypKCEIqtKIgzo7XzlryH7Y3m/IAPABnJCQuiIfgcSp4DMb29hcOHLjs&#10;znjG38x8M+Pjk72SaMecF0ZXeHgwwIhpamqhtxV++2b9ZIKRD0TXRBrNKnzJPD6ZP3503NkZG5nG&#10;yJo5BCDazzpb4SYEOysKTxumiD8wlmkwcuMUCaC6bVE70gG6ksVoMHhadMbV1hnKvIfTVTbiHtH9&#10;C6DhXFC2MrRVTIeM6pgkAUryjbAez1O2nDMazjj3LCBZYag0pC8EAXkTv8X8mMy2jthG0D4F8i8p&#10;PKhJEaEh6A3UigSCWif+gFKCOuMNDwfUqCIXkhiBKoaDB9xcNMSyVAtQ7e0N6f7/wdJXu3OHRF3h&#10;KUaaKGj41eePv759+vnl+9WPr2gaGeqsn4HjhT13veZBjOXuuVPxD4WgfWL18oZVtg+IwuF0Uk4m&#10;Y4womMZxAsYRs7i9bJ0Pz5lRKAoVdqbV9WvoXCKU7E59yP7XfjGgN1LUayFlUtx2s5QO7Qh0ebV4&#10;drg+THdlq16aOh9D4EHfbjiGocjHk+tjyMdnmJTbPXypUQerMjoCBEQJDD2HYQNRWSDO6y1GRG5h&#10;m2hwKfC92z1sjleWR6Nl2RNwzy1WtyK+yX7JFN3ITIkACyeFqnDKNlUB6UodrSwNec9RbFRuTZTC&#10;frPv+7Ux9SX02Zm8AN7StYB4p8SHc+Jg4qEweBPCGXy4NFCt6SWMGuM+/O08+sMgghWjDjYImHjf&#10;Escwki80jOh0WJZx5ZJSjo9GoLi7ls1di27V0kD7hvD6WJrE6B/ktcidUe/g6VjEqGAimkLszHmv&#10;LEPebHh8KFsskhusmSXhVF9YGsEjZdos2mC4SGMVicrsQN+jAouWJqB/FOIm39WT1+1DOP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odam9dcAAAAHAQAADwAAAAAAAAABACAAAAAiAAAAZHJzL2Rv&#10;d25yZXYueG1sUEsBAhQAFAAAAAgAh07iQJN2pwytAgAAUAUAAA4AAAAAAAAAAQAgAAAAJgEAAGRy&#10;cy9lMm9Eb2MueG1sUEsFBgAAAAAGAAYAWQEAAEU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7AFEE21A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50800</wp:posOffset>
                </wp:positionV>
                <wp:extent cx="2928620" cy="516890"/>
                <wp:effectExtent l="6350" t="6350" r="11430" b="1016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6E77B"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不相交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4pt;height:40.7pt;width:230.6pt;z-index:251677696;v-text-anchor:middle;mso-width-relative:page;mso-height-relative:page;" fillcolor="#DAE3F3 [664]" filled="t" stroked="t" coordsize="21600,21600" arcsize="0.166666666666667" o:gfxdata="UEsDBAoAAAAAAIdO4kAAAAAAAAAAAAAAAAAEAAAAZHJzL1BLAwQUAAAACACHTuJAaY8nvNgAAAAI&#10;AQAADwAAAGRycy9kb3ducmV2LnhtbE2PT0vDQBDF74LfYRnBi9hNY1tizKZQoYjH/gGv2+yYhOzO&#10;huwmqX56x5OeZob3ePN7xfbqrJhwCK0nBctFAgKp8qalWsH5tH/MQISoyWjrCRV8YYBteXtT6Nz4&#10;mQ44HWMtOIRCrhU0Mfa5lKFq0Omw8D0Sa59+cDryOdTSDHrmcGdlmiQb6XRL/KHRPb42WHXH0Sno&#10;1u+7t2l3fjhNh+7bz9Ka8WOv1P3dMnkBEfEa/8zwi8/oUDLTxY9kgrAKnjYr7hIVZDxYz9J1CuLC&#10;y/MKZFnI/wXKH1BLAwQUAAAACACHTuJAx8fPva4CAABTBQAADgAAAGRycy9lMm9Eb2MueG1srVRN&#10;bhMxFN4jcQfLezpJmrZp1KSKEoKQCq0oiLXj8WQs+Q/baVIOwAFYIyGxQRyC41RwDD57Jm1aWHTB&#10;Zub9+Xt+33vPJ6cbrciV8EFaM6LdvQ4lwnBbSrMc0Xdv588GlITITMmUNWJEr0Wgp+OnT07Wbih6&#10;traqFJ4AxITh2o1oHaMbFkXgtdAs7FknDJyV9ZpFqH5ZlJ6tga5V0et0Dou19aXzlosQYJ01Ttoi&#10;+scA2qqSXMwsX2lhYoPqhWIRJYVaukDH+bZVJXg8r6ogIlEjikpj/iIJ5EX6FuMTNlx65mrJ2yuw&#10;x1zhQU2aSYOkt1AzFhlZefkXlJbc22CruMetLppCMiOoott5wM1lzZzItYDq4G5JD/8Plr++uvBE&#10;lpgEUGKYRsdvvnz6/f3zr68/bn5+IzCDo7ULQ4ReugvfagFiKnhTeZ3+KIVsMq/Xt7yKTSQcxt5x&#10;b3DYAz6H76B7ODjOoMXdaedDfCGsJkkYUW9XpnyD5mVO2dVZiEiL+G1cyhiskuVcKpUVv1xMlSdX&#10;DI2eTZ7vz/fzWbXSr2zZmDF9nbbjMGMuGvNgawZ+aGByrnv4ypA1OOodAYFwhrmvMG8QtQN3wSwp&#10;YWqJheLR58T3TrewTb5+/6g37SdWU8LdIlJ1MxbqJi67mgHVMmLnlNQjmm+7pU+ZVLvIc95ylDrV&#10;9CZJcbPYtA1b2PIarfa22YHg+Fwi3xkL8YJ5DD0Kw7MQz/GplEW1tpUoqa3/+C97iscswkvJGksE&#10;Jj6smBeUqJcGU3rc7fcBG7PSPzhKM+B3PYtdj1npqUX7uniAHM9iio9qK1be6vd4PSYpK1zMcORu&#10;OG+VaWyWG+8PF5NJDsOmORbPzKXjCTxRZuxkFW0l81glohp20JKkYNdyc9p3IS3zrp6j7t7C8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pjye82AAAAAgBAAAPAAAAAAAAAAEAIAAAACIAAABkcnMv&#10;ZG93bnJldi54bWxQSwECFAAUAAAACACHTuJAx8fPva4CAABTBQAADgAAAAAAAAABACAAAAAnAQAA&#10;ZHJzL2Uyb0RvYy54bWxQSwUGAAAAAAYABgBZAQAARw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7D36E77B"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不相交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000C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334A64E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0FD11D0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6F689A9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3EC1E23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1B2188B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7F17038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4FEF2FF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589016C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015227C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14A2532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68C533E7">
      <w:pPr>
        <w:numPr>
          <w:ilvl w:val="0"/>
          <w:numId w:val="8"/>
        </w:numPr>
        <w:ind w:firstLine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  <w:t>找搭档</w:t>
      </w:r>
    </w:p>
    <w:p w14:paraId="05A7B753">
      <w:pPr>
        <w:rPr>
          <w:b/>
          <w:bCs/>
          <w:color w:val="70AD47" w:themeColor="accent6"/>
          <w:sz w:val="28"/>
          <w:szCs w:val="36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174625</wp:posOffset>
                </wp:positionV>
                <wp:extent cx="977900" cy="520065"/>
                <wp:effectExtent l="6350" t="6350" r="6350" b="698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89920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几何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13.75pt;height:40.95pt;width:77pt;z-index:251710464;v-text-anchor:middle;mso-width-relative:page;mso-height-relative:page;" fillcolor="#DAE3F3 [664]" filled="t" stroked="t" coordsize="21600,21600" arcsize="0.166666666666667" o:gfxdata="UEsDBAoAAAAAAIdO4kAAAAAAAAAAAAAAAAAEAAAAZHJzL1BLAwQUAAAACACHTuJAGgxz6tgAAAAI&#10;AQAADwAAAGRycy9kb3ducmV2LnhtbE2PzU7DMBCE70i8g7VIXBC1W9HQhjiVilQhjv2RuLrxNokS&#10;r6PYSQpPz/YEt92d0ew32ebqWjFiH2pPGuYzBQKp8LamUsPpuHtegQjRkDWtJ9TwjQE2+f1dZlLr&#10;J9rjeIil4BAKqdFQxdilUoaiQmfCzHdIrF1870zktS+l7c3E4a6VC6US6UxN/KEyHb5XWDSHwWlo&#10;lp/bj3F7ejqO++bHT7K1w9dO68eHuXoDEfEa/8xww2d0yJnp7AeyQbQakjUbNSxelyBucqL4cOZB&#10;rV9A5pn8XyD/BVBLAwQUAAAACACHTuJAQsRGda0CAABSBQAADgAAAGRycy9lMm9Eb2MueG1srVTL&#10;bhMxFN0j8Q+W93SSNG3aqEkVJQQhFRpREGvH48mM5Be28ygfwAewRkJig/gIPqeCz+DYnj5h0QWb&#10;Gd+Hz7333Ht9crpTkmyE843RI9rd61AiNDdlo1cj+u7t/NkRJT4wXTJptBjRS+Hp6fjpk5OtHYqe&#10;qY0shSMA0X64tSNah2CHReF5LRTze8YKDWNlnGIBolsVpWNboCtZ9Dqdw2JrXGmd4cJ7aGfZSFtE&#10;9xhAU1UNFzPD10rokFGdkCygJF831tNxyraqBA/nVeVFIHJEUWlIXwTBeRm/xfiEDVeO2brhbQrs&#10;MSk8qEmxRiPoDdSMBUbWrvkLSjXcGW+qsMeNKnIhiRFU0e084OaiZlakWkC1tzek+/8Hy19vFo40&#10;JSbhkBLNFDp+9eXT7++ff339cfXzG4EaHG2tH8L1wi5cK3kcY8G7yqn4Rylkl3i9vOFV7ALhUB4P&#10;BscdMM5hOogzcBAxi9vL1vnwQhhF4mFEnVnr8g16lyhlmzMfsv+1XwzojWzKeSNlEtxqOZWObBj6&#10;PJs835/vp7tyrV6ZMqsRGEkAiA2hxlhk9dG1Gvn4DJNyu4cvNdmCot4glcEw9hXGDRUpC+q8XlHC&#10;5Ar7xINLge/dbmFzvH5/0Jv2WwLuucXqZszX2S+ZcrqqCVg52agRTdmmKpCu1LEYkca85Sg2Krcm&#10;nsJuuWv7tTTlJTrtTF4Bb/m8Qbwz5sOCOcw8+oNXIZzjU0mDak17oqQ27uO/9NEfowgrJVvsEJj4&#10;sGZOUCJfagzpcbffj0uXhP7BoAfB3bUs71r0Wk0N2tfF+2N5Okb/IK+PlTPqPR6PSYwKE9McsTPn&#10;rTANebfx/HAxmSQ3LJpl4UxfWB7BI2XaTNbBVE0aq0hUZgd9jwJWLU1A+yzEXb4rJ6/bp3D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BoMc+rYAAAACAEAAA8AAAAAAAAAAQAgAAAAIgAAAGRycy9k&#10;b3ducmV2LnhtbFBLAQIUABQAAAAIAIdO4kBCxEZ1rQIAAFIFAAAOAAAAAAAAAAEAIAAAACcBAABk&#10;cnMvZTJvRG9jLnhtbFBLBQYAAAAABgAGAFkBAABG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44589920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几何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163830</wp:posOffset>
                </wp:positionV>
                <wp:extent cx="2936875" cy="516890"/>
                <wp:effectExtent l="6350" t="6350" r="9525" b="1016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61206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65pt;margin-top:12.9pt;height:40.7pt;width:231.25pt;z-index:251709440;v-text-anchor:middle;mso-width-relative:page;mso-height-relative:page;" fillcolor="#DAE3F3 [664]" filled="t" stroked="t" coordsize="21600,21600" arcsize="0.166666666666667" o:gfxdata="UEsDBAoAAAAAAIdO4kAAAAAAAAAAAAAAAAAEAAAAZHJzL1BLAwQUAAAACACHTuJAZghYEdkAAAAK&#10;AQAADwAAAGRycy9kb3ducmV2LnhtbE2Py2rDMBBF94X+g5hCN6WRbJM0OJYDKYTSZR6QrWIptrE0&#10;MpZsp/36TlftboY53Dm32N6dZZMZQutRQrIQwAxWXrdYSzif9q9rYCEq1Mp6NBK+TIBt+fhQqFz7&#10;GQ9mOsaaUQiGXEloYuxzzkPVGKfCwvcG6Xbzg1OR1qHmelAzhTvLUyFW3KkW6UOjevPemKo7jk5C&#10;t/zcfUy788tpOnTffuZWj5e9lM9PidgAi+Ye/2D41Sd1KMnp6kfUgVkJ2SrJCJWQLqkCAes0o+FK&#10;pHhLgZcF/1+h/AFQSwMEFAAAAAgAh07iQOGqxvexAgAAUwUAAA4AAABkcnMvZTJvRG9jLnhtbK1U&#10;y24TMRTdI/EPlvd0kjRtk6iTKkoIQiq0oiDWjseTGckvbOdRPoAPYI2ExAbxEXxOBZ/BsWfSpoVF&#10;F2xm7svn+p57r0/PtkqStXC+Njqn3YMOJUJzU9R6mdN3b+fPBpT4wHTBpNEip9fC07Px0yenGzsS&#10;PVMZWQhHAKL9aGNzWoVgR1nmeSUU8wfGCg1naZxiAapbZoVjG6ArmfU6neNsY1xhneHCe1hnjZO2&#10;iO4xgKYsay5mhq+U0KFBdUKygJJ8VVtPx+m2ZSl4uChLLwKROUWlIX2RBPIifrPxKRstHbNVzdsr&#10;sMdc4UFNitUaSW+hZiwwsnL1X1Cq5s54U4YDblTWFJIYQRXdzgNuripmRaoFVHt7S7r/f7D89frS&#10;kbrIaX9IiWYKHb/58un398+/vv64+fmNwAyONtaPEHplL12reYix4G3pVPyjFLJNvF7f8iq2gXAY&#10;e8PD48HJESUcvqPu8WCYiM/uTlvnwwthFIlCTp1Z6eINmpc4ZetzH5AW8bu4mNEbWRfzWsqkuOVi&#10;Kh1ZMzR6Nnl+OD9MZ+VKvTJFY8b0ddqOw4y5aMyDnRn4voFJue7hS0022JbeCRAIZ5j7EvMGUVlw&#10;5/WSEiaXWCgeXEp873QL2+Tr9096035kNSbcLyJWN2O+auKSqxlQVQfsnKxVTtNtd/RJHWsXac5b&#10;jmKnmt5EKWwX27ZhC1Nco9XONDvgLZ/XyHfOfLhkDkOPwvAshAt8SmlQrWklSirjPv7LHuMxi/BS&#10;ssESgYkPK+YEJfKlxpQOu/1+3Lqk9I9OelDcvmex79ErNTVoXxcPkOVJjPFB7sTSGfUer8ckZoWL&#10;aY7cDeetMg3NcuP94WIySWHYNMvCub6yPIJHyrSZrIIp6zRWkaiGHbQkKti11Jz2XYjLvK+nqLu3&#10;cPw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ZghYEdkAAAAKAQAADwAAAAAAAAABACAAAAAiAAAA&#10;ZHJzL2Rvd25yZXYueG1sUEsBAhQAFAAAAAgAh07iQOGqxvexAgAAUwUAAA4AAAAAAAAAAQAgAAAA&#10;KAEAAGRycy9lMm9Eb2MueG1sUEsFBgAAAAAGAAYAWQEAAEs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5D061206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8FBFDD">
      <w:pPr>
        <w:numPr>
          <w:ilvl w:val="0"/>
          <w:numId w:val="0"/>
        </w:numPr>
        <w:ind w:leftChars="0"/>
        <w:rPr>
          <w:b/>
          <w:bCs/>
          <w:color w:val="A9D18E" w:themeColor="accent6" w:themeTint="99"/>
          <w:sz w:val="32"/>
          <w:szCs w:val="40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p w14:paraId="10AD0027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52070</wp:posOffset>
                </wp:positionV>
                <wp:extent cx="993140" cy="520065"/>
                <wp:effectExtent l="6350" t="6350" r="10160" b="698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F1A7D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互相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pt;margin-top:4.1pt;height:40.95pt;width:78.2pt;z-index:251712512;v-text-anchor:middle;mso-width-relative:page;mso-height-relative:page;" fillcolor="#DAE3F3 [664]" filled="t" stroked="t" coordsize="21600,21600" arcsize="0.166666666666667" o:gfxdata="UEsDBAoAAAAAAIdO4kAAAAAAAAAAAAAAAAAEAAAAZHJzL1BLAwQUAAAACACHTuJAosUOVNUAAAAG&#10;AQAADwAAAGRycy9kb3ducmV2LnhtbE3OTWvDMAwG4Ptg/8GosMtY7XQsdGmUQgdl7NgP2NWNtSQk&#10;lkPsJN1+/dzTdpN4xasn315tJyYafOMYIVkqEMSlMw1XCOfT/mkNwgfNRneOCeGbPGyL+7tcZ8bN&#10;fKDpGCoRS9hnGqEOoc+k9GVNVvul64lj9uUGq0Nch0qaQc+x3HZypVQqrW44fqh1T281le1xtAjt&#10;y8fufdqdH0/Tof1xs+zM+LlHfFgkagMi0DX8HcONH+lQRNPFjWy86BDSCA8I6xWIW5o+x+GC8KoS&#10;kEUu//OLX1BLAwQUAAAACACHTuJAgWGw+asCAABSBQAADgAAAGRycy9lMm9Eb2MueG1srVTLbhMx&#10;FN0j8Q+W93SSNKFt1AmKEoKQCq0oiLXj8WQs+YXtPMoH8AGskZDYID6Cz6ngMzj2TJ+w6ILNzH35&#10;XN9z7/Xxs51WZCN8kNaUtL/Xo0QYbitpViV993bx5JCSEJmpmLJGlPRCBPps8vjR8daNxcA2VlXC&#10;E4CYMN66kjYxunFRBN4IzcKedcLAWVuvWYTqV0Xl2RboWhWDXu9psbW+ct5yEQKs89ZJO0T/EEBb&#10;15KLueVrLUxsUb1QLKKk0EgX6CTftq4Fj6d1HUQkqqSoNOYvkkBepm8xOWbjlWeukby7AnvIFe7V&#10;pJk0SHoNNWeRkbWXf0Fpyb0Nto573OqiLSQzgir6vXvcnDfMiVwLqA7umvTw/2D5682ZJ7Iq6QiU&#10;GKbR8csvn35///zr64/Ln98IzOBo68IYoefuzHdagJgK3tVepz9KIbvM68U1r2IXCYfx6Gi/PwQ8&#10;h2uUZmCUMIubw86H+EJYTZJQUm/XpnqD3mVK2eYkxDb+Ki4lDFbJaiGVyopfLWfKkw1Dn+fT5/uL&#10;/XxWrfUrW7VmJO51DYcZY9GaD6/MuE9oYfLd7uArQ7ZYlsEBEAhnGPsa4wZRO1AXzIoSplbYJx59&#10;TnzndAfb5hsODwazYUfAnbBU3ZyFpo3LrhTGxlpGrJySuqT5trkKXFeZ5BV5zDuOUqPa1iQp7pa7&#10;rl9LW12g0962KxAcX0jkO2EhnjGPmUdheBXiKT61sqjWdhIljfUf/2VP8RhFeCnZYofAxIc184IS&#10;9dJgSI/6w9T2mJXh6GAAxd/2LG97zFrPLNrXx/vjeBZTfFRXYu2tfo/HY5qywsUMR+6W806ZxXa3&#10;8fxwMZ3mMCyaY/HEnDuewBNlxk7X0dYyj1UiqmUHfU8KVi1PQPcspF2+reeom6dw8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ixQ5U1QAAAAYBAAAPAAAAAAAAAAEAIAAAACIAAABkcnMvZG93bnJl&#10;di54bWxQSwECFAAUAAAACACHTuJAgWGw+asCAABSBQAADgAAAAAAAAABACAAAAAkAQAAZHJzL2Uy&#10;b0RvYy54bWxQSwUGAAAAAAYABgBZAQAAQQ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3F1F1A7D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互相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27940</wp:posOffset>
                </wp:positionV>
                <wp:extent cx="2928620" cy="516890"/>
                <wp:effectExtent l="6350" t="6350" r="8255" b="10160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55A99">
                            <w:pPr>
                              <w:jc w:val="center"/>
                              <w:rPr>
                                <w:rFonts w:hint="default" w:eastAsiaTheme="minor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三角形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3pt;margin-top:2.2pt;height:40.7pt;width:230.6pt;z-index:251711488;v-text-anchor:middle;mso-width-relative:page;mso-height-relative:page;" fillcolor="#DAE3F3 [664]" filled="t" stroked="t" coordsize="21600,21600" arcsize="0.166666666666667" o:gfxdata="UEsDBAoAAAAAAIdO4kAAAAAAAAAAAAAAAAAEAAAAZHJzL1BLAwQUAAAACACHTuJA4k6yqtgAAAAI&#10;AQAADwAAAGRycy9kb3ducmV2LnhtbE2PzWrDMBCE74W+g9hCL6WR4yTGuJYDKYSSY36gV8Xa2sbW&#10;yliynfbpuzm1tx1mmP0m395sJyYcfONIwXIRgUAqnWmoUnA5719TED5oMrpzhAq+0cO2eHzIdWbc&#10;TEecTqESXEI+0wrqEPpMSl/WaLVfuB6JvS83WB1YDpU0g5653HYyjqJEWt0Qf6h1j+81lu1ptAra&#10;zWH3Me0uL+fp2P64WXZm/Nwr9fy0jN5ABLyFvzDc8RkdCma6upGMF52CVRInHFWwXoNgP41XPOXK&#10;xyYFWeTy/4DiF1BLAwQUAAAACACHTuJAFFORm7ACAABTBQAADgAAAGRycy9lMm9Eb2MueG1srVTL&#10;bhMxFN0j8Q+W93SSNG3TqJMqSghCKjSiINaOx5MZyS9s51E+gA9gjYTEBvERfE4Fn8GxZ9KmhUUX&#10;bGbuy+f6nnuvz863SpK1cL42Oqfdgw4lQnNT1HqZ03dvZ88GlPjAdMGk0SKn18LT89HTJ2cbOxQ9&#10;UxlZCEcAov1wY3NahWCHWeZ5JRTzB8YKDWdpnGIBqltmhWMboCuZ9Tqd42xjXGGd4cJ7WKeNk7aI&#10;7jGApixrLqaGr5TQoUF1QrKAknxVW09H6bZlKXi4LEsvApE5RaUhfZEE8iJ+s9EZGy4ds1XN2yuw&#10;x1zhQU2K1RpJb6GmLDCycvVfUKrmznhThgNuVNYUkhhBFd3OA26uKmZFqgVUe3tLuv9/sPz1eu5I&#10;XeT0qEuJZgodv/ny6ff3z7++/rj5+Y3ADI421g8RemXnrtU8xFjwtnQq/lEK2SZer295FdtAOIy9&#10;097guAfKOXxH3ePBaSI+uzttnQ8vhFEkCjl1ZqWLN2he4pStL3xAWsTv4mJGb2RdzGopk+KWi4l0&#10;ZM3Q6On4+eHsMJ2VK/XKFI0Z09dpOw4z5qIxD3Zm4PsGJuW6hy812WBbeidAIJxh7kvMG0RlwZ3X&#10;S0qYXGKheHAp8b3TLWyTr98/6U36kdWYcL+IWN2U+aqJS65mQFUdsHOyVjlNt93RJ3WsXaQ5bzmK&#10;nWp6E6WwXWzbhi1McY1WO9PsgLd8ViPfBfNhzhyGHoXhWQiX+JTSoFrTSpRUxn38lz3GYxbhpWSD&#10;JQITH1bMCUrkS40pPe32+4ANSekfncQZcPuexb5Hr9TEoH0YRNwuiTE+yJ1YOqPe4/UYx6xwMc2R&#10;u+G8VSahWW68P1yMxykMm2ZZuNBXlkfwSJk241UwZZ3GKhLVsIOWRAW7lprTvgtxmff1FHX3Fo7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OJOsqrYAAAACAEAAA8AAAAAAAAAAQAgAAAAIgAAAGRy&#10;cy9kb3ducmV2LnhtbFBLAQIUABQAAAAIAIdO4kAUU5GbsAIAAFMFAAAOAAAAAAAAAAEAIAAAACcB&#10;AABkcnMvZTJvRG9jLnhtbFBLBQYAAAAABgAGAFkBAABJ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0FF55A99">
                      <w:pPr>
                        <w:jc w:val="center"/>
                        <w:rPr>
                          <w:rFonts w:hint="default" w:eastAsiaTheme="minor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三角形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FEEF8E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303530</wp:posOffset>
                </wp:positionV>
                <wp:extent cx="993140" cy="520065"/>
                <wp:effectExtent l="6350" t="6350" r="10160" b="698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6CE6E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23.9pt;height:40.95pt;width:78.2pt;z-index:251714560;v-text-anchor:middle;mso-width-relative:page;mso-height-relative:page;" fillcolor="#DAE3F3 [664]" filled="t" stroked="t" coordsize="21600,21600" arcsize="0.166666666666667" o:gfxdata="UEsDBAoAAAAAAIdO4kAAAAAAAAAAAAAAAAAEAAAAZHJzL1BLAwQUAAAACACHTuJAGSFvSNgAAAAI&#10;AQAADwAAAGRycy9kb3ducmV2LnhtbE2PzU7DMBCE70i8g7VIXBB12kJKQ5xKRaoQx/5IXN14SaLY&#10;6yh2ksLTsz3BbUczmv0m31ycFSP2ofGkYD5LQCCV3jRUKTgdd48vIELUZLT1hAq+McCmuL3JdWb8&#10;RHscD7ESXEIh0wrqGLtMylDW6HSY+Q6JvS/fOx1Z9pU0vZ643Fm5SJJUOt0Qf6h1h281lu1hcAra&#10;54/t+7g9PRzHffvjJ2nN8LlT6v5unryCiHiJf2G44jM6FMx09gOZIKyCdM1BBU8rHnC10+USxJmP&#10;xXoFssjl/wHFL1BLAwQUAAAACACHTuJAxa2mtqsCAABSBQAADgAAAGRycy9lMm9Eb2MueG1srVRL&#10;bhQxEN0jcQfLe9LzJckoPWg0wyCkQCICYu1xu6ct+YftyUw4AAdgjYTEBnEIjhPBMXh2d76wyIJN&#10;d/38yvWqykfPdlqRc+GDtKak/b0eJcJwW0mzLum7t8snB5SEyEzFlDWipBci0GfTx4+Otm4iBrax&#10;qhKeAMSEydaVtInRTYoi8EZoFvasEwbO2nrNIlS/LirPtkDXqhj0ek+LrfWV85aLEGBdtE7aIfqH&#10;ANq6llwsLN9oYWKL6oViESWFRrpAp/m2dS14PKnrICJRJUWlMX+RBPIqfYvpEZusPXON5N0V2EOu&#10;cK8mzaRB0muoBYuMbLz8C0pL7m2wddzjVhdtIZkRVNHv3ePmrGFO5FpAdXDXpIf/B8tfn596IquS&#10;joeUGKbR8csvn35///zr64/Ln98IzOBo68IEoWfu1HdagJgK3tVepz9KIbvM68U1r2IXCYfx8HDY&#10;H4FxDtc4zcA4YRY3h50P8YWwmiShpN5uTPUGvcuUsvPjENv4q7iUMFglq6VUKit+vZorT84Z+ryY&#10;PR8uh/ms2uhXtmrNSNzrGg4zxqI1H1yZcZ/QwuS73cFXhmyxLIN9IBDOMPY1xg2idqAumDUlTK2x&#10;Tzz6nPjO6Q62zTca7Q/mo46AO2GpugULTRuXXSmMTbSMWDkldUnzbXMVuK4yySvymHccpUa1rUlS&#10;3K12Xb9WtrpAp71tVyA4vpTId8xCPGUeM4/C8CrEE3xqZVGt7SRKGus//sue4jGK8FKyxQ6BiQ8b&#10;5gUl6qXBkB72R6ntMSuj8f4Air/tWd32mI2eW7Svj/fH8Sym+KiuxNpb/R6PxyxlhYsZjtwt550y&#10;j+1u4/nhYjbLYVg0x+KxOXM8gSfKjJ1toq1lHqtEVMsO+p4UrFqegO5ZSLt8W89RN0/h9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ZIW9I2AAAAAgBAAAPAAAAAAAAAAEAIAAAACIAAABkcnMvZG93&#10;bnJldi54bWxQSwECFAAUAAAACACHTuJAxa2mtqsCAABSBQAADgAAAAAAAAABACAAAAAnAQAAZHJz&#10;L2Uyb0RvYy54bWxQSwUGAAAAAAYABgBZAQAARA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2096CE6E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位置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297180</wp:posOffset>
                </wp:positionV>
                <wp:extent cx="2928620" cy="516890"/>
                <wp:effectExtent l="6350" t="6350" r="8255" b="10160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FB292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23.4pt;height:40.7pt;width:230.6pt;z-index:251713536;v-text-anchor:middle;mso-width-relative:page;mso-height-relative:page;" fillcolor="#DAE3F3 [664]" filled="t" stroked="t" coordsize="21600,21600" arcsize="0.166666666666667" o:gfxdata="UEsDBAoAAAAAAIdO4kAAAAAAAAAAAAAAAAAEAAAAZHJzL1BLAwQUAAAACACHTuJAqglcQ9kAAAAK&#10;AQAADwAAAGRycy9kb3ducmV2LnhtbE2Py2rDMBBF94X+g5hAN6WRoybGOJYDKYTSZR6QrWKptrE0&#10;MpZsp/36TlftcpjLvecUu7uzbDJDaD1KWC0TYAYrr1usJVzOh5cMWIgKtbIejYQvE2BXPj4UKtd+&#10;xqOZTrFmVIIhVxKaGPuc81A1xqmw9L1B+n36walI51BzPaiZyp3lIklS7lSLtNCo3rw1pupOo5PQ&#10;bT7279P+8nyejt23n7nV4/Ug5dNilWyBRXOPf2H4xSd0KInp5kfUgVkJr+maXKKEdUoKFMjERgC7&#10;UVJkAnhZ8P8K5Q9QSwMEFAAAAAgAh07iQNvmkgmwAgAAUwUAAA4AAABkcnMvZTJvRG9jLnhtbK1U&#10;y24TMRTdI/EPlvd0kjRt06iTKkoIQio0oiDWjseTGckvbOdRPoAPYI2ExAbxEXxOBZ/BsWfSpoVF&#10;F2xm7svn+p57r8/Ot0qStXC+Njqn3YMOJUJzU9R6mdN3b2fPBpT4wHTBpNEip9fC0/PR0ydnGzsU&#10;PVMZWQhHAKL9cGNzWoVgh1nmeSUU8wfGCg1naZxiAapbZoVjG6ArmfU6neNsY1xhneHCe1injZO2&#10;iO4xgKYsay6mhq+U0KFBdUKygJJ8VVtPR+m2ZSl4uCxLLwKROUWlIX2RBPIifrPRGRsuHbNVzdsr&#10;sMdc4UFNitUaSW+hpiwwsnL1X1Cq5s54U4YDblTWFJIYQRXdzgNuripmRaoFVHt7S7r/f7D89Xru&#10;SF3k9KhPiWYKHb/58un398+/vv64+fmNwAyONtYPEXpl567VPMRY8LZ0Kv5RCtkmXq9veRXbQDiM&#10;vdPe4LgHyjl8R93jwWkiPrs7bZ0PL4RRJAo5dWalizdoXuKUrS98QFrE7+JiRm9kXcxqKZPilouJ&#10;dGTN0Ojp+Pnh7DCdlSv1yhSNGdPXaTsOM+aiMQ92ZuD7BibluocvNdlgW3onQCCcYe5LzBtEZcGd&#10;10tKmFxioXhwKfG90y1sk6/fP+lNEqsx4X4Rsbop81UTl1zNgKo6YOdkrXKabrujT+pYu0hz3nIU&#10;O9X0Jkphu9i2DVuY4hqtdqbZAW/5rEa+C+bDnDkMPQrDsxAu8SmlQbWmlSipjPv4L3uMxyzCS8kG&#10;SwQmPqyYE5TIlxpTetrt9wEbktI/Ookz4PY9i32PXqmJQfu6eIAsT2KMD3Inls6o93g9xjErXExz&#10;5G44b5VJaJYb7w8X43EKw6ZZFi70leURPFKmzXgVTFmnsYpENeyg71HBrqUJaN+FuMz7eoq6ewtH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qCVxD2QAAAAoBAAAPAAAAAAAAAAEAIAAAACIAAABk&#10;cnMvZG93bnJldi54bWxQSwECFAAUAAAACACHTuJA2+aSCbACAABTBQAADgAAAAAAAAABACAAAAAo&#10;AQAAZHJzL2Uyb0RvYy54bWxQSwUGAAAAAAYABgBZAQAASg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3CEFB292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73AE28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134594B7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185420</wp:posOffset>
                </wp:positionV>
                <wp:extent cx="993140" cy="520065"/>
                <wp:effectExtent l="6350" t="6350" r="10160" b="6985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83354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14.6pt;height:40.95pt;width:78.2pt;z-index:251716608;v-text-anchor:middle;mso-width-relative:page;mso-height-relative:page;" fillcolor="#DAE3F3 [664]" filled="t" stroked="t" coordsize="21600,21600" arcsize="0.166666666666667" o:gfxdata="UEsDBAoAAAAAAIdO4kAAAAAAAAAAAAAAAAAEAAAAZHJzL1BLAwQUAAAACACHTuJAYp70INYAAAAI&#10;AQAADwAAAGRycy9kb3ducmV2LnhtbE2PT2vDMAzF74N9B6PCLmN1GrbQpXEKHZSxY//Arm6sJSG2&#10;HGIn6fbpp542XSTxHk8/Fdurs2LCIbSeFKyWCQikypuWagXn0/5pDSJETUZbT6jgGwNsy/u7QufG&#10;z3TA6RhrwSEUcq2gibHPpQxVg06Hpe+RWPvyg9OR16GWZtAzhzsr0yTJpNMt8YVG9/jWYNUdR6eg&#10;e/nYvU+78+NpOnQ/fpbWjJ97pR4Wq2QDIuI1/pnhhs/oUDLTxY9kgrAK1ikbFaSv3G9y9pyBuPDA&#10;BbIs5P8Hyl9QSwMEFAAAAAgAh07iQE01iyiuAgAAUgUAAA4AAABkcnMvZTJvRG9jLnhtbK1UTW4T&#10;MRTeI3EHy3s6SZrQNuoERQlBSIVWFMTa8XgylvyH7TQpB+AArJGQ2CAOwXEqOAafPdM2LSy6YDPz&#10;/vw9v++95+NnW63IhfBBWlPS/l6PEmG4raRZlfTd28WTQ0pCZKZiyhpR0ksR6LPJ40fHGzcWA9tY&#10;VQlPAGLCeONK2sToxkUReCM0C3vWCQNnbb1mEapfFZVnG6BrVQx6vafFxvrKectFCLDOWyftEP1D&#10;AG1dSy7mlq+1MLFF9UKxiJJCI12gk3zbuhY8ntZ1EJGokqLSmL9IAnmZvsXkmI1XnrlG8u4K7CFX&#10;uFeTZtIg6Q3UnEVG1l7+BaUl9zbYOu5xq4u2kMwIquj37nFz3jAnci2gOrgb0sP/g+WvL848kVVJ&#10;RyNKDNPo+NWXT7+/f/719cfVz28EZnC0cWGM0HN35jstQEwFb2uv0x+lkG3m9fKGV7GNhMN4dLTf&#10;H4JxDtcozUDGLG4POx/iC2E1SUJJvV2b6g16lyllFychIivir+NSwmCVrBZSqaz41XKmPLlg6PN8&#10;+nx/sZ/PqrV+ZavWjMS9ruEwYyxa8+G1Gfihhcm57uArQzZYlsEBEAhnGPsa4wZRO1AXzIoSplbY&#10;Jx59TnzndAfb5hsODwazYSI1JdwtIlU3Z6Fp47KrnU8tI1ZOSV3SfNtcBU4rk2oXecw7jlKj2tYk&#10;KW6X265fS1tdotPetisQHF9I5DthIZ4xj5lHYXgV4ik+tbKo1nYSJY31H/9lT/EYRXgp2WCHwMSH&#10;NfOCEvXSYEiP+sPU9piV4ehgAMXvepa7HrPWM4v29fH+OJ7FFB/VtVh7q9/j8ZimrHAxw5G75bxT&#10;ZrHdbTw/XEynOQyL5lg8MeeOJ/BEmbHTdbS1zGOViGrZQUuSglXLzemehbTLu3qOun0KJ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Yp70INYAAAAIAQAADwAAAAAAAAABACAAAAAiAAAAZHJzL2Rv&#10;d25yZXYueG1sUEsBAhQAFAAAAAgAh07iQE01iyiuAgAAUgUAAA4AAAAAAAAAAQAgAAAAJQEAAGRy&#10;cy9lMm9Eb2MueG1sUEsFBgAAAAAGAAYAWQEAAEU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7F383354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161290</wp:posOffset>
                </wp:positionV>
                <wp:extent cx="2928620" cy="516890"/>
                <wp:effectExtent l="6350" t="6350" r="8255" b="10160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33D4D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半径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12.7pt;height:40.7pt;width:230.6pt;z-index:251715584;v-text-anchor:middle;mso-width-relative:page;mso-height-relative:page;" fillcolor="#DAE3F3 [664]" filled="t" stroked="t" coordsize="21600,21600" arcsize="0.166666666666667" o:gfxdata="UEsDBAoAAAAAAIdO4kAAAAAAAAAAAAAAAAAEAAAAZHJzL1BLAwQUAAAACACHTuJA1ZwvQNkAAAAK&#10;AQAADwAAAGRycy9kb3ducmV2LnhtbE2Py2rDMBBF94X+g5hCN6WR4sbGuJYDKYTSZR6QrWJNbWNp&#10;ZCzZTvv1VVftcpjDveeW25s1bMbRd44krFcCGFLtdEeNhPNp/5wD80GRVsYRSvhCD9vq/q5UhXYL&#10;HXA+hobFEPKFktCGMBSc+7pFq/zKDUjx9+lGq0I8x4brUS0x3BqeCJFxqzqKDa0a8K3Fuj9OVkKf&#10;fuze59356TQf+m+3cKOny17Kx4e1eAUW8Bb+YPjVj+pQRaerm0h7ZiS8ZJu4JUhI0g2wCORJmgC7&#10;RlJkOfCq5P8nVD9QSwMEFAAAAAgAh07iQF37OVewAgAAUwUAAA4AAABkcnMvZTJvRG9jLnhtbK1U&#10;y24TMRTdI/EPlvd0kjRN06iTKkoIQiq0oiDWjseTGckvbOdRPoAPYI2ExAbxEXxOBZ/BsWfSpoVF&#10;F2xm7svn+p57r0/PtkqStXC+Njqn3YMOJUJzU9R6mdN3b+fPhpT4wHTBpNEip9fC07Px0yenGzsS&#10;PVMZWQhHAKL9aGNzWoVgR1nmeSUU8wfGCg1naZxiAapbZoVjG6ArmfU6nUG2Ma6wznDhPayzxklb&#10;RPcYQFOWNRczw1dK6NCgOiFZQEm+qq2n43TbshQ8XJSlF4HInKLSkL5IAnkRv9n4lI2Wjtmq5u0V&#10;2GOu8KAmxWqNpLdQMxYYWbn6LyhVc2e8KcMBNyprCkmMoIpu5wE3VxWzItUCqr29Jd3/P1j+en3p&#10;SF3k9GhAiWYKHb/58un398+/vv64+fmNwAyONtaPEHplL12reYix4G3pVPyjFLJNvF7f8iq2gXAY&#10;eye94aAHyjl8R93B8CQRn92dts6HF8IoEoWcOrPSxRs0L3HK1uc+IC3id3ExozeyLua1lElxy8VU&#10;OrJmaPRs8vxwfpjOypV6ZYrGjOnrtB2HGXPRmIc7M/B9A5Ny3cOXmmywLb1jIBDOMPcl5g2isuDO&#10;6yUlTC6xUDy4lPje6Ra2ydfvH/em/chqTLhfRKxuxnzVxCVXM6CqDtg5Waucptvu6JM61i7SnLcc&#10;xU41vYlS2C62bcMWprhGq51pdsBbPq+R75z5cMkchh6F4VkIF/iU0qBa00qUVMZ9/Jc9xmMW4aVk&#10;gyUCEx9WzAlK5EuNKT3p9vuADUnpHx3HGXD7nsW+R6/U1KB9XTxAlicxxge5E0tn1Hu8HpOYFS6m&#10;OXI3nLfKNDTLjfeHi8kkhWHTLAvn+sryCB4p02ayCqas01hFohp20JKoYNdSc9p3IS7zvp6i7t7C&#10;8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VnC9A2QAAAAoBAAAPAAAAAAAAAAEAIAAAACIAAABk&#10;cnMvZG93bnJldi54bWxQSwECFAAUAAAACACHTuJAXfs5V7ACAABTBQAADgAAAAAAAAABACAAAAAo&#10;AQAAZHJzL2Uyb0RvYy54bWxQSwUGAAAAAAYABgBZAQAASg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21C33D4D">
                      <w:pPr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半径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9CEE90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1993A176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74930</wp:posOffset>
                </wp:positionV>
                <wp:extent cx="984885" cy="520065"/>
                <wp:effectExtent l="6350" t="6350" r="8890" b="698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85968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圆的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5.9pt;height:40.95pt;width:77.55pt;z-index:251718656;v-text-anchor:middle;mso-width-relative:page;mso-height-relative:page;" fillcolor="#DAE3F3 [664]" filled="t" stroked="t" coordsize="21600,21600" arcsize="0.166666666666667" o:gfxdata="UEsDBAoAAAAAAIdO4kAAAAAAAAAAAAAAAAAEAAAAZHJzL1BLAwQUAAAACACHTuJAodam9dcAAAAH&#10;AQAADwAAAGRycy9kb3ducmV2LnhtbE2PzU7DMBCE70i8g7VIXBB10ohSQpxKRaoQx/5IXN14SaLY&#10;6yh2ksLTsz3BcXZGM98Wm4uzYsIhtJ4UpIsEBFLlTUu1gtNx97gGEaImo60nVPCNATbl7U2hc+Nn&#10;2uN0iLXgEgq5VtDE2OdShqpBp8PC90jsffnB6chyqKUZ9Mzlzsplkqyk0y3xQqN7fGuw6g6jU9A9&#10;fWzfp+3p4Tjtux8/S2vGz51S93dp8goi4iX+heGKz+hQMtPZj2SCsArWSw7yOeUHrvYqy0CcFbxk&#10;zyDLQv7nL38BUEsDBBQAAAAIAIdO4kBpk+skrQIAAFIFAAAOAAAAZHJzL2Uyb0RvYy54bWytVEuO&#10;EzEQ3SNxB8t7ppNMQjLRdEZRQhDSwIwYEGvH7U635B+2k85wAA7AGgmJDeIQHGcEx+DZ3fOFBQs2&#10;3fXzK9erKh+f7JUkO+F8bXRO+wc9SoTmpqj1Jqdv36yeTCjxgemCSaNFTi+Fpyezx4+OGzsVA1MZ&#10;WQhHAKL9tLE5rUKw0yzzvBKK+QNjhYazNE6xANVtssKxBuhKZoNe72nWGFdYZ7jwHtZl66QdovsX&#10;QFOWNRdLw7dK6NCiOiFZQEm+qq2ns3TbshQ8nJWlF4HInKLSkL5IAnkdv9nsmE03jtmq5t0V2L9c&#10;4UFNitUaSW+gliwwsnX1H1Cq5s54U4YDblTWFpIYQRX93gNuLipmRaoFVHt7Q7r/f7D81e7ckbrI&#10;6WhMiWYKHb/6/PHXt08/v3y/+vGVwAyOGuunCL2w567TPMRY8L50Kv5RCtknXi9veBX7QDiMR5Ph&#10;ZDKihMM1ijMwipjZ7WHrfHgujCJRyKkzW128Ru8SpWx36kMbfx0XE3oj62JVS5kUt1kvpCM7hj4v&#10;588OV4fprNyql6ZozUjc6xoOM8aiNU+uzbiPb2HS3e7hS00aLMtgDATCGca+xLhBVBbUeb2hhMkN&#10;9okHlxLfO93BtvmGw/FgMewIuBcWq1syX7VxyRXD2FTVASsna5XTdNtUBa4rdfSKNOYdR7FRbWui&#10;FPbrfdevtSku0Wln2hXwlq9q5DtlPpwzh5lHYXgVwhk+pTSo1nQSJZVxH/5mj/EYRXgpabBDYOL9&#10;ljlBiXyhMaRH/eEwLl1ShqPxAIq761nf9eitWhi0r4/3x/Ikxvggr8XSGfUOj8c8ZoWLaY7cLeed&#10;sgjtbuP54WI+T2FYNMvCqb6wPIJHyrSZb4Mp6zRWkaiWHfQ9Kli1NAHdsxB3+a6eom6fwt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odam9dcAAAAHAQAADwAAAAAAAAABACAAAAAiAAAAZHJzL2Rv&#10;d25yZXYueG1sUEsBAhQAFAAAAAgAh07iQGmT6yStAgAAUgUAAA4AAAAAAAAAAQAgAAAAJgEAAGRy&#10;cy9lMm9Eb2MueG1sUEsFBgAAAAAGAAYAWQEAAEU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32785968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圆的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50800</wp:posOffset>
                </wp:positionV>
                <wp:extent cx="2928620" cy="516890"/>
                <wp:effectExtent l="6350" t="6350" r="8255" b="10160"/>
                <wp:wrapNone/>
                <wp:docPr id="58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50D18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垂直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4pt;height:40.7pt;width:230.6pt;z-index:251717632;v-text-anchor:middle;mso-width-relative:page;mso-height-relative:page;" fillcolor="#DAE3F3 [664]" filled="t" stroked="t" coordsize="21600,21600" arcsize="0.166666666666667" o:gfxdata="UEsDBAoAAAAAAIdO4kAAAAAAAAAAAAAAAAAEAAAAZHJzL1BLAwQUAAAACACHTuJAaY8nvNgAAAAI&#10;AQAADwAAAGRycy9kb3ducmV2LnhtbE2PT0vDQBDF74LfYRnBi9hNY1tizKZQoYjH/gGv2+yYhOzO&#10;huwmqX56x5OeZob3ePN7xfbqrJhwCK0nBctFAgKp8qalWsH5tH/MQISoyWjrCRV8YYBteXtT6Nz4&#10;mQ44HWMtOIRCrhU0Mfa5lKFq0Omw8D0Sa59+cDryOdTSDHrmcGdlmiQb6XRL/KHRPb42WHXH0Sno&#10;1u+7t2l3fjhNh+7bz9Ka8WOv1P3dMnkBEfEa/8zwi8/oUDLTxY9kgrAKnjYr7hIVZDxYz9J1CuLC&#10;y/MKZFnI/wXKH1BLAwQUAAAACACHTuJAjq0ZFbACAABTBQAADgAAAGRycy9lMm9Eb2MueG1srVTL&#10;bhMxFN0j8Q+W93SSNG3TqJMqSghCKjSiINaOx5MZyS9s51E+gA9gjYTEBvERfE4Fn8GxZ9KmhUUX&#10;bGbuy+f6nnuvz863SpK1cL42Oqfdgw4lQnNT1HqZ03dvZ88GlPjAdMGk0SKn18LT89HTJ2cbOxQ9&#10;UxlZCEcAov1wY3NahWCHWeZ5JRTzB8YKDWdpnGIBqltmhWMboCuZ9Tqd42xjXGGd4cJ7WKeNk7aI&#10;7jGApixrLqaGr5TQoUF1QrKAknxVW09H6bZlKXi4LEsvApE5RaUhfZEE8iJ+s9EZGy4ds1XN2yuw&#10;x1zhQU2K1RpJb6GmLDCycvVfUKrmznhThgNuVNYUkhhBFd3OA26uKmZFqgVUe3tLuv9/sPz1eu5I&#10;XeT0CH3XTKHjN18+/f7++dfXHzc/vxGYwdHG+iFCr+zctZqHGAvelk7FP0oh28Tr9S2vYhsIh7F3&#10;2hsc90A5h++oezw4TcRnd6et8+GFMIpEIafOrHTxBs1LnLL1hQ9Ii/hdXMzojayLWS1lUtxyMZGO&#10;rBkaPR0/P5wdprNypV6ZojFj+jptx2HGXDTmwc4MfN/ApFz38KUmG2xL7wQIhDPMfYl5g6gsuPN6&#10;SQmTSywUDy4lvne6hW3y9fsnvUk/shoT7hcRq5syXzVxydUMqKoDdk7WKqfptjv6pI61izTnLUex&#10;U01vohS2i23bsIUprtFqZ5od8JbPauS7YD7MmcPQozA8C+ESn1IaVGtaiZLKuI//ssd4zCK8lGyw&#10;RGDiw4o5QYl8qTGlp91+H7AhKf2jkzgDbt+z2PfolZoYtK+LB8jyJMb4IHdi6Yx6j9djHLPCxTRH&#10;7obzVpmEZrnx/nAxHqcwbJpl4UJfWR7BI2XajFfBlHUaq0hUww5aEhXsWmpO+y7EZd7XU9TdWzj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GmPJ7zYAAAACAEAAA8AAAAAAAAAAQAgAAAAIgAAAGRy&#10;cy9kb3ducmV2LnhtbFBLAQIUABQAAAAIAIdO4kCOrRkVsAIAAFMFAAAOAAAAAAAAAAEAIAAAACcB&#10;AABkcnMvZTJvRG9jLnhtbFBLBQYAAAAABgAGAFkBAABJ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3BB50D18">
                      <w:pPr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垂直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354CC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327952A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70DBF83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6C59C10F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082A8C1D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44EA963A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3FAC75B1">
      <w:pPr>
        <w:numPr>
          <w:ilvl w:val="0"/>
          <w:numId w:val="8"/>
        </w:numPr>
        <w:spacing w:line="360" w:lineRule="auto"/>
        <w:ind w:firstLine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  <w:t>选词成句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27A3786"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FAA06E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射线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43F659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端点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2E8072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确定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8E039B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直线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72CA19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中点</w:t>
            </w:r>
          </w:p>
        </w:tc>
      </w:tr>
    </w:tbl>
    <w:p w14:paraId="1CF14565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我们可以用两个点来（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）一条直线。</w:t>
      </w:r>
    </w:p>
    <w:p w14:paraId="34D30BC2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从一个点向一边无限延长，就形成了一条（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5D1E6C98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线段的两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端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各有一个（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69D9B710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到线段两端距离相等的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点叫做（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22E64B9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可以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向两边无限延长的线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叫做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D2C3EB2"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49F8EB39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斜交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37BE5BBE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平行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42FFD59F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垂直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45B4C5AB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交点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402451F2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弧</w:t>
            </w:r>
          </w:p>
        </w:tc>
      </w:tr>
    </w:tbl>
    <w:p w14:paraId="284400F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两条直线相交的点，我们称为（        ）。</w:t>
      </w:r>
    </w:p>
    <w:p w14:paraId="1B49AFF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两条直线相交但不成直角，它们的关系是（        ）。</w:t>
      </w:r>
    </w:p>
    <w:p w14:paraId="75E4B05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圆上两点之间的一段曲线，叫作（        ）。</w:t>
      </w:r>
    </w:p>
    <w:p w14:paraId="0EBDC7E5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墙角的两条边是互相（        ）的。</w:t>
      </w:r>
    </w:p>
    <w:p w14:paraId="1107EB34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黑板的对边是互相（        ）的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。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45B9BDE"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A7CE83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长方形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5359A3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基础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0D79374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相切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1369C8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梯形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E17283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钝角</w:t>
            </w:r>
          </w:p>
        </w:tc>
      </w:tr>
    </w:tbl>
    <w:p w14:paraId="4500505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如果圆和直线只有一个交点，那么它们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6587B31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135°的角是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15681BE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手机的形状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是（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28020685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认识数字是学习数学的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756336C2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只有一组对边平行的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四边形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是（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7A694714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A477AA1">
      <w:pPr>
        <w:numPr>
          <w:ilvl w:val="0"/>
          <w:numId w:val="8"/>
        </w:numPr>
        <w:ind w:firstLine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  <w:t>选词成段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5127E9F"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280EB8A6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锐角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1E312923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线段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319F627D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两端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72FD7C82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无限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5CFF5FC2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角</w:t>
            </w:r>
          </w:p>
        </w:tc>
      </w:tr>
    </w:tbl>
    <w:p w14:paraId="11C4BD41">
      <w:pPr>
        <w:spacing w:line="360" w:lineRule="auto"/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当我们说一个图形是线时，它可能是有限长度的1.（        ），也可能是2.（        ）长度的射线。每条线段有两个端点，而线段上到3.（        ）距离相等的点叫做中点。当两条射线有公共端点时，它们会形成一个4.（        ）。角按大小可以分为5.（        ）、直角、钝角。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134FBC8"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58519933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相交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5463BB82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曲线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148FEDA7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平面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5E0C60C4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半径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44EFAF34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圆心</w:t>
            </w:r>
          </w:p>
        </w:tc>
      </w:tr>
    </w:tbl>
    <w:p w14:paraId="7A51C5DF">
      <w:pPr>
        <w:spacing w:line="360" w:lineRule="auto"/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在同一个 1.（        ）内，如果两条直线有一个交点，那么这两条直线 2.（        ）。我们生活中常见的车轮、盘子都是圆形，圆是一种很特别的 3.（        ）图形。一个圆有且只有一个中心点，这个点就是 4.（        ），从圆心到圆上任意一点的线段就是 5.（        ），它决定了圆的大小。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0C559A4"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40B3B1DA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对边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14258DFC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等边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35D84E7F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内角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3F2D54BB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平行四边形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266FF3BD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菱形</w:t>
            </w:r>
          </w:p>
        </w:tc>
      </w:tr>
    </w:tbl>
    <w:p w14:paraId="47E993BA">
      <w:pPr>
        <w:spacing w:line="360" w:lineRule="auto"/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我们知道，三条线段可以组成一个三角形。在三角形中，三个1.（        ）的和是180度。如果一个三角形的三条边都相等，那么它是2.（        ）三角形。四条线段可以组成一个四边形，常见的四边形有3.（        ）、长方形、正方形、4.（        ）、梯形。其中，两组5.（        ）平行且相等的四边形叫做平行四边形。</w:t>
      </w:r>
    </w:p>
    <w:p w14:paraId="417BA308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2609015B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color w:val="2F5597" w:themeColor="accent5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lang w:val="en-US" w:eastAsia="zh-CN"/>
        </w:rPr>
        <w:t>二、语法练习</w:t>
      </w:r>
    </w:p>
    <w:p w14:paraId="16B77D7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2F5597" w:themeColor="accent5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lang w:val="en-US" w:eastAsia="zh-CN"/>
        </w:rPr>
        <w:t>（一）句子匹配</w:t>
      </w:r>
    </w:p>
    <w:p w14:paraId="097B0AC3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 考试成绩怎样，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你复习得怎么样。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取决于         B. 决定了         C. 形成于         D. 取得了</w:t>
      </w:r>
    </w:p>
    <w:p w14:paraId="2E27479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 请你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这个数学公式。  </w:t>
      </w:r>
    </w:p>
    <w:p w14:paraId="03773AA0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A. 如证明         B. 试证明         C. 须证明         D. 由证明 </w:t>
      </w:r>
    </w:p>
    <w:p w14:paraId="2D53A362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 只有当一个人对自己的生活感到满意，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，他很幸福。</w:t>
      </w:r>
    </w:p>
    <w:p w14:paraId="059858A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也许我说       B. 就更别说       C. 就是要说       D. 这时我们说</w:t>
      </w:r>
    </w:p>
    <w:p w14:paraId="6EBEADF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4.在同一平面内，三角形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6F27F67D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只能没有一个外接圆               B. 而且没有一个外接圆</w:t>
      </w:r>
    </w:p>
    <w:p w14:paraId="4FF3F21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 有且仅有一个外接圆               D. 不仅还有一个外接圆</w:t>
      </w:r>
    </w:p>
    <w:p w14:paraId="59E15A94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，有两个交点。</w:t>
      </w:r>
    </w:p>
    <w:p w14:paraId="454E42DE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直线和圆相互                     B. 直线和圆无关</w:t>
      </w:r>
    </w:p>
    <w:p w14:paraId="7099D09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 直线和圆交                       D. 直线和圆相交</w:t>
      </w:r>
    </w:p>
    <w:p w14:paraId="375E0D45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083E955B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color w:val="2F5597" w:themeColor="accent5" w:themeShade="B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lang w:val="en-US" w:eastAsia="zh-CN"/>
        </w:rPr>
        <w:t>（二）用括号里的词语完成句子</w:t>
      </w:r>
    </w:p>
    <w:p w14:paraId="53943C3F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两个数相乘的结果是1，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。（这时我们说）</w:t>
      </w:r>
    </w:p>
    <w:p w14:paraId="48AB5150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一个人能否成功，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。（取决于/在于/决定于……）</w:t>
      </w:r>
    </w:p>
    <w:p w14:paraId="7B75278F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A：这条裤子看起来有点长，不知道合不合适。</w:t>
      </w:r>
    </w:p>
    <w:p w14:paraId="5F4A4ADD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B：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（试+V）</w:t>
      </w:r>
    </w:p>
    <w:p w14:paraId="26FCE2E1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同一平面内如果A与B永不相交，那么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？（A与B……）</w:t>
      </w:r>
    </w:p>
    <w:p w14:paraId="6D19EED9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A：一个圆有几个圆心？</w:t>
      </w:r>
    </w:p>
    <w:p w14:paraId="36C208F8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B：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（有且仅有）</w:t>
      </w:r>
    </w:p>
    <w:p w14:paraId="45DB953C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7EDD0407">
      <w:pPr>
        <w:numPr>
          <w:ilvl w:val="0"/>
          <w:numId w:val="0"/>
        </w:numPr>
        <w:ind w:leftChars="0"/>
        <w:rPr>
          <w:rFonts w:hint="default" w:ascii="楷体" w:hAnsi="楷体" w:eastAsia="楷体" w:cs="楷体"/>
          <w:b/>
          <w:bCs/>
          <w:color w:val="2F5597" w:themeColor="accent5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lang w:val="en-US" w:eastAsia="zh-CN"/>
        </w:rPr>
        <w:t>（三）用“有且仅有”连接两边的内容，组成句子并朗读</w:t>
      </w:r>
    </w:p>
    <w:p w14:paraId="413CB32A">
      <w:pPr>
        <w:rPr>
          <w:sz w:val="28"/>
          <w:szCs w:val="36"/>
        </w:rPr>
      </w:pPr>
      <w:r>
        <w:rPr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209550</wp:posOffset>
                </wp:positionV>
                <wp:extent cx="1792605" cy="1052830"/>
                <wp:effectExtent l="6350" t="6350" r="10795" b="762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10528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9.9pt;margin-top:16.5pt;height:82.9pt;width:141.15pt;z-index:251681792;v-text-anchor:middle;mso-width-relative:page;mso-height-relative:page;" filled="f" stroked="t" coordsize="21600,21600" arcsize="0.166666666666667" o:gfxdata="UEsDBAoAAAAAAIdO4kAAAAAAAAAAAAAAAAAEAAAAZHJzL1BLAwQUAAAACACHTuJAckEc59kAAAAK&#10;AQAADwAAAGRycy9kb3ducmV2LnhtbE2PQUvEMBCF74L/IYzgzU2b4trWposogggedpXVY7aJbTGZ&#10;lCTtrv/e8aTHYT7e+16zOTnLFhPi6FFCvsqAGey8HrGX8Pb6eFUCi0mhVtajkfBtImza87NG1dof&#10;cWuWXeoZhWCslYQhpanmPHaDcSqu/GSQfp8+OJXoDD3XQR0p3FkusmzNnRqRGgY1mfvBdF+72Ul4&#10;tmL+qML+PSwP6+Llhou7/ZOQ8vIiz26BJXNKfzD86pM6tOR08DPqyKyE66Ii9SShKGgTAaUQObAD&#10;kVVZAm8b/n9C+wNQSwMEFAAAAAgAh07iQAtB1R2WAgAAEgUAAA4AAABkcnMvZTJvRG9jLnhtbK1U&#10;y24TMRTdI/EPlvd0JiFN26hJFSUKQiq0oiDWjseTseQXtvMoH8AHsEZCYoP4CD6ngs/g2DNpS2HB&#10;giwm9+Vzfc+916dnO63IRvggrRnT3kFJiTDcVtKsxvTN68WTY0pCZKZiyhoxptci0LPJ40enWzcS&#10;fdtYVQlPAGLCaOvGtInRjYoi8EZoFg6sEwbO2nrNIlS/KirPtkDXquiX5bDYWl85b7kIAdZ566Qd&#10;ov8XQFvXkou55WstTGxRvVAsoqTQSBfoJN+2rgWPF3UdRCRqTFFpzF8kgbxM32JyykYrz1wjeXcF&#10;9i9XeFCTZtIg6S3UnEVG1l7+AaUl9zbYOh5wq4u2kMwIquiVD7i5apgTuRZQHdwt6eH/wfKXm0tP&#10;ZDWm/SElhml0/ObTh59fP/74/O3m+xcCMzjaujBC6JW79J0WIKaCd7XX6R+lkF3m9fqWV7GLhMPY&#10;OzrpD8tDSjh8vfKwf/w0M1/cHXc+xGfCapKEMfV2bapX6F4mlW3OQ0RexO/jUkpjF1Kp3EFlyBbQ&#10;/aMSjeUMY1ljHCBqh9KCWVHC1ArzzqPPkMEqWaXjCSj41XKmPNkwTMnxYjqdz3KQWusXtmrNwxK/&#10;dlxgxlC15sHejLt1MPmev+GnS89ZaNoj2dUiaRmxS0pqpE1Ae1aUAUjivGU5SUtbXaNT3rYjHBxf&#10;SMCesxAvmcfMonBsdbzAp1YWbNhOoqSx/v3f7CkeowQvJVvsAJh6t2ZeUKKeGwzZSW8wSEuTlcHh&#10;UR+Kv+9Z3veYtZ5ZENjD++F4FlN8VHux9la/xfJPU1a4mOHI3fakU2ax3U08H1xMpzkMi+JYPDdX&#10;jifwtvPTdbS1zENxx05HGlYl96Bb67SL9/UcdfeUTX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kEc59kAAAAKAQAADwAAAAAAAAABACAAAAAiAAAAZHJzL2Rvd25yZXYueG1sUEsBAhQAFAAAAAgA&#10;h07iQAtB1R2WAgAAEgUAAA4AAAAAAAAAAQAgAAAAKAEAAGRycy9lMm9Eb2MueG1sUEsFBgAAAAAG&#10;AAYAWQEAADAGAAAAAA==&#10;">
                <v:fill on="f" focussize="0,0"/>
                <v:stroke weight="1pt" color="#8FAADC [194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175895</wp:posOffset>
                </wp:positionV>
                <wp:extent cx="1631950" cy="1138555"/>
                <wp:effectExtent l="6350" t="6350" r="9525" b="762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9375" y="5525135"/>
                          <a:ext cx="1631950" cy="11385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25pt;margin-top:13.85pt;height:89.65pt;width:128.5pt;z-index:251679744;v-text-anchor:middle;mso-width-relative:page;mso-height-relative:page;" filled="f" stroked="t" coordsize="21600,21600" arcsize="0.166666666666667" o:gfxdata="UEsDBAoAAAAAAIdO4kAAAAAAAAAAAAAAAAAEAAAAZHJzL1BLAwQUAAAACACHTuJAtwDeVdkAAAAJ&#10;AQAADwAAAGRycy9kb3ducmV2LnhtbE2PzU7DMBCE70i8g7VI3KhdVzRtiFMhEBJC4kBBbY9uvCQR&#10;/olsJy1vz3KC2+7OaPabanN2lk0YUx+8gvlMAEPfBNP7VsHH+9PNCljK2httg0cF35hgU19eVLo0&#10;4eTfcNrmllGIT6VW0OU8lJynpkOn0ywM6En7DNHpTGtsuYn6ROHOcinEkjvde/rQ6QEfOmy+tqNT&#10;8GLleFjH3T5Oj8vFa8Hl/e5ZKnV9NRd3wDKe858ZfvEJHWpiOobRm8SsgoW8JacCWRTASJerNR2O&#10;NIhCAK8r/r9B/QNQSwMEFAAAAAgAh07iQA9lfxSkAgAAHgUAAA4AAABkcnMvZTJvRG9jLnhtbK1U&#10;zW4TMRC+I/EOlu90s0m2P1E3VZQoCKnQioI4O15vdiX/YTtJywPwAJyRkLggHoLHqeAx+Ozd/lA4&#10;9EAOm/HM+JuZb2Z8fHKpJNkK51ujS5rvDSgRmpuq1euSvn2zfHZIiQ9MV0waLUp6JTw9mT59cryz&#10;EzE0jZGVcAQg2k92tqRNCHaSZZ43QjG/Z6zQMNbGKRZwdOuscmwHdCWz4WCwn+2Mq6wzXHgP7aIz&#10;0h7RPQbQ1HXLxcLwjRI6dKhOSBZQkm9a6+k0ZVvXgoezuvYiEFlSVBrSF0Egr+I3mx6zydox27S8&#10;T4E9JoUHNSnWagS9hVqwwMjGtX9BqZY7400d9rhRWVdIYgRV5IMH3Fw0zIpUC6j29pZ0//9g+avt&#10;uSNtVdJhQYlmCh2//vzx17dPP798v/7xlUANjnbWT+B6Yc9df/IQY8GXtVPxH6WQS8zTaHw0OgDU&#10;VUmLYljko3SfTcRlIDw67I/yowL0c3jk+eiwKJJHdgdlnQ/PhVEkCiV1ZqOr1+hkIphtT31ADvC/&#10;8YvhtVm2UqZuSk12gB4eDGIUhhGtMRoQlUWZXq8pYXKN2efBJUhvZFvF6xHIu/VqLh3ZMkzM4XI2&#10;W8yTk9yol6bq1PsD/LrRgRoD1qnHN2rk1sOkPP/Aj0kvmG+6K8nUIak2YK9kqxA2AqUAQJIaIJH/&#10;jvEorUx1ha45042zt3zZAvaU+XDOHOYXhWPDwxk+tTRgw/QSJY1xH/6lj/4YK1gp2WEfwNT7DXOC&#10;EvlCY+CO8vEYsCEdxsXBEAd337K6b9EbNTcgMMdbYnkSo3+QN2LtjHqHh2AWo8LENEfsrif9YR66&#10;PcVTwsVsltywNJaFU31heQTvOj/bBFO3aSju2OlJw9qkHvQrHvfy/jl53T1r0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3AN5V2QAAAAkBAAAPAAAAAAAAAAEAIAAAACIAAABkcnMvZG93bnJldi54&#10;bWxQSwECFAAUAAAACACHTuJAD2V/FKQCAAAeBQAADgAAAAAAAAABACAAAAAoAQAAZHJzL2Uyb0Rv&#10;Yy54bWxQSwUGAAAAAAYABgBZAQAAPgYAAAAA&#10;">
                <v:fill on="f" focussize="0,0"/>
                <v:stroke weight="1pt" color="#8FAADC [194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549560A">
      <w:pPr>
        <w:ind w:firstLine="1200" w:firstLineChars="5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117475</wp:posOffset>
                </wp:positionV>
                <wp:extent cx="925830" cy="373380"/>
                <wp:effectExtent l="4445" t="4445" r="12700" b="1270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33850" y="5742940"/>
                          <a:ext cx="92583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C6FBD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有且仅有</w:t>
                            </w:r>
                          </w:p>
                          <w:p w14:paraId="3E56DE4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4pt;margin-top:9.25pt;height:29.4pt;width:72.9pt;z-index:251680768;mso-width-relative:page;mso-height-relative:page;" fillcolor="#FFFFFF [3201]" filled="t" stroked="t" coordsize="21600,21600" o:gfxdata="UEsDBAoAAAAAAIdO4kAAAAAAAAAAAAAAAAAEAAAAZHJzL1BLAwQUAAAACACHTuJAT0unatwAAAAJ&#10;AQAADwAAAGRycy9kb3ducmV2LnhtbE2PT0vDQBTE74LfYXmCF7GbNrVNYzY9CFqrVDAK0ttr8kyC&#10;2bchu/3jt/d50uMww8xvsuXJdupAg28dGxiPIlDEpatarg28v91fJ6B8QK6wc0wGvsnDMj8/yzCt&#10;3JFf6VCEWkkJ+xQNNCH0qda+bMiiH7meWLxPN1gMIodaVwMepdx2ehJFM22xZVlosKe7hsqvYm8N&#10;FNv+ZbN9WGwWz0W8vnrCj0e7WhlzeTGObkEFOoW/MPziCzrkwrRze6686gzE04mgBzGSG1ASmCbJ&#10;DNTOwHweg84z/f9B/gNQSwMEFAAAAAgAh07iQGRC+Ud6AgAA/gQAAA4AAABkcnMvZTJvRG9jLnht&#10;bK1UzW4TMRC+I/EOlu9089umUTdVSBSEVGilgjg7Xm92Jf9hO9mUB6BvwIkLd56rz8Fn76YtBaEe&#10;2MNmPPPlm5nPM3t2vleS7ITztdE57R/1KBGam6LWm5x+/LB6NaHEB6YLJo0WOb0Rnp7PXr44a+xU&#10;DExlZCEcAYn208bmtArBTrPM80oo5o+MFRrB0jjFAo5ukxWONWBXMhv0esdZY1xhneHCe3iXbZB2&#10;jO45hKYsay6Whm+V0KFldUKygJZ8VVtPZ6nashQ8XJalF4HInKLTkN5IAnsd39nsjE03jtmq5l0J&#10;7DklPOlJsVoj6T3VkgVGtq7+g0rV3BlvynDEjcraRpIi6KLfe6LNdcWsSL1Aam/vRff/j5a/3105&#10;Uhc5HfQp0Uzhxu++3d59/3n34yuBDwI11k+Bu7ZAhv1rs8fYHPweztj3vnQq/qIjgvioPxxOxhD5&#10;Jqfjk9HgdNRJLfaBcABOB+PJEHEOwPAE4BTPHois8+GNMIpEI6cON5kEZrsLH1AUoAdIzOuNrItV&#10;LWU6uM16IR3ZMdz6Kj2xXvzlN5jUpMnp8RB1/ptisprPl4sEklv1zhQt83EPTztBcGPOWvfo4I75&#10;2kqe5kZEajijsq2C0Qr79b6Te22KG6jtTDuw3vJVDR0umA9XzGFCIR12OFziVUqDNkxnUVIZ9+Vv&#10;/ojH4CBKSYOJz6n/vGVOUCLfaozUaX+EWyIhHUbjkwEO7nFk/Tiit2phIC+mBtUlM+KDPJilM+oT&#10;Vn0esyLENEfunIaDuQjtHuJTwcV8nkBYCsvChb62PFLHa9Fmvg2mrNOlR5labTr1sBZJ3G6F4949&#10;PifUw2dr9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PS6dq3AAAAAkBAAAPAAAAAAAAAAEAIAAA&#10;ACIAAABkcnMvZG93bnJldi54bWxQSwECFAAUAAAACACHTuJAZEL5R3oCAAD+BAAADgAAAAAAAAAB&#10;ACAAAAArAQAAZHJzL2Uyb0RvYy54bWxQSwUGAAAAAAYABgBZAQAAFwYAAAAA&#10;">
                <v:fill on="t" focussize="0,0"/>
                <v:stroke weight="0.5pt" color="#8FAADC [1944]" joinstyle="round"/>
                <v:imagedata o:title=""/>
                <o:lock v:ext="edit" aspectratio="f"/>
                <v:textbox>
                  <w:txbxContent>
                    <w:p w14:paraId="159C6FBD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有且仅有</w:t>
                      </w:r>
                    </w:p>
                    <w:p w14:paraId="3E56DE4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一条射线                                   一个圆心</w:t>
      </w:r>
    </w:p>
    <w:p w14:paraId="2F31C359">
      <w:pPr>
        <w:numPr>
          <w:ilvl w:val="0"/>
          <w:numId w:val="0"/>
        </w:numPr>
        <w:spacing w:line="360" w:lineRule="auto"/>
        <w:ind w:leftChars="0" w:firstLine="960" w:firstLineChars="4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过直线上一点                                 一个端点</w:t>
      </w:r>
    </w:p>
    <w:p w14:paraId="50B7E88F">
      <w:pPr>
        <w:numPr>
          <w:ilvl w:val="0"/>
          <w:numId w:val="0"/>
        </w:numPr>
        <w:spacing w:line="360" w:lineRule="auto"/>
        <w:ind w:firstLine="1200" w:firstLineChars="5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一个圆 </w:t>
      </w:r>
      <w:r>
        <w:rPr>
          <w:rFonts w:hint="eastAsia"/>
          <w:sz w:val="28"/>
          <w:szCs w:val="36"/>
          <w:lang w:val="en-US" w:eastAsia="zh-CN"/>
        </w:rPr>
        <w:t xml:space="preserve">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一条直线与它垂直</w:t>
      </w:r>
    </w:p>
    <w:p w14:paraId="7522B844">
      <w:pPr>
        <w:jc w:val="both"/>
        <w:rPr>
          <w:rFonts w:ascii="宋体" w:hAnsi="宋体" w:eastAsia="宋体" w:cs="宋体"/>
          <w:sz w:val="24"/>
        </w:rPr>
      </w:pPr>
    </w:p>
    <w:p w14:paraId="5274E19D">
      <w:pPr>
        <w:jc w:val="both"/>
        <w:rPr>
          <w:rFonts w:ascii="宋体" w:hAnsi="宋体" w:eastAsia="宋体" w:cs="宋体"/>
          <w:sz w:val="24"/>
        </w:rPr>
      </w:pPr>
    </w:p>
    <w:p w14:paraId="47AEC747">
      <w:pPr>
        <w:jc w:val="both"/>
        <w:rPr>
          <w:rFonts w:ascii="宋体" w:hAnsi="宋体" w:eastAsia="宋体" w:cs="宋体"/>
          <w:sz w:val="24"/>
        </w:rPr>
      </w:pPr>
    </w:p>
    <w:p w14:paraId="326AD916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lang w:val="en-US" w:eastAsia="zh-CN"/>
        </w:rPr>
        <w:t>三、写出对应的图形名称</w:t>
      </w:r>
    </w:p>
    <w:p w14:paraId="575A9335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2F5597" w:themeColor="accent5" w:themeShade="BF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ge">
                  <wp:posOffset>1412875</wp:posOffset>
                </wp:positionV>
                <wp:extent cx="1513205" cy="343535"/>
                <wp:effectExtent l="8890" t="9525" r="11430" b="18415"/>
                <wp:wrapNone/>
                <wp:docPr id="87" name="任意多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6335" y="1375410"/>
                          <a:ext cx="1513205" cy="343535"/>
                        </a:xfrm>
                        <a:custGeom>
                          <a:avLst/>
                          <a:gdLst>
                            <a:gd name="connisteX0" fmla="*/ 0 w 1370362"/>
                            <a:gd name="connsiteY0" fmla="*/ 466904 h 524105"/>
                            <a:gd name="connisteX1" fmla="*/ 152400 w 1370362"/>
                            <a:gd name="connsiteY1" fmla="*/ 47804 h 524105"/>
                            <a:gd name="connisteX2" fmla="*/ 419100 w 1370362"/>
                            <a:gd name="connsiteY2" fmla="*/ 524054 h 524105"/>
                            <a:gd name="connisteX3" fmla="*/ 695325 w 1370362"/>
                            <a:gd name="connsiteY3" fmla="*/ 19229 h 524105"/>
                            <a:gd name="connisteX4" fmla="*/ 942975 w 1370362"/>
                            <a:gd name="connsiteY4" fmla="*/ 505004 h 524105"/>
                            <a:gd name="connisteX5" fmla="*/ 1162050 w 1370362"/>
                            <a:gd name="connsiteY5" fmla="*/ 179 h 524105"/>
                            <a:gd name="connisteX6" fmla="*/ 1352550 w 1370362"/>
                            <a:gd name="connsiteY6" fmla="*/ 457379 h 524105"/>
                            <a:gd name="connisteX7" fmla="*/ 1352550 w 1370362"/>
                            <a:gd name="connsiteY7" fmla="*/ 466904 h 524105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  <a:cxn ang="0">
                              <a:pos x="connisteX7" y="connsiteY7"/>
                            </a:cxn>
                          </a:cxnLst>
                          <a:rect l="l" t="t" r="r" b="b"/>
                          <a:pathLst>
                            <a:path w="1370362" h="524106">
                              <a:moveTo>
                                <a:pt x="0" y="466904"/>
                              </a:moveTo>
                              <a:cubicBezTo>
                                <a:pt x="25400" y="373559"/>
                                <a:pt x="68580" y="36374"/>
                                <a:pt x="152400" y="47804"/>
                              </a:cubicBezTo>
                              <a:cubicBezTo>
                                <a:pt x="236220" y="59234"/>
                                <a:pt x="310515" y="529769"/>
                                <a:pt x="419100" y="524054"/>
                              </a:cubicBezTo>
                              <a:cubicBezTo>
                                <a:pt x="527685" y="518339"/>
                                <a:pt x="590550" y="23039"/>
                                <a:pt x="695325" y="19229"/>
                              </a:cubicBezTo>
                              <a:cubicBezTo>
                                <a:pt x="800100" y="15419"/>
                                <a:pt x="849630" y="508814"/>
                                <a:pt x="942975" y="505004"/>
                              </a:cubicBezTo>
                              <a:cubicBezTo>
                                <a:pt x="1036320" y="501194"/>
                                <a:pt x="1080135" y="9704"/>
                                <a:pt x="1162050" y="179"/>
                              </a:cubicBezTo>
                              <a:cubicBezTo>
                                <a:pt x="1243965" y="-9346"/>
                                <a:pt x="1314450" y="364034"/>
                                <a:pt x="1352550" y="457379"/>
                              </a:cubicBezTo>
                              <a:cubicBezTo>
                                <a:pt x="1390650" y="550724"/>
                                <a:pt x="1356360" y="473889"/>
                                <a:pt x="1352550" y="466904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4.3pt;margin-top:111.25pt;height:27.05pt;width:119.15pt;mso-position-vertical-relative:page;z-index:251683840;mso-width-relative:page;mso-height-relative:page;" filled="f" stroked="t" coordsize="1370362,524106" o:gfxdata="UEsDBAoAAAAAAIdO4kAAAAAAAAAAAAAAAAAEAAAAZHJzL1BLAwQUAAAACACHTuJAPM3YidwAAAAL&#10;AQAADwAAAGRycy9kb3ducmV2LnhtbE2PwU7DMAyG70i8Q2QkbixdRbuuNJ0AwWHaAW1wGLe0MW21&#10;xilNtpW3nznB0fan399frCbbixOOvnOkYD6LQCDVznTUKPh4f73LQPigyejeESr4QQ+r8vqq0Llx&#10;Z9riaRcawSHkc62gDWHIpfR1i1b7mRuQ+PblRqsDj2MjzajPHG57GUdRKq3uiD+0esDnFuvD7mgV&#10;vExr9/S43DrvD9/7av+ZvG3kWqnbm3n0ACLgFP5g+NVndSjZqXJHMl70CpL7LGVUQRzHCQgmFlm6&#10;BFHxZpGmIMtC/u9QXgBQSwMEFAAAAAgAh07iQEjZFHRaBAAA8QwAAA4AAABkcnMvZTJvRG9jLnht&#10;bK1Xy27jNhTdF+g/EFoWmFgURT2MOIPpBOmmjwFmCrRLWqJsAZIokEycdN397Lss+hPFoP2aTtHP&#10;6OWl7FDTAFaAemFTIs89983ry5f3fUfupDatGjYRvYgjIodK1e2w20Tfv7t5UUTEWDHUolOD3EQP&#10;0kQvrz7/7PIwrmWi9qqrpSYgZDDrw7iJ9taO69XKVHvZC3OhRjnAZqN0Lyw86t2q1uIA0vtulcRx&#10;tjooXY9aVdIYeHvtN6NJol4iUDVNW8lrVd32crBeqpadsGCS2bejia5Q26aRlf2uaYy0pNtEYKnF&#10;byCB9dZ9r64uxXqnxbhvq0kFsUSFT2zqRTsA6UnUtbCC3Or2P6L6ttLKqMZeVKpfeUPQI2AFjT/x&#10;zdu9GCXaAq4248np5v8TW31790aTtt5ERR6RQfQQ8b8+fPj75/cff/vlnz9///jHrwR2wE2H0azh&#10;9NvxjZ6eDCydzfeN7t0vWEPuN1FaZhljPCIPkF4s5ymd3CzvLangAOWUJTEcqOAESxmHwyBy9Sip&#10;ujX2K6lQqrj72lgfphpW6OR60rRSw9AaK3+AcDZ9B5H7YkViciDAG7MsmcIbHjetlT+Gx9MsK+OU&#10;7AlPQFPUBMIYQpCBBgwUjsYLaEJMmhcLWJKAJaUlXcISYpxi/LwxLKDJSs4Sft5nIYaWSVKedVka&#10;sJRpUuYLWEIMj3m8wGeQSKfYU5pBZi0IzQyUn7clC0kYT/gSkhCU8pwt4IEifDRmKU8IeiKdobB2&#10;x9IR+2M1VffDVE6wIsJ1/xhb2KiMK+OwtqBO3eNUO75WAeVq8QwYSiAE06nQl4Ehs0MwljMYswwM&#10;+RqC2bOYIQ1DcPossG99J4cdm9sytSFnQubsWcyQCCEY+/bRYf53CrmGi9FdiR1eiTYicCVqvBK3&#10;jlCsR2FdphyX5IC9HHsq2W8i7JUZpkuv7uQ7hQetyxvoraCDT8NJ+ccj1e22rb6UP4WAhEMzRRDL&#10;GeflpAAKywpeTHsZyzEMoBtu+SbsyVxvPTpqxvAkH1wMiRfKy4TNhDK4AaiPH4eGlc2U8Q0ZGX2f&#10;XUzJkxws8UhaMDYTy8sYugluJiye7/nmjHvYcxczFjGME14ohRt4RljADc0mB8RFQWce8I3aq4r9&#10;dzElheyAe32CUlrO5NK4iOk0FZS5D9cplL5rezNz1NVl69lI0iRlZeb9+qJkKRbLSSijaTr5lWVp&#10;PA80qOJ6OFL61rzcTlbG2QQFEXkyt5PxjGWT4JwVxcz1M1ocPJ6gBdtd+eFEdKpDdMjjVDSom7br&#10;sFS7AasTsghYKwEjeQOjMCz7EcY6M+wiIrodzPqV1VixRnVt7eCuaI3ebV93mtwJaAfFzatX16/x&#10;UHfbf6Nq/zqL4eMUFWt4DQO1fw1l61+DbpMY1Hkmf9TGXguz9xDc8pJ6GMQ06doeaJ0gJABJHVwr&#10;Kzds+vHSrbaqfsCpE9/DJIw009TuRu3wGdGP/1Su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A8&#10;zdiJ3AAAAAsBAAAPAAAAAAAAAAEAIAAAACIAAABkcnMvZG93bnJldi54bWxQSwECFAAUAAAACACH&#10;TuJASNkUdFoEAADxDAAADgAAAAAAAAABACAAAAArAQAAZHJzL2Uyb0RvYy54bWxQSwUGAAAAAAYA&#10;BgBZAQAA9wcAAAAA&#10;" path="m0,466904c25400,373559,68580,36374,152400,47804c236220,59234,310515,529769,419100,524054c527685,518339,590550,23039,695325,19229c800100,15419,849630,508814,942975,505004c1036320,501194,1080135,9704,1162050,179c1243965,-9346,1314450,364034,1352550,457379c1390650,550724,1356360,473889,1352550,466904e">
                <v:path o:connectlocs="0,306041;168285,31334;462785,343501;767803,12604;1041268,331014;1283179,117;1493536,299798;1493536,306041" o:connectangles="0,0,0,0,0,0,0,0"/>
                <v:fill on="f" focussize="0,0"/>
                <v:stroke weight="1.5pt" color="#8FAADC [194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EFE842A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ge">
                  <wp:posOffset>1634490</wp:posOffset>
                </wp:positionV>
                <wp:extent cx="1895475" cy="9525"/>
                <wp:effectExtent l="0" t="9525" r="0" b="9525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03985" y="1632585"/>
                          <a:ext cx="1895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.75pt;margin-top:128.7pt;height:0.75pt;width:149.25pt;mso-position-vertical-relative:page;z-index:251682816;mso-width-relative:page;mso-height-relative:page;" filled="f" stroked="t" coordsize="21600,21600" o:gfxdata="UEsDBAoAAAAAAIdO4kAAAAAAAAAAAAAAAAAEAAAAZHJzL1BLAwQUAAAACACHTuJAJ+tMNtgAAAAK&#10;AQAADwAAAGRycy9kb3ducmV2LnhtbE2PsU7DMBCGdyTewTokNuq0Sdo0xOkQiQEJBlrY3fhIrMZ2&#10;ZDtNeHuuE4x39+m/768OixnYFX3QzgpYrxJgaFuntO0EfJ5engpgIUqr5OAsCvjBAIf6/q6SpXKz&#10;/cDrMXaMQmwopYA+xrHkPLQ9GhlWbkRLt2/njYw0+o4rL2cKNwPfJMmWG6ktfejliE2P7eU4GQFL&#10;c3pLX8c0ajXn75evaTc02gvx+LBOnoFFXOIfDDd9UoeanM5usiqwQUC2z4kUsMl3GTAC0qygcufb&#10;ptgDryv+v0L9C1BLAwQUAAAACACHTuJAAB7VGhoCAAAGBAAADgAAAGRycy9lMm9Eb2MueG1srZPN&#10;jtMwEMfvSLyD5TtNttuWNGq6WrUqFz4q8XF3HSex5C953KZ9CV4AiRuc9sidt2F5DMZOd4Hlsgdy&#10;iMbj8W/mPx4vro5akYPwIK2p6MUop0QYbmtp2oq+f7d5VlACgZmaKWtERU8C6NXy6ZNF70oxtp1V&#10;tfAEIQbK3lW0C8GVWQa8E5rByDphcLOxXrOAS99mtWc90rXKxnk+y3rra+ctFwDoXQ+b9Ez0jwHa&#10;ppFcrC3fa2HCQPVCsYCSoJMO6DJV2zSChzdNAyIQVVFUGtIfk6C9i/9suWBl65nrJD+XwB5TwgNN&#10;mkmDSe9RaxYY2Xv5D0pL7i3YJoy41dkgJHUEVVzkD3rztmNOJC3YanD3TYf/h+WvD1tPZF3RYkKJ&#10;YRpv/PbTtx8fv/z8/hn/tzdfCe5gm3oHJUavzNafV+C2Pmo+Nl6TRkn3AecpdQF1kSMuJvnlvJhS&#10;ckJ7djmeop0aLo6B8BhQzKeT5xjAMWI+HaftbCBGsvMQXgirSTQqqqSJ7WAlO7yEgCQMvQuJbmM3&#10;UqmUQRnSI3+eT/GmOcM5bXA+0NQOtYJpKWGqxQfAg09IsErW8XgEgW93K+XJgeHYFJvr6/UqBam9&#10;fmXrwT3L8RvkoBunbHBP7txY2xmT6vyLH4teM+iGI2lrIGkZ8HEpqTFtBKUESFIGIfEGhp5Ha2fr&#10;U7qK5MfxSGnOoxzn7891Ov37+S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frTDbYAAAACgEA&#10;AA8AAAAAAAAAAQAgAAAAIgAAAGRycy9kb3ducmV2LnhtbFBLAQIUABQAAAAIAIdO4kAAHtUaGgIA&#10;AAYEAAAOAAAAAAAAAAEAIAAAACcBAABkcnMvZTJvRG9jLnhtbFBLBQYAAAAABgAGAFkBAACzBQAA&#10;AAA=&#10;">
                <v:fill on="f" focussize="0,0"/>
                <v:stroke weight="1.5pt" color="#8FAADC [194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</w:p>
    <w:p w14:paraId="04B11FE8">
      <w:pPr>
        <w:rPr>
          <w:rFonts w:hint="eastAsia"/>
          <w:sz w:val="28"/>
          <w:szCs w:val="36"/>
          <w:lang w:val="en-US" w:eastAsia="zh-CN"/>
        </w:rPr>
      </w:pPr>
    </w:p>
    <w:p w14:paraId="6B4B42F1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_________________                  _________________</w:t>
      </w:r>
    </w:p>
    <w:p w14:paraId="2119D414">
      <w:pPr>
        <w:rPr>
          <w:rFonts w:hint="eastAsia"/>
          <w:sz w:val="28"/>
          <w:szCs w:val="36"/>
          <w:lang w:val="en-US" w:eastAsia="zh-CN"/>
        </w:rPr>
      </w:pPr>
    </w:p>
    <w:p w14:paraId="35FD1F01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ge">
                  <wp:posOffset>2948940</wp:posOffset>
                </wp:positionV>
                <wp:extent cx="1666875" cy="133350"/>
                <wp:effectExtent l="6350" t="6350" r="12700" b="1270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133350"/>
                          <a:chOff x="9000" y="124732"/>
                          <a:chExt cx="2625" cy="210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23" name="组合 91"/>
                        <wpg:cNvGrpSpPr/>
                        <wpg:grpSpPr>
                          <a:xfrm>
                            <a:off x="9000" y="124747"/>
                            <a:ext cx="2490" cy="195"/>
                            <a:chOff x="3870" y="124927"/>
                            <a:chExt cx="2490" cy="195"/>
                          </a:xfrm>
                          <a:grpFill/>
                        </wpg:grpSpPr>
                        <wps:wsp>
                          <wps:cNvPr id="92" name="直接连接符 88"/>
                          <wps:cNvCnPr/>
                          <wps:spPr>
                            <a:xfrm flipV="1">
                              <a:off x="4024" y="125021"/>
                              <a:ext cx="2336" cy="2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椭圆 89"/>
                          <wps:cNvSpPr/>
                          <wps:spPr>
                            <a:xfrm>
                              <a:off x="3870" y="124927"/>
                              <a:ext cx="180" cy="1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95" name="椭圆 89"/>
                        <wps:cNvSpPr/>
                        <wps:spPr>
                          <a:xfrm>
                            <a:off x="11445" y="124732"/>
                            <a:ext cx="180" cy="195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1.85pt;margin-top:232.2pt;height:10.5pt;width:131.25pt;mso-position-vertical-relative:page;z-index:251685888;mso-width-relative:page;mso-height-relative:page;" coordorigin="9000,124732" coordsize="2625,210" o:gfxdata="UEsDBAoAAAAAAIdO4kAAAAAAAAAAAAAAAAAEAAAAZHJzL1BLAwQUAAAACACHTuJAeXWMRNsAAAAL&#10;AQAADwAAAGRycy9kb3ducmV2LnhtbE2PwU7DMAyG70i8Q2QkbizplpaqNJ3QBJwmJDYkxC1rvLZa&#10;41RN1m5vTzjB0fan399fri+2ZxOOvnOkIFkIYEi1Mx01Cj73rw85MB80Gd07QgVX9LCubm9KXRg3&#10;0wdOu9CwGEK+0AraEIaCc1+3aLVfuAEp3o5utDrEcWy4GfUcw23Pl0Jk3OqO4odWD7hpsT7tzlbB&#10;26zn51XyMm1Px831e5++f20TVOr+LhFPwAJewh8Mv/pRHarodHBnMp71ClK5eoyoAplJCSwSuciW&#10;wA5xk6cSeFXy/x2qH1BLAwQUAAAACACHTuJAeDore8YDAAA9DQAADgAAAGRycy9lMm9Eb2MueG1s&#10;7VdNj9w0GL4j8R+s3NlJMpmPRDtTjWbYFdJCV1pazl7H+ZAc29iezS5nhDgh7iBOwIneeuPAr2nL&#10;z+C142TSoUhLS3tAvWT8+b5+n/d5XntOH9w2DN1QpWvBV0F0EgaIciLymper4NHnZx8tA6QN5jlm&#10;gtNVcEd18GD94QenrcxoLCrBcqoQGOE6a+UqqIyR2WSiSUUbrE+EpBwmC6EabKCrykmucAvWGzaJ&#10;w3A+aYXKpRKEag2ju24y8BbVfQyKoqgJ3Qmybyg3nVVFGTYQkq5qqYO1O21RUGIeFoWmBrFVAJEa&#10;9wUn0L6238n6FGelwrKqiT8Cvs8RjmJqcM3B6WBqhw1Ge1X/zVRTEyW0KMwJEc2kC8QhAlFE4RE2&#10;50rspYulzNpSDqBDoo5Qf22z5LObS4XqfBXEcYA4biDjL37/+tn33yIYAHRaWWaw6FzJK3mp/EDZ&#10;9WzAt4Vq7C+Egm4drncDrvTWIAKD0Xw+Xy5mASIwF02n05kHnlSQHbstDUPIiJ2Nk8XUOcYZqT72&#10;BuJ57HfHkds6OTjWgtX5Wc2YPYVW5fWWKXSDId/Ls81mt3VpYfvmU5F3w3Pw5f3DsD2AW530w2Db&#10;m1mf2vbB/sSCMcQ+dN5yXqZHeUmj18jLSwAni473fX7iJAX0XXLSWTc1ZGa6XAyZSWO/cZSZ462j&#10;zABSNi/AmWPgoHLoA531m9H5qsKSOpVoy1RP5/RA5x+ePv/ulz//+Am+L377FS2XHX5u9ZZ7UutM&#10;A797RqOC1fIx0NGxx3M7CePEk3QWxi4LOBswnE7nHYaOvSMYpNLmnIoG2cYqYDW3p8UZvrnQxoKD&#10;s36JHT6ghjPGUQuHSEMQDCIYqm0BVQ6ajQTFal4GCLMSyjgxytkckXVg8VsSQ3fqHdZV58C57sjT&#10;1AauCFY3oEGrql6yjDsq9FC3UmfXIr9zGQCKOFbYivMO6AFM9tXu+c9Pnv34DVqmI1YMpa4/6qHc&#10;eC68UhY9F6Lly3L6ZzJQBjzT/5YP8cJWy/8xH5AS3U2tJTmrQTYXWJtLrOBqhsDh8WIewqdgAtQh&#10;fCtAlVBfvWrcrocSA7MBauGqB+V8uceKBoh9wqH4pFGSgFnjOslsEUNHjWeuxzN832wF3C4RPJMk&#10;cU273rC+WSjRfAFvnI31ClOYE/DdadR3tqZ7gsAridDNxi2D94DE5oJfSdLXHS42eyOK2lWJg1q8&#10;iKCEjivrOxIOXBBvJJwIwAYTR1f9e+WY/6aSvleOuwfvqxx4VbsL2P8DsM/2cd/p6/CvZ/0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eXWMRNsAAAALAQAADwAAAAAAAAABACAAAAAiAAAAZHJzL2Rv&#10;d25yZXYueG1sUEsBAhQAFAAAAAgAh07iQHg6K3vGAwAAPQ0AAA4AAAAAAAAAAQAgAAAAKgEAAGRy&#10;cy9lMm9Eb2MueG1sUEsFBgAAAAAGAAYAWQEAAGIHAAAAAA==&#10;">
                <o:lock v:ext="edit" aspectratio="f"/>
                <v:group id="组合 91" o:spid="_x0000_s1026" o:spt="203" style="position:absolute;left:9000;top:124747;height:195;width:2490;" coordorigin="3870,124927" coordsize="2490,195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接连接符 88" o:spid="_x0000_s1026" o:spt="20" style="position:absolute;left:4024;top:125021;flip:y;height:2;width:2336;" filled="t" stroked="t" coordsize="21600,21600" o:gfxdata="UEsDBAoAAAAAAIdO4kAAAAAAAAAAAAAAAAAEAAAAZHJzL1BLAwQUAAAACACHTuJA1qKYrLwAAADb&#10;AAAADwAAAGRycy9kb3ducmV2LnhtbEWPQWsCMRSE74L/ITyhN82qtLar0cNCoYV66Kr3x+a5G9y8&#10;LEl0t/++EQSPw8x8w2x2g23FjXwwjhXMZxkI4sppw7WC4+Fz+g4iRGSNrWNS8EcBdtvxaIO5dj3/&#10;0q2MtUgQDjkqaGLscilD1ZDFMHMdcfLOzluMSfpaao99gttWLrLsTVo0nBYa7KhoqLqUV6tgKA4/&#10;y+9uGY3uX/eX03XVFsYr9TKZZ2sQkYb4DD/aX1rBxwLuX9IPkN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imKy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8FAADC [1944]" miterlimit="8" joinstyle="miter"/>
                    <v:imagedata o:title=""/>
                    <o:lock v:ext="edit" aspectratio="f"/>
                  </v:line>
                  <v:shape id="椭圆 89" o:spid="_x0000_s1026" o:spt="3" type="#_x0000_t3" style="position:absolute;left:3870;top:124927;height:195;width:180;v-text-anchor:middle;" filled="t" stroked="t" coordsize="21600,21600" o:gfxdata="UEsDBAoAAAAAAIdO4kAAAAAAAAAAAAAAAAAEAAAAZHJzL1BLAwQUAAAACACHTuJANiQKlb4AAADb&#10;AAAADwAAAGRycy9kb3ducmV2LnhtbEWPQWvCQBSE70L/w/IK3sxGD1pSV6FSRdAetKbo7ZF9TWKz&#10;b0N2E+O/7xaEHoeZ+YaZL3tTiY4aV1pWMI5iEMSZ1SXnCk6f69ELCOeRNVaWScGdHCwXT4M5Jtre&#10;+EDd0eciQNglqKDwvk6kdFlBBl1ka+LgfdvGoA+yyaVu8BbgppKTOJ5KgyWHhQJrWhWU/RxbEyjl&#10;++W6x3R6bneeNh/p4evt1Cs1fB7HryA89f4//GhvtYLJDP6+h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QKl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8FAADC [1944]" miterlimit="8" joinstyle="miter"/>
                    <v:imagedata o:title=""/>
                    <o:lock v:ext="edit" aspectratio="f"/>
                  </v:shape>
                </v:group>
                <v:shape id="椭圆 89" o:spid="_x0000_s1026" o:spt="3" type="#_x0000_t3" style="position:absolute;left:11445;top:124732;height:195;width:180;v-text-anchor:middle;" filled="t" stroked="t" coordsize="21600,21600" o:gfxdata="UEsDBAoAAAAAAIdO4kAAAAAAAAAAAAAAAAAEAAAAZHJzL1BLAwQUAAAACACHTuJACgX4nr0AAADb&#10;AAAADwAAAGRycy9kb3ducmV2LnhtbEWPT4vCMBTE74LfITzBm6YuKFqNgrK7LKwe/It7ezRv22rz&#10;Upqo9dsbQfA4zMxvmMmsNoW4UuVyywp63QgEcWJ1zqmC3farMwThPLLGwjIpuJOD2bTZmGCs7Y3X&#10;dN34VAQIuxgVZN6XsZQuycig69qSOHj/tjLog6xSqSu8Bbgp5EcUDaTBnMNChiUtMkrOm4sJlPzz&#10;77TE/eB4+fX0vdqvD/NdrVS71YvGIDzV/h1+tX+0glEfnl/CD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Bfie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8FAADC [194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2967990</wp:posOffset>
                </wp:positionV>
                <wp:extent cx="1581150" cy="123190"/>
                <wp:effectExtent l="6350" t="6350" r="3175" b="1333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123190"/>
                          <a:chOff x="3870" y="124927"/>
                          <a:chExt cx="2490" cy="194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88" name="直接连接符 88"/>
                        <wps:cNvCnPr/>
                        <wps:spPr>
                          <a:xfrm flipV="1">
                            <a:off x="4024" y="125044"/>
                            <a:ext cx="2336" cy="2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椭圆 89"/>
                        <wps:cNvSpPr/>
                        <wps:spPr>
                          <a:xfrm>
                            <a:off x="3870" y="124927"/>
                            <a:ext cx="180" cy="195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pt;margin-top:233.7pt;height:9.7pt;width:124.5pt;mso-position-vertical-relative:page;z-index:251684864;mso-width-relative:page;mso-height-relative:page;" coordorigin="3870,124927" coordsize="2490,194" o:gfxdata="UEsDBAoAAAAAAIdO4kAAAAAAAAAAAAAAAAAEAAAAZHJzL1BLAwQUAAAACACHTuJA5bg1oNoAAAAK&#10;AQAADwAAAGRycy9kb3ducmV2LnhtbE2PQU/CQBCF7yb+h82YeJNtEUup3RJD1BMhEUwMt6E7tA3d&#10;3aa7tPDvHU56msy8lzffy5cX04qBet84qyCeRCDIlk43tlLwvft4SkH4gFZj6ywpuJKHZXF/l2Om&#10;3Wi/aNiGSnCI9RkqqEPoMil9WZNBP3EdWdaOrjcYeO0rqXscOdy0chpFiTTYWP5QY0ermsrT9mwU&#10;fI44vj3H78P6dFxd97uXzc86JqUeH+LoFUSgS/gzww2f0aFgpoM7W+1Fq2CWcpXAM5nPQLBhupjz&#10;5XBTkhRkkcv/FYpfUEsDBBQAAAAIAIdO4kAEsHdnbAMAAMoIAAAOAAAAZHJzL2Uyb0RvYy54bWzd&#10;Vk1v3DYQvRfIfyB0j7WStfau4HWw2K2NAm5iwG1zpinqA6BIluRads9B0FPRe4Oc2p7aW2895Nck&#10;6c/oIyXtLpwgSFu0h/pAkzPUDOe9+diTR7etIDfc2EbJRZQcTCLCJVNFI6tF9OUXZw9nEbGOyoIK&#10;JfkiuuM2enT64JOTTuc8VbUSBTcERqTNO72Iaud0HseW1byl9kBpLqEslWmpw9FUcWFoB+utiNPJ&#10;5CjulCm0UYxbC+m6V0aDRfMxBlVZNoyvFdu0XLrequGCOoRk60bb6DS8tiw5c0/K0nJHxCJCpC6s&#10;cIL9tV/j0xOaV4bqumHDE+jHPOFeTC1tJJxuTa2po2RjmndMtQ0zyqrSHTDVxn0gARFEkUzuYXNu&#10;1EaHWKq8q/QWdBB1D/W/bZY9vrk0pCkWUQreJW3B+Nvfn73+/lsCAdDpdJXj0rnRV/rSDIKqP/mA&#10;b0vT+v8IhdwGXO+2uPJbRxiEyXSWJFNAzqBL0sNkPgDParDjPzucHUMdtNk8Pe5pYfWng4E0wxf9&#10;1/PMK+OdY6tEU5w1QvhXWFNdr4QhNxR8z86Wy/Uq0CI27eeq6MVHE/z1HiD2Dwi3s1EM24OZ4GfP&#10;fuzB2MbeaRSA3bFi/xkrVzXVPJBtPeADK7MdKz/89ua7n/549RLr219+JtAENsLtlRy4sbkFTSMx&#10;pBSN/gqYBxAGirJJmg1YTydZgJPmI1Xp4eFRj3R6D2dtrDvnqiV+s4hEI/1raU5vLqzrKRmveDFg&#10;8qRAQXMhSYdHzCchByiaRolihZtWI/GsrCJCRYVuxJwJNvcw35LxL3FKc//qNbV17yC47rOjbRw6&#10;nWhapJJPjpA0yA4hkRie/R5qv7tWxV1gIMiRFb5w/ov0mI9F++bHX1+/eE5m872s2Fbs+NRd1Qy5&#10;8N66G3MhmW2LbvrhZOACeWb/aj6kx4CUsP9vPhCj+oFjNTtrkGYX1LpLajBhEDhmsHuCpRQK1aGG&#10;XURqZb55n9zfR4uBNiIdJhYq5+sNNTwi4jOJ5jNPsgxmXThk0+MUB7Ovud7XyE27UmiSCaa9ZmHr&#10;7zsxbkuj2qcY1UvvFSoqGXz3NTocVq6fpBj2jC+X4RrGmqbuQl5pNvYdqZYbp8omdIldtQxFFIol&#10;dFaMuNBxh3HsZ+j+Odzf/QQ5/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DluDWg2gAAAAoBAAAP&#10;AAAAAAAAAAEAIAAAACIAAABkcnMvZG93bnJldi54bWxQSwECFAAUAAAACACHTuJABLB3Z2wDAADK&#10;CAAADgAAAAAAAAABACAAAAApAQAAZHJzL2Uyb0RvYy54bWxQSwUGAAAAAAYABgBZAQAABwcAAAAA&#10;">
                <o:lock v:ext="edit" aspectratio="f"/>
                <v:line id="_x0000_s1026" o:spid="_x0000_s1026" o:spt="20" style="position:absolute;left:4024;top:125044;flip:y;height:2;width:2336;" filled="t" stroked="t" coordsize="21600,21600" o:gfxdata="UEsDBAoAAAAAAIdO4kAAAAAAAAAAAAAAAAAEAAAAZHJzL1BLAwQUAAAACACHTuJAMpM5m7gAAADb&#10;AAAADwAAAGRycy9kb3ducmV2LnhtbEVPTYvCMBC9C/6HMMLeNHVFV6rRQ2FhF/Sgde9DM7bBZlKS&#10;aLv/3hwEj4/3vd0PthUP8sE4VjCfZSCIK6cN1wou5fd0DSJEZI2tY1LwTwH2u/Foi7l2PZ/ocY61&#10;SCEcclTQxNjlUoaqIYth5jrixF2dtxgT9LXUHvsUblv5mWUradFwamiwo6Kh6na+WwVDUR4Wv90i&#10;Gt0vj7e/+1dbGK/Ux2SebUBEGuJb/HL/aAXrNDZ9ST9A7p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pM5m7gAAADbAAAA&#10;DwAAAAAAAAABACAAAAAiAAAAZHJzL2Rvd25yZXYueG1sUEsBAhQAFAAAAAgAh07iQDMvBZ47AAAA&#10;OQAAABAAAAAAAAAAAQAgAAAABwEAAGRycy9zaGFwZXhtbC54bWxQSwUGAAAAAAYABgBbAQAAsQMA&#10;AAAA&#10;">
                  <v:fill on="t" focussize="0,0"/>
                  <v:stroke weight="1.5pt" color="#8FAADC [194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3870;top:124927;height:195;width:180;v-text-anchor:middle;" filled="t" stroked="t" coordsize="21600,21600" o:gfxdata="UEsDBAoAAAAAAIdO4kAAAAAAAAAAAAAAAAAEAAAAZHJzL1BLAwQUAAAACACHTuJADpFkRr8AAADb&#10;AAAADwAAAGRycy9kb3ducmV2LnhtbEWPQWvCQBSE7wX/w/KE3ppNegiaugoVWwqtB21S9PbIvibR&#10;7NuQXTX9964g9DjMzDfMbDGYVpypd41lBUkUgyAurW64UpB/vz1NQDiPrLG1TAr+yMFiPnqYYabt&#10;hTd03vpKBAi7DBXU3neZlK6syaCLbEccvF/bG/RB9pXUPV4C3LTyOY5TabDhsFBjR8uayuP2ZAKl&#10;We0PX1iku9Onp/d1sfl5zQelHsdJ/ALC0+D/w/f2h1YwmcLtS/gB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6RZEa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8FAADC [194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3. 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</w:t>
      </w:r>
    </w:p>
    <w:p w14:paraId="2F00DD0E">
      <w:pPr>
        <w:rPr>
          <w:rFonts w:hint="eastAsia"/>
          <w:sz w:val="28"/>
          <w:szCs w:val="36"/>
          <w:lang w:val="en-US" w:eastAsia="zh-CN"/>
        </w:rPr>
      </w:pPr>
    </w:p>
    <w:p w14:paraId="2A8A9AE7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_________________                  _________________   </w:t>
      </w:r>
    </w:p>
    <w:p w14:paraId="65D3C469">
      <w:pPr>
        <w:rPr>
          <w:rFonts w:hint="eastAsia" w:ascii="楷体" w:hAnsi="楷体" w:eastAsia="楷体" w:cs="楷体"/>
          <w:color w:val="2F5597" w:themeColor="accent5" w:themeShade="BF"/>
          <w:sz w:val="28"/>
          <w:szCs w:val="36"/>
          <w:lang w:val="en-US" w:eastAsia="zh-CN"/>
        </w:rPr>
      </w:pPr>
    </w:p>
    <w:p w14:paraId="7F47D99D">
      <w:pPr>
        <w:rPr>
          <w:rFonts w:hint="eastAsia" w:ascii="楷体" w:hAnsi="楷体" w:eastAsia="楷体" w:cs="楷体"/>
          <w:color w:val="2F5597" w:themeColor="accent5" w:themeShade="BF"/>
          <w:sz w:val="28"/>
          <w:szCs w:val="36"/>
          <w:lang w:val="en-US" w:eastAsia="zh-CN"/>
        </w:rPr>
      </w:pPr>
    </w:p>
    <w:p w14:paraId="08F9233F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lang w:val="en-US" w:eastAsia="zh-CN"/>
        </w:rPr>
        <w:t>四、写出下列图形的名称</w:t>
      </w:r>
    </w:p>
    <w:p w14:paraId="0C3AEA2E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204470</wp:posOffset>
                </wp:positionV>
                <wp:extent cx="977900" cy="914400"/>
                <wp:effectExtent l="6350" t="6350" r="6350" b="1270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9144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6pt;margin-top:16.1pt;height:72pt;width:77pt;z-index:251687936;v-text-anchor:middle;mso-width-relative:page;mso-height-relative:page;" fillcolor="#8FAADC [1944]" filled="t" stroked="t" coordsize="21600,21600" o:gfxdata="UEsDBAoAAAAAAIdO4kAAAAAAAAAAAAAAAAAEAAAAZHJzL1BLAwQUAAAACACHTuJAGXttKNoAAAAK&#10;AQAADwAAAGRycy9kb3ducmV2LnhtbE2PsU7DMBCGdyTewTokFkTtGDWtQpwOSCAGioTpwOjGbhIR&#10;n9PYacrbc0x0vLtP/31/uTn7np3cGLuACrKFAOawDrbDRsHu8/l+DSwmg9b0AZ2CHxdhU11flaaw&#10;YcYPd9KpYRSCsTAK2pSGgvNYt86buAiDQ7odwuhNonFsuB3NTOG+51KInHvTIX1ozeCeWld/68kr&#10;OGz9+k1Ox/lrq7Oj3um7l9f8Xanbm0w8AkvunP5h+NMndajIaR8mtJH1CpZLSV2SggcpgRGwEjkt&#10;9kSucgm8KvllheoXUEsDBBQAAAAIAIdO4kCpJtdqhwIAAGoFAAAOAAAAZHJzL2Uyb0RvYy54bWy1&#10;VM1uEzEQviPxDpbvdJMoNG3UTRUlCkIqtFJAnB2vN2vJf9hONuUBeAqOXHkseA4+e7fpDxx6gBw2&#10;45nxNzPfzPji8qAV2QsfpDUlHZ4MKBGG20qabUk/fli9OqMkRGYqpqwRJb0VgV7OXr64aN1UjGxj&#10;VSU8AYgJ09aVtInRTYsi8EZoFk6sEwbG2nrNIo5+W1SetUDXqhgNBqdFa33lvOUiBGiXnZH2iP45&#10;gLauJRdLy3damNiheqFYREmhkS7QWc62rgWP13UdRCSqpKg05i+CQN6kbzG7YNOtZ66RvE+BPSeF&#10;JzVpJg2CHqGWLDKy8/IPKC25t8HW8YRbXXSFZEZQxXDwhJt1w5zItYDq4I6kh38Hy9/vbzyRVUnH&#10;oMQwjY7/+v7j57evBAqw07owhdPa3fj+FCCmUg+11+kfRZBDZvT2yKg4RMKhPJ9MzgcA5jCdD8dj&#10;yEAp7i87H+IbYTVJQkmFUmhfqplN2f4qxM77ziupg1WyWkml8sFvNwvlyZ6hv2er+Xy5yHfVTr+z&#10;Vac+HeDXNRpqjEOnRi7HbEIHkzN7hK8MabEko0kugmHca4wZ6tEOlAWzpYSpLfaIR58DP7rdw/63&#10;7BItSxaaLkAO3dWpZcSOKqlBSirzjnVlUGLqaNfDJG1sdYsJ8LZbjeD4SgL2ioV4wzx2Ad3DaxGv&#10;8amVBRu2lyhprP/yN33yx4jCSkmL3QJTn3fMC0rUW4PhzZOAZcyH8evJCDH8Q8vmocXs9MKivUO8&#10;S45nMflHdSfW3upPeFTmKSpMzHDE7nrSHxax23k8S1zM59kNC+hYvDJrxxN4Gidj57toa5nH7p6d&#10;njSsYJ6Q/rlIO/7wnL3un8j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l7bSjaAAAACgEAAA8A&#10;AAAAAAAAAQAgAAAAIgAAAGRycy9kb3ducmV2LnhtbFBLAQIUABQAAAAIAIdO4kCpJtdqhwIAAGoF&#10;AAAOAAAAAAAAAAEAIAAAACkBAABkcnMvZTJvRG9jLnhtbFBLBQYAAAAABgAGAFkBAAAiBgAAAAA=&#10;">
                <v:fill on="t" focussize="0,0"/>
                <v:stroke weight="1pt" color="#8FAADC [194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236220</wp:posOffset>
                </wp:positionV>
                <wp:extent cx="1612900" cy="889000"/>
                <wp:effectExtent l="6350" t="6350" r="9525" b="952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889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pt;margin-top:18.6pt;height:70pt;width:127pt;z-index:251686912;v-text-anchor:middle;mso-width-relative:page;mso-height-relative:page;" fillcolor="#8FAADC [1944]" filled="t" stroked="t" coordsize="21600,21600" o:gfxdata="UEsDBAoAAAAAAIdO4kAAAAAAAAAAAAAAAAAEAAAAZHJzL1BLAwQUAAAACACHTuJADY92O9cAAAAJ&#10;AQAADwAAAGRycy9kb3ducmV2LnhtbE2PzU7DMBCE70i8g7VI3KjdRjQoxKkQEj9XWlSJmxMvSUS8&#10;Tm23KXl6lhMcd2Y0+025ObtBnDDE3pOG5UKBQGq87anV8L57urkDEZMhawZPqOEbI2yqy4vSFNZP&#10;9IanbWoFl1AsjIYupbGQMjYdOhMXfkRi79MHZxKfoZU2mInL3SBXSq2lMz3xh86M+Nhh87U9Og3P&#10;2XR4Dft+9H5+mQ/17e7hYz9rfX21VPcgEp7TXxh+8RkdKmaq/ZFsFIOGfM1TkoYsX4FgP8sUCzUH&#10;c1ZkVcr/C6ofUEsDBBQAAAAIAIdO4kBev181hQIAAGgFAAAOAAAAZHJzL2Uyb0RvYy54bWy1VMtu&#10;EzEU3SPxD5b3dJIotGnUSRUlCkIqtFJArB2PJ2PJL2wnk/IzSOz4CD4H8RsceyZ9waIL2Mzcl8/1&#10;PfdeX1wetCJ74YO0pqTDkwElwnBbSbMt6ccPq1cTSkJkpmLKGlHSWxHo5ezli4vWTcXINlZVwhOA&#10;mDBtXUmbGN20KAJvhGbhxDph4Kyt1yxC9dui8qwFulbFaDA4LVrrK+ctFyHAuuyctEf0zwG0dS25&#10;WFq+08LEDtULxSJKCo10gc7ybeta8Hhd10FEokqKSmP+IgnkTfoWsws23XrmGsn7K7DnXOFJTZpJ&#10;g6R3UEsWGdl5+QeUltzbYOt4wq0uukIyI6hiOHjCzbphTuRaQHVwd6SHfwfL3+9vPJFVScdDSgzT&#10;6Pivr99//vhGYAA7rQtTBK3dje+1ADGVeqi9Tn8UQQ6Z0ds7RsUhEg7j8HQ4Oh+AbA7fZAIxU17c&#10;n3Y+xDfCapKEknp0LBPJ9lchIiNCjyEpWbBKViupVFb8drNQnuwZujtZzefLRT6rdvqdrTrzKVL2&#10;bYYZw9CZx0cz8EMHk3M9wleGtKhhdJYrYBj2GkOGYrQDYcFsKWFqiy3i0efEj073sP/tdomWJQtN&#10;lyCn7sZZy4gNVVKDlFTmkXJlUGLqZ9fBJG1sdYv+e9stRnB8JQF7xUK8YR6bgNbhrYjX+NTKgg3b&#10;S5Q01n/5mz3FY0DhpaTFZoGpzzvmBSXqrcHong/H47SKWRm/PhtB8Q89m4ces9MLi/ZiOnG7LKb4&#10;qI5i7a3+hCdlnrLCxQxH7q4nvbKI3cbjUeJiPs9hWD/H4pVZO57A0zgZO99FW8s8dvfs9KRhAfOE&#10;9I9F2vCHeo66fyBn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Nj3Y71wAAAAkBAAAPAAAAAAAA&#10;AAEAIAAAACIAAABkcnMvZG93bnJldi54bWxQSwECFAAUAAAACACHTuJAXr9fNYUCAABoBQAADgAA&#10;AAAAAAABACAAAAAmAQAAZHJzL2Uyb0RvYy54bWxQSwUGAAAAAAYABgBZAQAAHQYAAAAA&#10;">
                <v:fill on="t" focussize="0,0"/>
                <v:stroke weight="1pt" color="#8FAADC [194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w:t>1.                              2.</w:t>
      </w:r>
    </w:p>
    <w:p w14:paraId="1EF7DA47">
      <w:pPr>
        <w:rPr>
          <w:rFonts w:hint="eastAsia"/>
          <w:sz w:val="28"/>
          <w:szCs w:val="36"/>
          <w:lang w:val="en-US" w:eastAsia="zh-CN"/>
        </w:rPr>
      </w:pPr>
    </w:p>
    <w:p w14:paraId="12123569">
      <w:pPr>
        <w:rPr>
          <w:rFonts w:hint="eastAsia"/>
          <w:sz w:val="28"/>
          <w:szCs w:val="36"/>
          <w:lang w:val="en-US" w:eastAsia="zh-CN"/>
        </w:rPr>
      </w:pPr>
    </w:p>
    <w:p w14:paraId="64325987">
      <w:pPr>
        <w:rPr>
          <w:rFonts w:hint="eastAsia"/>
          <w:sz w:val="28"/>
          <w:szCs w:val="36"/>
          <w:lang w:val="en-US" w:eastAsia="zh-CN"/>
        </w:rPr>
      </w:pPr>
    </w:p>
    <w:p w14:paraId="4B7F9F6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322580</wp:posOffset>
                </wp:positionV>
                <wp:extent cx="1447800" cy="0"/>
                <wp:effectExtent l="0" t="6350" r="0" b="63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0105" y="242570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15pt;margin-top:25.4pt;height:0pt;width:114pt;z-index:251692032;mso-width-relative:page;mso-height-relative:page;" filled="f" stroked="t" coordsize="21600,21600" o:gfxdata="UEsDBAoAAAAAAIdO4kAAAAAAAAAAAAAAAAAEAAAAZHJzL1BLAwQUAAAACACHTuJAWUwIutUAAAAJ&#10;AQAADwAAAGRycy9kb3ducmV2LnhtbE2PMU/DMBCFdyT+g3VIbNRuUUkU4nRAYkBCAlIGRje5JgH7&#10;HGw3Cf+eQwyw3b17eve9crc4KyYMcfCkYb1SIJAa3w7UaXjd31/lIGIy1BrrCTV8YYRddX5WmqL1&#10;M73gVKdOcAjFwmjoUxoLKWPTozNx5Uckvh19cCbxGjrZBjNzuLNyo9SNdGYg/tCbEe96bD7qk+MU&#10;yj6Piw1vz0+PfV7P7/gwZaj15cVa3YJIuKQ/M/zgMzpUzHTwJ2qjsBq22801W3lQXIENWa5YOPwK&#10;sirl/wbVN1BLAwQUAAAACACHTuJAcAkAdvEBAAC/AwAADgAAAGRycy9lMm9Eb2MueG1srVNLjhMx&#10;EN0jcQfLe9JJJsmMWnFmMdGwQRAJOIDjtrst+SeXJ51cggsgsYMVS/bchuEYlN3N/NjMAi/sclX5&#10;ld9zeX15tIYcZATtHaOzyZQS6YRvtGsZ/fjh+tUFJZC4a7jxTjJ6kkAvNy9frPtQy7nvvGlkJAji&#10;oO4Do11Koa4qEJ20HCY+SIdB5aPlCbexrZrIe0S3pppPp6uq97EJ0QsJgN7tEKQjYnwOoFdKC7n1&#10;4sZKlwbUKA1PSAk6HYBuym2VkiK9UwpkIoZRZJrKjEXQ3ue52qx53UYeOi3GK/DnXOEJJ8u1w6J3&#10;UFueOLmJ+h8oq0X04FWaCG+rgUhRBFnMpk+0ed/xIAsXlBrCnejw/2DF28MuEt0wujijxHGLL377&#10;+cevT19///yC8+33bwQjKFMfoMbsK7eL4w7CLmbORxVtXpENOSLQaolUlpScGJ0v5svz6SizPCYi&#10;MGG2WJxfoJMIzCix6h4kREivpbckG4wa7bICvOaHN5CwMKb+Tclu56+1MeUVjSM9o6uzZUbm2JkK&#10;OwJNG5AduJYSblpseZFiQQRvdJNPZxyI7f7KRHLguVHKyKSx2qO0XHrLoRvySmhoIasT/gqjLaNI&#10;Dcd42jgEydINYmVr75tT0bD48V1LmbEHc+M83JfT9/9u8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TAi61QAAAAkBAAAPAAAAAAAAAAEAIAAAACIAAABkcnMvZG93bnJldi54bWxQSwECFAAUAAAA&#10;CACHTuJAcAkAdvEBAAC/AwAADgAAAAAAAAABACAAAAAk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297180</wp:posOffset>
                </wp:positionV>
                <wp:extent cx="1663700" cy="0"/>
                <wp:effectExtent l="0" t="6350" r="0" b="63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84655" y="2400300"/>
                          <a:ext cx="166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.65pt;margin-top:23.4pt;height:0pt;width:131pt;z-index:251691008;mso-width-relative:page;mso-height-relative:page;" filled="f" stroked="t" coordsize="21600,21600" o:gfxdata="UEsDBAoAAAAAAIdO4kAAAAAAAAAAAAAAAAAEAAAAZHJzL1BLAwQUAAAACACHTuJAy7/Mr9UAAAAI&#10;AQAADwAAAGRycy9kb3ducmV2LnhtbE2PsU7EMBBEeyT+wVokOs45gi5HiHMFEgUSEhAoKH3xXhyI&#10;18H2JeHvWUQB5c6MZt9Uu8UNYsIQe08K1qsMBFLrTU+dgteXu4stiJg0GT14QgVfGGFXn55UujR+&#10;pmecmtQJLqFYagU2pbGUMrYWnY4rPyKxd/DB6cRn6KQJeuZyN8jLLNtIp3viD1aPeGux/WiOjluo&#10;+DwsQ3h7enyw22Z+x/upQKXOz9bZDYiES/oLww8+o0PNTHt/JBPFoKAock4quNrwAvbz/JqF/a8g&#10;60r+H1B/A1BLAwQUAAAACACHTuJALoqcyO8BAAC/AwAADgAAAGRycy9lMm9Eb2MueG1srVNLjtQw&#10;EN0jcQfLezqZ/oRW1OlZTGvYIGgJOIDbsRNL/snl6XRfggsgsYMVS/bchuEYlJ0wMwybWZCFU3aV&#10;X/k9P28uT0aTowignG3oxaykRFjuWmW7hn54f/1iTQlEZlumnRUNPQugl9vnzzaDr8Xc9U63IhAE&#10;sVAPvqF9jL4uCuC9MAxmzguLSemCYRGnoSvawAZEN7qYl2VVDC60PjguAHB1NybphBieAuikVFzs&#10;HL8xwsYRNQjNIlKCXnmg23xaKQWPb6UEEYluKDKNecQmGB/SWGw3rO4C873i0xHYU47wiJNhymLT&#10;O6gdi4zcBPUPlFE8OHAyzrgzxUgkK4IsLspH2rzrmReZC0oN/k50+H+w/M1xH4hqG7pcUmKZwRu/&#10;/fT958cvv358xvH221eCGZRp8FBj9ZXdh2kGfh8S55MMJv2RDTmhpar1slqtKDk3dL4sy0U5ySxO&#10;kfBcUC1e4iLhWJFzxT2IDxBfCWdIChqqlU0KsJodX0PExlj6pyQtW3ettM63qC0ZGlotVgmZoTMl&#10;OgJD45Ed2I4Spju0PI8hI4LTqk27Ew6E7nClAzmyZJT8JdLY7a+y1HrHoB/rcmq0kFERX4VWpqHr&#10;h7u1RZAk3ShWig6uPWcN8zrea24zeTAZ5+E8775/d9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7/Mr9UAAAAIAQAADwAAAAAAAAABACAAAAAiAAAAZHJzL2Rvd25yZXYueG1sUEsBAhQAFAAAAAgA&#10;h07iQC6KnMjvAQAAvwMAAA4AAAAAAAAAAQAgAAAAJA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2F1FB4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208915</wp:posOffset>
                </wp:positionV>
                <wp:extent cx="1390650" cy="1257935"/>
                <wp:effectExtent l="10795" t="13335" r="17780" b="14605"/>
                <wp:wrapNone/>
                <wp:docPr id="45" name="等腰三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0605" y="2569210"/>
                          <a:ext cx="1390650" cy="1257935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49.65pt;margin-top:16.45pt;height:99.05pt;width:109.5pt;z-index:251688960;v-text-anchor:middle;mso-width-relative:page;mso-height-relative:page;" fillcolor="#8FAADC [1944]" filled="t" stroked="t" coordsize="21600,21600" o:gfxdata="UEsDBAoAAAAAAIdO4kAAAAAAAAAAAAAAAAAEAAAAZHJzL1BLAwQUAAAACACHTuJATC6rqNoAAAAJ&#10;AQAADwAAAGRycy9kb3ducmV2LnhtbE2PwU7DMBBE70j8g7VI3KjtRKqaEKcHFAQK4kCBSr258TZJ&#10;ie0odtvw9ywnOM7OaOZtsZ7twM44hd47BXIhgKFrvOldq+Dj/fFuBSxE7YwevEMF3xhgXV5fFTo3&#10;/uLe8LyJLaMSF3KtoItxzDkPTYdWh4Uf0ZF38JPVkeTUcjPpC5XbgSdCLLnVvaOFTo/40GHztTlZ&#10;BS/b43O1q5dy+/qJT7uqque6qpW6vZHiHljEOf6F4Ref0KEkpr0/ORPYoCDLUkoqSJMMGPmpXNFh&#10;ryBJpQBeFvz/B+UPUEsDBBQAAAAIAIdO4kBWD3igqwIAAIIFAAAOAAAAZHJzL2Uyb0RvYy54bWy1&#10;VMtuEzEU3SPxD5b3dCZpkjZRJ1WUKAip0EoFsXY8nmQkv7CdR9mz6JZPYMMKiSUb/gZEP4Njz/QJ&#10;iy4gC+fe6zvn+tzX0fFOSbIRztdGF7Szl1MiNDdlrZcFffN6/uyQEh+YLpk0WhT0Qnh6PH765Ghr&#10;R6JrVkaWwhGAaD/a2oKuQrCjLPN8JRTze8YKjcvKOMUCVLfMSse2QFcy6+b5INsaV1pnuPAe1llz&#10;SVtE9xhAU1U1FzPD10ro0KA6IVkAJb+qrafj9NqqEjycVpUXgciCgmlIJ4JAXsQzGx+x0dIxu6p5&#10;+wT2mCc84KRYrRH0BmrGAiNrV/8BpWrujDdV2ONGZQ2RlBGw6OQPcnO+YlYkLki1tzdJ9/8Olr/a&#10;nDlSlwXt9SnRTKHiv75cXn34+uPb5dXnjz+/fyK4QZq21o/gfW7PXKt5iJHzrnIq/oMN2aGl8v18&#10;kAPtoqDd/mDY7bRpFrtAeHTYH+aDPirA4dHp9g+G+ylCdgtlnQ/PhVEkCgUNrmZ6KWMu2IhtTnzA&#10;E+B+7RbN3si6nNdSJsUtF1PpyIah7ofzyWQ2Td/KtXppysY8yPFrGgBmtElj7l2bge8bmBTrHr7U&#10;ZBvffgAEwhnGoEL7QVQWqfR6SQmTS8wXDy4Fvvd1C/vfXhfTMmN+1QRIoRueqg6YXVkrJCXSTPTB&#10;U2pQjAVuShqlhSkv0BnONCPjLZ/XgD1hPpwxhxkBcWyRcIqjkgbZMK1Eycq493+zR3+0Lm4p2WLm&#10;kKl3a+YEJfKFRlMPO70eYENSev2DLhR392Zx90av1dSgvB3sK8uTGP2DvBYrZ9RbLJtJjIorpjli&#10;NzVplWlodgHWFReTSXLDYFoWTvS55RE8tpM2k3UwVZ3a7jY7bdIwmqlD2jUSZ/+unrxuV+f4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Ewuq6jaAAAACQEAAA8AAAAAAAAAAQAgAAAAIgAAAGRycy9k&#10;b3ducmV2LnhtbFBLAQIUABQAAAAIAIdO4kBWD3igqwIAAIIFAAAOAAAAAAAAAAEAIAAAACkBAABk&#10;cnMvZTJvRG9jLnhtbFBLBQYAAAAABgAGAFkBAABGBgAAAAA=&#10;" adj="10800">
                <v:fill on="t" focussize="0,0"/>
                <v:stroke weight="1pt" color="#8FAADC [194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214630</wp:posOffset>
                </wp:positionV>
                <wp:extent cx="1276350" cy="1276350"/>
                <wp:effectExtent l="8255" t="6350" r="10795" b="12700"/>
                <wp:wrapNone/>
                <wp:docPr id="46" name="梯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2205" y="2739390"/>
                          <a:ext cx="1276350" cy="1276350"/>
                        </a:xfrm>
                        <a:prstGeom prst="trapezoi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77.65pt;margin-top:16.9pt;height:100.5pt;width:100.5pt;z-index:251689984;v-text-anchor:middle;mso-width-relative:page;mso-height-relative:page;" fillcolor="#8FAADC [1944]" filled="t" stroked="t" coordsize="1276350,1276350" o:gfxdata="UEsDBAoAAAAAAIdO4kAAAAAAAAAAAAAAAAAEAAAAZHJzL1BLAwQUAAAACACHTuJAbK11xtgAAAAK&#10;AQAADwAAAGRycy9kb3ducmV2LnhtbE2PwU7DMAyG70i8Q2QkLoglW9dt7ZruANqFE3Q8QNZ4bbXG&#10;KU22lbfHnOBo+9Pv7y92k+vFFcfQedIwnykQSLW3HTUaPg/75w2IEA1Z03tCDd8YYFfe3xUmt/5G&#10;H3itYiM4hEJuNLQxDrmUoW7RmTDzAxLfTn50JvI4NtKO5sbhrpcLpVbSmY74Q2sGfGmxPlcXp8HY&#10;bFyfv7rl+5t6itX0mu3lIdP68WGutiAiTvEPhl99VoeSnY7+QjaIXkOapgmjGpKEKzCwTle8OGpY&#10;JMsNyLKQ/yuUP1BLAwQUAAAACACHTuJAnzB0jpUCAAB6BQAADgAAAGRycy9lMm9Eb2MueG1stVRL&#10;btswEN0X6B0I7hvZjuPERuTAsOGiQNoESIuuaYqyCPBXkv4kx8kFeoIepz1HHyk5v3aRReuFPEMO&#10;38y8+Zxf7LUiW+GDtKak/aMeJcJwW0mzLumXz8t3Z5SEyEzFlDWipLci0Ivp2zfnOzcRA9tYVQlP&#10;AGLCZOdK2sToJkUReCM0C0fWCYPL2nrNIlS/LirPdkDXqhj0eqNiZ33lvOUiBJwu2kvaIfrXANq6&#10;llwsLN9oYWKL6oViESmFRrpApznauhY8XtV1EJGokiLTmL9wAnmVvsX0nE3WnrlG8i4E9poQXuSk&#10;mTRw+gC1YJGRjZd/QGnJvQ22jkfc6qJNJDOCLPq9F9zcNMyJnAuoDu6B9PDvYPmn7bUnsirpcESJ&#10;YRoV/3X//eePe4IDsLNzYQKjG3ftOy1ATKnua6/TP5Ige7wfDweD3gkltyUdnB6Pj8cdu2IfCYdB&#10;f3A6Oj4B8RwWBwWYxSOU8yG+F1aTJJQ0oi7izsoqU8u2lyG29ge75D5YJaulVCorfr2aK0+2DPU+&#10;W85mi3l+qzb6o63a41EPv7bwOEZ7tMfDwzHiCS1Mju0ZvjJkl4MHAuEM7V+j7SBqBwqDWVPC1Bpz&#10;xaPPjp+97mD/W3SJlgULTesgu27z1DJiZpXUICWlmdNHnsogxVThtqZJWtnqFh3hbTsqwfGlBOwl&#10;C/GaecwGEsf2iFf41MqCDdtJlDTW3/3tPNmjZXFLyQ41BVPfNswLStQHg2Ye94dDwMasDE9OB1D8&#10;05vV0xuz0XOL8vaxpxzPYrKP6iDW3uqvWDKz5BVXzHD4bmvSKfPY7gCsKS5ms2yGgXQsXpobxxN4&#10;aidjZ5toa5nb7pGdjjSMZO6Qbn2kmX+qZ6vHlTn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yt&#10;dcbYAAAACgEAAA8AAAAAAAAAAQAgAAAAIgAAAGRycy9kb3ducmV2LnhtbFBLAQIUABQAAAAIAIdO&#10;4kCfMHSOlQIAAHoFAAAOAAAAAAAAAAEAIAAAACcBAABkcnMvZTJvRG9jLnhtbFBLBQYAAAAABgAG&#10;AFkBAAAuBgAAAAA=&#10;" path="m0,1276350l319087,0,957262,0,1276350,1276350xe">
                <v:path o:connectlocs="638175,0;159543,638175;638175,1276350;1116806,638175" o:connectangles="247,164,82,0"/>
                <v:fill on="t" focussize="0,0"/>
                <v:stroke weight="1pt" color="#8FAADC [194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w:t>3.                                4.</w:t>
      </w:r>
    </w:p>
    <w:p w14:paraId="684193D4">
      <w:pPr>
        <w:rPr>
          <w:rFonts w:hint="eastAsia"/>
          <w:sz w:val="28"/>
          <w:szCs w:val="36"/>
          <w:lang w:val="en-US" w:eastAsia="zh-CN"/>
        </w:rPr>
      </w:pPr>
    </w:p>
    <w:p w14:paraId="36D11F55">
      <w:pPr>
        <w:rPr>
          <w:rFonts w:hint="eastAsia"/>
          <w:sz w:val="28"/>
          <w:szCs w:val="36"/>
          <w:lang w:val="en-US" w:eastAsia="zh-CN"/>
        </w:rPr>
      </w:pPr>
    </w:p>
    <w:p w14:paraId="0FABC843">
      <w:pPr>
        <w:rPr>
          <w:rFonts w:hint="eastAsia"/>
          <w:sz w:val="28"/>
          <w:szCs w:val="36"/>
          <w:lang w:val="en-US" w:eastAsia="zh-CN"/>
        </w:rPr>
      </w:pPr>
    </w:p>
    <w:p w14:paraId="4C9AE018">
      <w:pPr>
        <w:rPr>
          <w:rFonts w:hint="eastAsia"/>
          <w:sz w:val="28"/>
          <w:szCs w:val="36"/>
          <w:lang w:val="en-US" w:eastAsia="zh-CN"/>
        </w:rPr>
      </w:pPr>
    </w:p>
    <w:p w14:paraId="0389D3E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368300</wp:posOffset>
                </wp:positionV>
                <wp:extent cx="1581150" cy="0"/>
                <wp:effectExtent l="0" t="635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2005" y="445262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3.15pt;margin-top:29pt;height:0pt;width:124.5pt;z-index:251694080;mso-width-relative:page;mso-height-relative:page;" filled="f" stroked="t" coordsize="21600,21600" o:gfxdata="UEsDBAoAAAAAAIdO4kAAAAAAAAAAAAAAAAAEAAAAZHJzL1BLAwQUAAAACACHTuJAE3sTetYAAAAJ&#10;AQAADwAAAGRycy9kb3ducmV2LnhtbE2PMU/DMBCFdyT+g3VIbNQp0CYNcTogMSAhQQNDRze+JgH7&#10;HGI3Cf+eQwyw3b17eve9Yjs7K0YcQudJwXKRgECqvemoUfD2+nCVgQhRk9HWEyr4wgDb8vys0Lnx&#10;E+1wrGIjOIRCrhW0Mfa5lKFu0emw8D0S345+cDryOjTSDHricGfldZKspdMd8YdW93jfYv1RnRyn&#10;UPp5nO2wf3l+arNqesfHMUWlLi+WyR2IiHP8M8MPPqNDyUwHfyIThFWwul3fsJWHjDuxId2sWDj8&#10;CrIs5P8G5TdQSwMEFAAAAAgAh07iQHTCU8PwAQAAvwMAAA4AAABkcnMvZTJvRG9jLnhtbK1TzW4T&#10;MRC+I/EOlu/NZtMmilZxemhULggiAQ/geO1dS/6Tx80mL8ELIHGDE0fuvA3tYzD2hraUSw/dg3fs&#10;mfnG3zfj1eXBGrKXEbR3jNaTKSXSCd9q1zH66eP12ZISSNy13HgnGT1KoJfr169WQ2jkzPfetDIS&#10;BHHQDIHRPqXQVBWIXloOEx+kQ6fy0fKE29hVbeQDoltTzabTRTX42IbohQTA083opCfE+BxAr5QW&#10;cuPFjZUujahRGp6QEvQ6AF2X2yolRXqvFMhEDKPINJUVi6C9y2u1XvGmizz0WpyuwJ9zhSecLNcO&#10;i95DbXji5Cbq/6CsFtGDV2kivK1GIkURZFFPn2jzoedBFi4oNYR70eHlYMW7/TYS3TJ6XlPiuMWO&#10;3375+fvzt7tfX3G9/fGdoAdlGgI0GH3ltvG0g7CNmfNBRZv/yIYcGL1Y1NjnOSVHtC/ms8XsJLM8&#10;JCIwoJ4v63qOHRAYUXzVA0iIkN5Ib0k2GDXaZQV4w/dvIWFhDP0bko+dv9bGlC4aRwZGF+cFmeNk&#10;KpwILGIDsgPXUcJNhyMvUiyI4I1uc3bGgdjtrkwke54HpXyZNFb7JyyX3nDox7jiGkfI6oSvwmjL&#10;6PJxtnEIkqUbxcrWzrfHomE5x76WMqcZzIPzeF+yH97d+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TexN61gAAAAkBAAAPAAAAAAAAAAEAIAAAACIAAABkcnMvZG93bnJldi54bWxQSwECFAAUAAAA&#10;CACHTuJAdMJTw/ABAAC/AwAADgAAAAAAAAABACAAAAAl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336550</wp:posOffset>
                </wp:positionV>
                <wp:extent cx="1898650" cy="0"/>
                <wp:effectExtent l="0" t="6350" r="0" b="635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21155" y="4420870"/>
                          <a:ext cx="189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.65pt;margin-top:26.5pt;height:0pt;width:149.5pt;z-index:251693056;mso-width-relative:page;mso-height-relative:page;" filled="f" stroked="t" coordsize="21600,21600" o:gfxdata="UEsDBAoAAAAAAIdO4kAAAAAAAAAAAAAAAAAEAAAAZHJzL1BLAwQUAAAACACHTuJAKilIwNUAAAAI&#10;AQAADwAAAGRycy9kb3ducmV2LnhtbE2PsU7EMBBEeyT+wVokOs45wpFTiHMFEgUSEhAoKH3xXhyI&#10;18H2JeHvWUQB5c6MZt9Uu8UNYsIQe08K1qsMBFLrTU+dgteXu4stiJg0GT14QgVfGGFXn55UujR+&#10;pmecmtQJLqFYagU2pbGUMrYWnY4rPyKxd/DB6cRn6KQJeuZyN8jLLLuWTvfEH6we8dZi+9EcHbdQ&#10;8XlYhvD29Phgt838jvdTgUqdn62zGxAJl/QXhh98Roeamfb+SCaKQUGxyTmpYJPzJPbz4oqF/a8g&#10;60r+H1B/A1BLAwQUAAAACACHTuJAgxbf7PABAAC/AwAADgAAAGRycy9lMm9Eb2MueG1srVNNbhMx&#10;FN4jcQfLezKT0ITpKJMuGpUNgkjQAzgee8aS/+TnZpJLcAEkdrBiyZ7bUI7Bs2doS9l0wSw8tt/z&#10;9/x97/P64mg0OYgAytmGzmclJcJy1yrbNfT6w9WLihKIzLZMOysaehJALzbPn60HX4uF651uRSAI&#10;YqEefEP7GH1dFMB7YRjMnBcWg9IFwyIuQ1e0gQ2IbnSxKMtVMbjQ+uC4AMDd7RikE2J4CqCTUnGx&#10;dfzGCBtH1CA0i0gJeuWBbvJtpRQ8vpMSRCS6ocg05hGL4HyfxmKzZnUXmO8Vn67AnnKFR5wMUxaL&#10;3kFtWWTkJqh/oIziwYGTccadKUYiWRFkMS8fafO+Z15kLig1+DvR4f/B8reHXSCqbegZ9t0ygx2/&#10;/fT958cvv358xvH221eCEZRp8FBj9qXdhWkFfhcS56MMJv2RDTmipVaL+Xy5pOSEoGeLsno1ySyO&#10;kfCUUJ1XqyV2gGNGjhX3ID5AfC2cIWnSUK1sUoDV7PAGIhbG1D8padu6K6V17qK2ZGjo6mVGZuhM&#10;iY7AIsYjO7AdJUx3aHkeQ0YEp1WbTiccCN3+UgdyYMko+Uuksdpfaan0lkE/5uXQaCGjIr4KrUxD&#10;q4entUWQJN0oVprtXXvKGuZ97GsuM3kwGefhOp++f3e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opSMDVAAAACAEAAA8AAAAAAAAAAQAgAAAAIgAAAGRycy9kb3ducmV2LnhtbFBLAQIUABQAAAAI&#10;AIdO4kCDFt/s8AEAAL8DAAAOAAAAAAAAAAEAIAAAACQ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0308079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</w:p>
    <w:p w14:paraId="0EC418DF">
      <w:pP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lang w:val="en-US" w:eastAsia="zh-CN"/>
        </w:rPr>
        <w:t>五、给下列名称进行分类</w:t>
      </w:r>
    </w:p>
    <w:p w14:paraId="751577C9">
      <w:p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31750</wp:posOffset>
                </wp:positionV>
                <wp:extent cx="1181100" cy="49530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C5E87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正方形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95pt;margin-top:2.5pt;height:39pt;width:93pt;z-index:251697152;v-text-anchor:middle;mso-width-relative:page;mso-height-relative:page;" fillcolor="#8FAADC [1944]" filled="t" stroked="f" coordsize="21600,21600" o:gfxdata="UEsDBAoAAAAAAIdO4kAAAAAAAAAAAAAAAAAEAAAAZHJzL1BLAwQUAAAACACHTuJAvFythNgAAAAI&#10;AQAADwAAAGRycy9kb3ducmV2LnhtbE2PzU7DMBCE70i8g7VIXBC1S3/UhDg9IKGeqNS04uzG2zgi&#10;XofYbQNPz3KC42hGM98U69F34oJDbANpmE4UCKQ62JYaDYf96+MKREyGrOkCoYYvjLAub28Kk9tw&#10;pR1eqtQILqGYGw0upT6XMtYOvYmT0COxdwqDN4nl0Eg7mCuX+04+KbWU3rTEC870+OKw/qjOXoN1&#10;1YM9bbfv35972mx2Y+YP/ZvW93dT9Qwi4Zj+wvCLz+hQMtMxnMlG0WmYz7OMoxoWfIn95WzB+qhh&#10;NVMgy0L+P1D+AFBLAwQUAAAACACHTuJANdyB9IsCAAARBQAADgAAAGRycy9lMm9Eb2MueG1srVTN&#10;bhMxEL4j8Q6W73SzaVraqEkVJQpCKrRSQZwdrzdryX/Yzk95GSRuPASPg3gNPtubthQOPZDDZv52&#10;5ptvZvbicq8V2QofpDUTWh8NKBGG20aa9YR+/LB8dUZJiMw0TFkjJvROBHo5ffniYufGYmg7qxrh&#10;CZKYMN65Ce1idOOqCrwTmoUj64SBs7VeswjVr6vGsx2ya1UNB4PTamd947zlIgRYF8VJ+4z+OQlt&#10;20ouFpZvtDCxZPVCsYiWQiddoNOMtm0Fj9dtG0QkakLRacxPFIG8Ss9qesHGa89cJ3kPgT0HwpOe&#10;NJMGRe9TLVhkZOPlX6m05N4G28YjbnVVGsmMoIt68ISb2445kXsB1cHdkx7+X1r+fnvjiWwm9HhI&#10;iWEaE//19fvPH98IDGBn58IYQbfuxvdagJha3bdep380QfaZ0bt7RsU+Eg5jXZ/V9QBkc/hG5yfH&#10;kJGmenjb+RDfCKtJEibUY2KZSLa9CrGEHkJSsWCVbJZSqaz49WquPNkyTPdsOZst5vldtdHvbFPM&#10;pwP8yphhxjIU8+hgBpRQ0mRYf+RXhuzQw/B17oBh2VssGZrRDoQFs6aEqTWuiEefCxuboAE1GyfQ&#10;Cxa6Ui6nLSi0jLgfJTUgJxAHQpQBgMR24TdJcb/a96SvbHOHQXlbNjg4vpSocMVCvGEeKwuOcdTx&#10;Go9WWcC2vURJZ/2Xf9lTPDYJXkp2OAG09HnDvKBEvTXYsfN6NEo3k5XRyeshFP/Ys3rsMRs9t5hD&#10;jc+H41lM8VEdxNZb/Qm3P0tV4WKGo3Yhr1fmsZwmvh5czGY5DHfiWLwyt46n5IlbY2ebaFuZ9yMR&#10;Vdjp+cOl5FH2V51O8bGeox6+ZN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FythNgAAAAIAQAA&#10;DwAAAAAAAAABACAAAAAiAAAAZHJzL2Rvd25yZXYueG1sUEsBAhQAFAAAAAgAh07iQDXcgfSLAgAA&#10;EQUAAA4AAAAAAAAAAQAgAAAAJwEAAGRycy9lMm9Eb2MueG1sUEsFBgAAAAAGAAYAWQEAACQGAAAA&#10;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1AC5E87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正方形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22225</wp:posOffset>
                </wp:positionV>
                <wp:extent cx="1104900" cy="49530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E8D47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平行四边形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4.45pt;margin-top:1.75pt;height:39pt;width:87pt;z-index:251698176;v-text-anchor:middle;mso-width-relative:page;mso-height-relative:page;" fillcolor="#8FAADC [1944]" filled="t" stroked="f" coordsize="21600,21600" o:gfxdata="UEsDBAoAAAAAAIdO4kAAAAAAAAAAAAAAAAAEAAAAZHJzL1BLAwQUAAAACACHTuJACqK2Z9gAAAAI&#10;AQAADwAAAGRycy9kb3ducmV2LnhtbE2PwU7DMBBE70j8g7VIXBB1UmiUhjg9IKGeqNS04uzG2zgi&#10;XofYbQNfz3Iqtx3NaPZNuZpcL844hs6TgnSWgEBqvOmoVbDfvT3mIELUZHTvCRV8Y4BVdXtT6sL4&#10;C23xXMdWcAmFQiuwMQ6FlKGx6HSY+QGJvaMfnY4sx1aaUV+43PVyniSZdLoj/mD1gK8Wm8/65BQY&#10;Wz+Y42bz8fO1o/V6Oy3dfnhX6v4uTV5ARJziNQx/+IwOFTMd/IlMEL2CLMuXHFXwtADBfv48Z33g&#10;I12ArEr5f0D1C1BLAwQUAAAACACHTuJAnlzSkosCAAARBQAADgAAAGRycy9lMm9Eb2MueG1srVTN&#10;bhMxEL4j8Q6W73STNC1t1KSKEgUhFVqpIM6O15u15D9sJ5vyMkjceAgeB/EafLY3bSkceiCHzfzt&#10;NzPfzOzF5V4rshM+SGumdHg0oEQYbmtpNlP68cPq1RklITJTM2WNmNI7Eejl7OWLi85NxMi2VtXC&#10;E4CYMOnclLYxuklVBd4KzcKRdcLA2VivWYTqN1XtWQd0rarRYHBaddbXzlsuQoB1WZy0R/TPAbRN&#10;I7lYWr7VwsSC6oViES2FVrpAZ7naphE8XjdNEJGoKUWnMT+RBPI6PavZBZtsPHOt5H0J7DklPOlJ&#10;M2mQ9B5qySIjWy//gtKSextsE4+41VVpJDOCLoaDJ9zctsyJ3AuoDu6e9PD/YPn73Y0nsp7SY1Bi&#10;mMbEf339/vPHNwID2OlcmCDo1t34XgsQU6v7xuv0jybIPjN6d8+o2EfCYRwOB+PzAZA5fOPzk2PI&#10;gKke3nY+xDfCapKEKfWYWCaS7a5CLKGHkJQsWCXrlVQqK36zXihPdgzTPVvN58tFfldt9TtbF/Pp&#10;AL8yZpixDMU8PphRSigwuaw/8JUhHXoYvc4dMCx7gyVDM9qBsGA2lDC1wRXx6HNiY1NpqJpNUtFL&#10;FtqSLsOWKrSMuB8lNUpORRwIUQYFJLYLv0mK+/W+J31t6zsMytuywcHxlUSGKxbiDfNYWXCMo47X&#10;eDTKomzbS5S01n/5lz3FY5PgpaTDCaClz1vmBSXqrcGOnQ/HY8DGrIxPXo+g+Mee9WOP2eqFxRyG&#10;+Hw4nsUUH9VBbLzVn3D785QVLmY4chfyemURy2ni68HFfJ7DcCeOxStz63gCT9waO99G28i8H4mo&#10;wk7PHy4lj7K/6nSKj/Uc9fAlm/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qK2Z9gAAAAIAQAA&#10;DwAAAAAAAAABACAAAAAiAAAAZHJzL2Rvd25yZXYueG1sUEsBAhQAFAAAAAgAh07iQJ5c0pKLAgAA&#10;EQUAAA4AAAAAAAAAAQAgAAAAJwEAAGRycy9lMm9Eb2MueG1sUEsFBgAAAAAGAAYAWQEAACQGAAAA&#10;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3FE8D47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平行四边形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22225</wp:posOffset>
                </wp:positionV>
                <wp:extent cx="1095375" cy="49530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4E07E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等边三角形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45pt;margin-top:1.75pt;height:39pt;width:86.25pt;z-index:251696128;v-text-anchor:middle;mso-width-relative:page;mso-height-relative:page;" fillcolor="#8FAADC [1944]" filled="t" stroked="f" coordsize="21600,21600" o:gfxdata="UEsDBAoAAAAAAIdO4kAAAAAAAAAAAAAAAAAEAAAAZHJzL1BLAwQUAAAACACHTuJAhK/1rtkAAAAI&#10;AQAADwAAAGRycy9kb3ducmV2LnhtbE2PQU/CQBSE7yb+h80z8WJk2wJCS185mBhOklCI56X7aBu7&#10;b2t3geqvdz3hcTKTmW/y9Wg6caHBtZYR4kkEgriyuuUa4bB/e16CcF6xVp1lQvgmB+vi/i5XmbZX&#10;3tGl9LUIJewyhdB432dSuqoho9zE9sTBO9nBKB/kUEs9qGsoN51MouhFGtVyWGhUT68NVZ/l2SDo&#10;pnzSp+324+drz5vNbkzNoX9HfHyIoxUIT6O/heEPP6BDEZiO9szaiQ4hSWZpiCJM5yCCP00XMxBH&#10;hGU8B1nk8v+B4hdQSwMEFAAAAAgAh07iQH11J+GMAgAAEQUAAA4AAABkcnMvZTJvRG9jLnhtbK1U&#10;zW4TMRC+I/EOlu90N2lK26ibKkoUhFRopYI4O15v1pL/sJ1syssgceMheBzEa/DZu2lL4dADOWzm&#10;b7+Z+WZmLy73WpGd8EFaU9HRUUmJMNzW0mwq+vHD6tUZJSEyUzNljajonQj0cvbyxUXnpmJsW6tq&#10;4QlATJh2rqJtjG5aFIG3QrNwZJ0wcDbWaxah+k1Re9YBXatiXJavi8762nnLRQiwLnsnHRD9cwBt&#10;00gulpZvtTCxR/VCsYiWQitdoLNcbdMIHq+bJohIVEXRacxPJIG8Ts9idsGmG89cK/lQAntOCU96&#10;0kwaJL2HWrLIyNbLv6C05N4G28QjbnXRN5IZQRej8gk3ty1zIvcCqoO7Jz38P1j+fnfjiawrenxM&#10;iWEaE//19fvPH98IDGCnc2GKoFt34wctQEyt7huv0z+aIPvM6N09o2IfCYdxVJ6fHJ+eUMLhm0Au&#10;M+XFw9vOh/hGWE2SUFGPiWUi2e4qRGRE6CEkJQtWyXollcqK36wXypMdw3TPVvP5cpHfVVv9zta9&#10;+XWJXz9mmLEMvXlyMAM/9DA51x/4ypAOPYxPgUA4w7I3WDKI2oGwYDaUMLXBFfHoc2JjU2l5p1LR&#10;SxbaPl2G7avQMuJ+lNQoORVxIEQZFJDY7vlNUtyv9wPpa1vfYVDe9hscHF9JZLhiId4wj5VFhTjq&#10;eI1HoyzKtoNESWv9l3/ZUzw2CV5KOpwAWvq8ZV5Qot4a7Nj5aDJJN5OVycnpGIp/7Fk/9pitXljM&#10;YYTPh+NZTPFRHcTGW/0Jtz9PWeFihiN3T96gLGJ/mvh6cDGf5zDciWPxytw6nsDT3I2db6NtZN6P&#10;RFTPzsAfLiWPcrjqdIqP9Rz18CWb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Er/Wu2QAAAAgB&#10;AAAPAAAAAAAAAAEAIAAAACIAAABkcnMvZG93bnJldi54bWxQSwECFAAUAAAACACHTuJAfXUn4YwC&#10;AAARBQAADgAAAAAAAAABACAAAAAo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EB4E07E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等边三角形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22225</wp:posOffset>
                </wp:positionV>
                <wp:extent cx="981710" cy="476250"/>
                <wp:effectExtent l="0" t="0" r="889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1415" y="2249170"/>
                          <a:ext cx="98171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65F4B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锐角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45pt;margin-top:1.75pt;height:37.5pt;width:77.3pt;z-index:251695104;v-text-anchor:middle;mso-width-relative:page;mso-height-relative:page;" fillcolor="#8FAADC [1944]" filled="t" stroked="f" coordsize="21600,21600" o:gfxdata="UEsDBAoAAAAAAIdO4kAAAAAAAAAAAAAAAAAEAAAAZHJzL1BLAwQUAAAACACHTuJAne0C/NUAAAAG&#10;AQAADwAAAGRycy9kb3ducmV2LnhtbE2OQU/CQBSE7yb+h80z8WJkiwYspa8cTAwnSSjE89J9dBu6&#10;b2t3geqvd3vC20xmMvPlq8G24kK9bxwjTCcJCOLK6YZrhP3u4zkF4YNirVrHhPBDHlbF/V2uMu2u&#10;vKVLGWoRR9hnCsGE0GVS+sqQVX7iOuKYHV1vVYi2r6Xu1TWO21a+JMlcWtVwfDCqo3dD1ak8WwRt&#10;yid93Gy+fr93vF5vh4Xdd5+Ijw/TZAki0BBuZRjxIzoUkengzqy9aBHSRSwivM5AjOl8FAeEt3QG&#10;ssjlf/ziD1BLAwQUAAAACACHTuJA6X8YPZcCAAAcBQAADgAAAGRycy9lMm9Eb2MueG1srVTNbhMx&#10;EL4j8Q6W73SzIU3aqJsqShSEVGilgjg7Xm/Wkv+wnZ/yMkjceAgeB/EafPZu2lI49EAP2/nLNzPf&#10;zPji8qAV2QkfpDUVLU8GlAjDbS3NpqIfP6xenVESIjM1U9aIit6JQC9nL19c7N1UDG1rVS08AYgJ&#10;072raBujmxZF4K3QLJxYJwycjfWaRah+U9Se7YGuVTEcDMbF3vraectFCLAuOyftEf1zAG3TSC6W&#10;lm+1MLFD9UKxiJZCK12gs1xt0wger5smiEhURdFpzF8kgbxO32J2waYbz1wreV8Ce04JT3rSTBok&#10;vYdassjI1su/oLTk3gbbxBNuddE1khlBF+XgCTe3LXMi9wKqg7snPfw/WP5+d+OJrCv6+pQSwzQm&#10;/uvr958/vhEYwM7ehSmCbt2N77UAMbV6aLxO/9EEOWCTynE5KgFyV9HhcHReTnp2xSESjoDzs3JS&#10;gneOgNFkPDzN/uIByPkQ3wirSRIq6jG8zCnbXYWI5Ag9hqS8wSpZr6RSWfGb9UJ5smMY9NlqPl8u&#10;8m/VVr+zdWceD/DXTRxm7EVnHh3NwA8dTM71B74yZI8ehxMgEM6w9w32DaJ24C6YDSVMbXBQPPqc&#10;2NhUWl6vVPSShbZLl2G7KrSMOCUlNUpORRwJUQYFJOI7qpMUD+tDz//a1neYmbfdMgfHVxIZrliI&#10;N8xje1Eh7jte49Moi7JtL1HSWv/lX/YUj6WCl5I9rgEtfd4yLyhRbw3W7bwcjQAbszI6nQyh+Mee&#10;9WOP2eqFxRxKvCSOZzHFR3UUG2/1JzwD85QVLmY4cnfk9coidleKh4SL+TyH4WQci1fm1vEEnuZu&#10;7HwbbSPzfiSiOnZ6/nA0eZT9gaerfKznqIdHbf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e0C&#10;/NUAAAAGAQAADwAAAAAAAAABACAAAAAiAAAAZHJzL2Rvd25yZXYueG1sUEsBAhQAFAAAAAgAh07i&#10;QOl/GD2XAgAAHAUAAA4AAAAAAAAAAQAgAAAAJAEAAGRycy9lMm9Eb2MueG1sUEsFBgAAAAAGAAYA&#10;WQEAAC0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7B65F4B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锐角</w:t>
                      </w:r>
                    </w:p>
                  </w:txbxContent>
                </v:textbox>
              </v:rect>
            </w:pict>
          </mc:Fallback>
        </mc:AlternateContent>
      </w:r>
    </w:p>
    <w:p w14:paraId="03B1F6AA">
      <w:p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224790</wp:posOffset>
                </wp:positionV>
                <wp:extent cx="1087755" cy="495300"/>
                <wp:effectExtent l="0" t="0" r="762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B127C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直角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17.7pt;height:39pt;width:85.65pt;z-index:251700224;v-text-anchor:middle;mso-width-relative:page;mso-height-relative:page;" fillcolor="#8FAADC [1944]" filled="t" stroked="f" coordsize="21600,21600" o:gfxdata="UEsDBAoAAAAAAIdO4kAAAAAAAAAAAAAAAAAEAAAAZHJzL1BLAwQUAAAACACHTuJAFOAYa9oAAAAK&#10;AQAADwAAAGRycy9kb3ducmV2LnhtbE2Py07DMBBF90j8gzVIbBB1Hm1FQ5wukFBXVGpasXbjaRwR&#10;j0PstoGvZ1jBcjRH955brifXiwuOofOkIJ0lIJAabzpqFRz2r49PIELUZHTvCRV8YYB1dXtT6sL4&#10;K+3wUsdWcAiFQiuwMQ6FlKGx6HSY+QGJfyc/Oh35HFtpRn3lcNfLLEmW0umOuMHqAV8sNh/12Skw&#10;tn4wp+32/ftzT5vNblq5w/Cm1P1dmjyDiDjFPxh+9VkdKnY6+jOZIHoFWbbgLVFBvpiDYCBfLXMQ&#10;RybTfA6yKuX/CdUPUEsDBBQAAAAIAIdO4kDFPuZijQIAABEFAAAOAAAAZHJzL2Uyb0RvYy54bWyt&#10;VM1uEzEQviPxDpbvdDchadqoSRUlCkIqtFJBnB2vN2vJf9hONuVlkLjxEDwO4jX47N20pXDogRw2&#10;87ffzHwzsxeXB63IXvggrZnRwUlJiTDcVtJsZ/Tjh/WrM0pCZKZiyhoxo3ci0Mv5yxcXrZuKoW2s&#10;qoQnADFh2roZbWJ006IIvBGahRPrhIGztl6zCNVvi8qzFuhaFcOyPC1a6yvnLRchwLrqnLRH9M8B&#10;tHUtuVhZvtPCxA7VC8UiWgqNdIHOc7V1LXi8rusgIlEzik5jfiIJ5E16FvMLNt165hrJ+xLYc0p4&#10;0pNm0iDpPdSKRUZ2Xv4FpSX3Ntg6nnCri66RzAi6GJRPuLltmBO5F1Ad3D3p4f/B8vf7G09kNaOv&#10;TykxTGPiv75+//njG4EB7LQuTBF06258rwWIqdVD7XX6RxPkkBm9u2dUHCLhMA7Ks8lkPKaEwzc6&#10;H78uM+XFw9vOh/hGWE2SMKMeE8tEsv1ViMiI0GNIShasktVaKpUVv90slSd7humerReL1TK/q3b6&#10;na0682mJXzdmmLEMnXl0NAM/dDA51x/4ypAWPQwnQCCcYdlrLBlE7UBYMFtKmNriinj0ObGxqbS8&#10;U6noFQtNly7DdlVoGXE/SmqUnIo4EqIMCkhsd/wmKR42h570ja3uMChvuw0Ojq8lMlyxEG+Yx8qi&#10;Qhx1vMajVhZl216ipLH+y7/sKR6bBC8lLU4ALX3eMS8oUW8Ndux8MBqlm8nKaDwZQvGPPZvHHrPT&#10;S4s5DPD5cDyLKT6qo1h7qz/h9hcpK1zMcOTuyOuVZexOE18PLhaLHIY7cSxemVvHE3iau7GLXbS1&#10;zPuRiOrY6fnDpeRR9ledTvGxnqMevmT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TgGGvaAAAA&#10;CgEAAA8AAAAAAAAAAQAgAAAAIgAAAGRycy9kb3ducmV2LnhtbFBLAQIUABQAAAAIAIdO4kDFPuZi&#10;jQIAABEFAAAOAAAAAAAAAAEAIAAAACk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12B127C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直角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210185</wp:posOffset>
                </wp:positionV>
                <wp:extent cx="1115060" cy="495300"/>
                <wp:effectExtent l="0" t="0" r="889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0FD22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梯形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55pt;margin-top:16.55pt;height:39pt;width:87.8pt;z-index:251702272;v-text-anchor:middle;mso-width-relative:page;mso-height-relative:page;" fillcolor="#8FAADC [1944]" filled="t" stroked="f" coordsize="21600,21600" o:gfxdata="UEsDBAoAAAAAAIdO4kAAAAAAAAAAAAAAAAAEAAAAZHJzL1BLAwQUAAAACACHTuJA9EVD/tkAAAAK&#10;AQAADwAAAGRycy9kb3ducmV2LnhtbE2PwW7CMAyG75P2DpEn7TKNtDAVVppymDRxGhIF7Rwa01Q0&#10;TtcE6Pb0807MF8vyp9+fi9XoOnHBIbSeFKSTBARS7U1LjYL97v15ASJETUZ3nlDBNwZYlfd3hc6N&#10;v9IWL1VsBIdQyLUCG2OfSxlqi06Hie+ReHf0g9ORx6GRZtBXDnednCZJJp1uiS9Y3eObxfpUnZ0C&#10;Y6snc9xsPn++drReb8dXt+8/lHp8SJMliIhjvMHwp8/qULLTwZ/JBNEpyLJ5yqiC2Yw7A4uX6RzE&#10;gUkukGUh/79Q/gJQSwMEFAAAAAgAh07iQAzBz/2MAgAAEQUAAA4AAABkcnMvZTJvRG9jLnhtbK1U&#10;zW4TMRC+I/EOlu90d0P6FzWpokRBSIVWKoiz4/VmLfkP28mmvAwSNx6Cx0G8Bp+9m7YUDj2Qw2b+&#10;9puZb2b24nKvFdkJH6Q1U1odlZQIw20tzWZKP35YvTqjJERmaqasEVN6JwK9nL18cdG5iRjZ1qpa&#10;eAIQEyadm9I2RjcpisBboVk4sk4YOBvrNYtQ/aaoPeuArlUxKsuTorO+dt5yEQKsy95JB0T/HEDb&#10;NJKLpeVbLUzsUb1QLKKl0EoX6CxX2zSCx+umCSISNaXoNOYnkkBep2cxu2CTjWeulXwogT2nhCc9&#10;aSYNkt5DLVlkZOvlX1Bacm+DbeIRt7roG8mMoIuqfMLNbcucyL2A6uDuSQ//D5a/3914IuspfX1K&#10;iWEaE//19fvPH98IDGCnc2GCoFt34wctQEyt7huv0z+aIPvM6N09o2IfCYexqqrj8gRkc/jG58ev&#10;y0x58fC28yG+EVaTJEypx8QykWx3FSIyIvQQkpIFq2S9kkplxW/WC+XJjmG6Z6v5fLnI76qtfmfr&#10;3nxS4tePGWYsQ28eH8zADz1MzvUHvjKkQw+jUyAQzrDsDZYMonYgLJgNJUxtcEU8+pzY2FRa3qlU&#10;9JKFtk+XYfsqtIy4HyU1Sk5FHAhRBgUktnt+kxT36/1A+trWdxiUt/0GB8dXEhmuWIg3zGNlUSGO&#10;Ol7j0SiLsu0gUdJa/+Vf9hSPTYKXkg4ngJY+b5kXlKi3Bjt2Xo3HgI1ZGR+fjqD4x571Y4/Z6oXF&#10;HCp8PhzPYoqP6iA23upPuP15ygoXMxy5e/IGZRH708TXg4v5PIfhThyLV+bW8QSe5m7sfBttI/N+&#10;JKJ6dgb+cCl5lMNVp1N8rOeohy/Z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0RUP+2QAAAAoB&#10;AAAPAAAAAAAAAAEAIAAAACIAAABkcnMvZG93bnJldi54bWxQSwECFAAUAAAACACHTuJADMHP/YwC&#10;AAARBQAADgAAAAAAAAABACAAAAAo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560FD22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梯形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229235</wp:posOffset>
                </wp:positionV>
                <wp:extent cx="1181735" cy="495300"/>
                <wp:effectExtent l="0" t="0" r="889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7F9E6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等腰三角形形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5pt;margin-top:18.05pt;height:39pt;width:93.05pt;z-index:251701248;v-text-anchor:middle;mso-width-relative:page;mso-height-relative:page;" fillcolor="#8FAADC [1944]" filled="t" stroked="f" coordsize="21600,21600" o:gfxdata="UEsDBAoAAAAAAIdO4kAAAAAAAAAAAAAAAAAEAAAAZHJzL1BLAwQUAAAACACHTuJA3w7TbtkAAAAK&#10;AQAADwAAAGRycy9kb3ducmV2LnhtbE2PwU7DMAyG70i8Q2QkLoilYaNAaboDEtqJSesmzlnjNRWN&#10;U5psKzw95gQ3W/70+/vL5eR7ccIxdoE0qFkGAqkJtqNWw277evsIIiZD1vSBUMMXRlhWlxelKWw4&#10;0wZPdWoFh1AsjAaX0lBIGRuH3sRZGJD4dgijN4nXsZV2NGcO9728y7JcetMRf3BmwBeHzUd99Bqs&#10;q2/sYb1+//7c0mq1mZ78bnjT+vpKZc8gEk7pD4ZffVaHip324Ug2il7D4l5xl6RhnisQDOTzBx72&#10;TKqFAlmV8n+F6gdQSwMEFAAAAAgAh07iQIYkf7ONAgAAEQUAAA4AAABkcnMvZTJvRG9jLnhtbK1U&#10;zW4TMRC+I/EOlu90s2lK26ibKkoUhFRopYI4O15v1pL/sJ1syssgceMheBzEa/DZu2lL4dADOWzm&#10;b7+Z+WZmLy73WpGd8EFaU9HyaESJMNzW0mwq+vHD6tUZJSEyUzNljajonQj0cvbyxUXnpmJsW6tq&#10;4QlATJh2rqJtjG5aFIG3QrNwZJ0wcDbWaxah+k1Re9YBXatiPBq9Ljrra+ctFyHAuuyddED0zwG0&#10;TSO5WFq+1cLEHtULxSJaCq10gc5ytU0jeLxumiAiURVFpzE/kQTyOj2L2QWbbjxzreRDCew5JTzp&#10;STNpkPQeaskiI1sv/4LSknsbbBOPuNVF30hmBF2Uoyfc3LbMidwLqA7unvTw/2D5+92NJ7Ku6DHm&#10;bpjGxH99/f7zxzcCA9jpXJgi6Nbd+EELEFOr+8br9I8myD4zenfPqNhHwmEsy7Py9PiEEg7f5Pzk&#10;eJQpLx7edj7EN8JqkoSKekwsE8l2VyEiI0IPISlZsErWK6lUVvxmvVCe7Bime7aaz5eL/K7a6ne2&#10;7s2vR/j1Y4YZy9CbJwcz8EMPk3P9ga8M6dDD+BQIhDMse4Mlg6gdCAtmQwlTG1wRjz4nNjaVlncq&#10;Fb1koe3TZdi+Ci0j7kdJjZJTEQdClEEBie2e3yTF/Xo/kL629R0G5W2/wcHxlUSGKxbiDfNYWVSI&#10;o47XeDTKomw7SJS01n/5lz3FY5PgpaTDCaClz1vmBSXqrcGOnZeTSbqZrExOTsdQ/GPP+rHHbPXC&#10;Yg4lPh+OZzHFR3UQG2/1J9z+PGWFixmO3D15g7KI/Wni68HFfJ7DcCeOxStz63gCT3M3dr6NtpF5&#10;PxJRPTsDf7iUPMrhqtMpPtZz1MOXb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3w7TbtkAAAAK&#10;AQAADwAAAAAAAAABACAAAAAiAAAAZHJzL2Rvd25yZXYueG1sUEsBAhQAFAAAAAgAh07iQIYkf7ON&#10;AgAAEQUAAA4AAAAAAAAAAQAgAAAAKAEAAGRycy9lMm9Eb2MueG1sUEsFBgAAAAAGAAYAWQEAACcG&#10;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EC7F9E6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等腰三角形形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248285</wp:posOffset>
                </wp:positionV>
                <wp:extent cx="981710" cy="495300"/>
                <wp:effectExtent l="0" t="0" r="889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BBEE6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长方形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2pt;margin-top:19.55pt;height:39pt;width:77.3pt;z-index:251699200;v-text-anchor:middle;mso-width-relative:page;mso-height-relative:page;" fillcolor="#8FAADC [1944]" filled="t" stroked="f" coordsize="21600,21600" o:gfxdata="UEsDBAoAAAAAAIdO4kAAAAAAAAAAAAAAAAAEAAAAZHJzL1BLAwQUAAAACACHTuJAFuxTDdgAAAAI&#10;AQAADwAAAGRycy9kb3ducmV2LnhtbE2PwU7DMBBE70j8g7VIXBB1TFFpQ5wekFBPVGpacXbjbRwR&#10;r0PstoGvZ3sqtx3NaPZNsRx9J044xDaQBjXJQCDVwbbUaNht3x/nIGIyZE0XCDX8YIRleXtTmNyG&#10;M23wVKVGcAnF3GhwKfW5lLF26E2chB6JvUMYvEksh0bawZy53HfyKctm0puW+IMzPb45rL+qo9dg&#10;XfVgD+v15+/3llarzbjwu/5D6/s7lb2CSDimaxgu+IwOJTPtw5FsFJ2G+TMHNUwXCsTFnk152p4P&#10;9aJAloX8P6D8A1BLAwQUAAAACACHTuJA8Zp4wIwCAAAQBQAADgAAAGRycy9lMm9Eb2MueG1srVRL&#10;btswEN0X6B0I7hvZjvOxETkwbLgokDYB0qJrmqIsAvyVpC2nlynQXQ7R4xS9Rh8pOUnTLrKoF/L8&#10;9GbmzYwuLvdakZ3wQVpT0uHRgBJhuK2k2ZT008fVm3NKQmSmYsoaUdI7Eejl7PWri9ZNxcg2VlXC&#10;E4CYMG1dSZsY3bQoAm+EZuHIOmHgrK3XLEL1m6LyrAW6VsVoMDgtWusr5y0XIcC67Jy0R/QvAbR1&#10;LblYWr7VwsQO1QvFIloKjXSBznK1dS14vK7rICJRJUWnMT+RBPI6PYvZBZtuPHON5H0J7CUlPOtJ&#10;M2mQ9AFqySIjWy//gtKSextsHY+41UXXSGYEXQwHz7i5bZgTuRdQHdwD6eH/wfIPuxtPZFXS4wkl&#10;hmlM/Ne3+58/vhMYwE7rwhRBt+7G91qAmFrd116nfzRB9pnRuwdGxT4SDuPkfHg2BNccrvHk5HiQ&#10;GS8eX3Y+xLfCapKEknoMLPPIdlchIiFCDyEpV7BKViupVFb8Zr1QnuwYhnu+ms+Xi/yu2ur3turM&#10;pwP8uinDjF3ozOODGfihg8m5/sBXhrS4kNEZEAhn2PUaOwZRO/AVzIYSpjY4Ih59TmxsKi2vVCp6&#10;yULTpcuwXRVaRpyPkholpyIOhCiDAhLZHb1Jivv1vud8bas7zMnbboGD4yuJDFcsxBvmsbGoEDcd&#10;r/GolUXZtpcoaaz/+i97isciwUtJiwtAS1+2zAtK1DuDFZsMx2PAxqyMT85GUPxTz/qpx2z1wmIO&#10;Q3w9HM9iio/qINbe6s84/XnKChczHLk78nplEbvLxMeDi/k8h+FMHItX5tbxBJ7mbux8G20t834k&#10;ojp2ev5wKHmU/VGnS3yq56jHD9n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BbsUw3YAAAACAEA&#10;AA8AAAAAAAAAAQAgAAAAIgAAAGRycy9kb3ducmV2LnhtbFBLAQIUABQAAAAIAIdO4kDxmnjAjAIA&#10;ABAFAAAOAAAAAAAAAAEAIAAAACcBAABkcnMvZTJvRG9jLnhtbFBLBQYAAAAABgAGAFkBAAAlBgAA&#10;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4DBBEE6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长方形</w:t>
                      </w:r>
                    </w:p>
                  </w:txbxContent>
                </v:textbox>
              </v:rect>
            </w:pict>
          </mc:Fallback>
        </mc:AlternateContent>
      </w:r>
    </w:p>
    <w:p w14:paraId="7DCC7126">
      <w:pPr>
        <w:rPr>
          <w:rFonts w:hint="eastAsia"/>
          <w:color w:val="auto"/>
          <w:sz w:val="28"/>
          <w:szCs w:val="36"/>
          <w:lang w:val="en-US" w:eastAsia="zh-CN"/>
        </w:rPr>
      </w:pPr>
    </w:p>
    <w:p w14:paraId="3BEF744E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292735</wp:posOffset>
                </wp:positionV>
                <wp:extent cx="1352550" cy="1104900"/>
                <wp:effectExtent l="6350" t="6350" r="12700" b="12700"/>
                <wp:wrapNone/>
                <wp:docPr id="94" name="椭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04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A05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6.2pt;margin-top:23.05pt;height:87pt;width:106.5pt;z-index:251705344;v-text-anchor:middle;mso-width-relative:page;mso-height-relative:page;" fillcolor="#FFFFFF [3212]" filled="t" stroked="t" coordsize="21600,21600" o:gfxdata="UEsDBAoAAAAAAIdO4kAAAAAAAAAAAAAAAAAEAAAAZHJzL1BLAwQUAAAACACHTuJAQv5wKdoAAAAK&#10;AQAADwAAAGRycy9kb3ducmV2LnhtbE2PwU7DMAyG70i8Q2QkbixptVWjNJ0EAi7AYWNDcPMa0xaa&#10;pGrSrbz9zAmOtn99/v5iNdlOHGgIrXcakpkCQa7ypnW1hu3rw9USRIjoDHbekYYfCrAqz88KzI0/&#10;ujUdNrEWDHEhRw1NjH0uZagashhmvifHt08/WIw8DrU0Ax4ZbjuZKpVJi63jDw32dNdQ9b0ZLVPa&#10;+4+vZ9xl7+NTpMeX3frtdjtpfXmRqBsQkab4F4ZffVaHkp32fnQmiE7D4jqdc1TDPEtAcGCpFrzY&#10;a0hTlYAsC/m/QnkCUEsDBBQAAAAIAIdO4kAHpBM2mAIAAD4FAAAOAAAAZHJzL2Uyb0RvYy54bWyt&#10;VM1uEzEQviPxDpbvdJOQ9CfqpooSBSEVGqkgzo7Xm7XkP2znpzwAT8GRK48Fz8Fn76ZNWw49kMNm&#10;Zjz+ZuabGV9e7bUiW+GDtKak/ZMeJcJwW0mzLunnT4s355SEyEzFlDWipHci0KvJ61eXOzcWA9tY&#10;VQlPAGLCeOdK2sToxkUReCM0CyfWCYPD2nrNIlS/LirPdkDXqhj0eqfFzvrKectFCLDO20PaIfqX&#10;ANq6llzMLd9oYWKL6oViESWFRrpAJznbuhY83tR1EJGokqLSmL8IAnmVvsXkko3XnrlG8i4F9pIU&#10;ntSkmTQIeg81Z5GRjZfPoLTk3gZbxxNuddEWkhlBFf3eE25uG+ZErgVUB3dPevh/sPzjdumJrEp6&#10;MaTEMI2O//n56/eP7wQGsLNzYQynW7f0nRYgplL3tdfpH0WQfWb07p5RsY+Ew9h/OxqMRiCb46zf&#10;7w0vepnz4uG68yG+E1aTJJRUKIUGpqrZmG2vQ0RUeB+8kjlYJauFVCorfr2aKU+2DB1e5F9KG1ce&#10;uSlDdshgcIb4hDPMbY15gagdag9mTQlTaywEjz7HfnQ7HAc5X0yn81l2Uhv9wVZt7NMefu08wYyp&#10;a83Dgzll1MI8zy5VN2ehaa/k0C2SlhHLpqQu6XkCOpCnDEBSa9pmJCnuV/uuQytb3aGr3rbjHhxf&#10;SES4ZiEumcd8gwO8APEGn1pZEGM7iZLG+m//sid/jB1OKdlhX0Da1w3zghL13mAgL/rDIWBjVoaj&#10;swEUf3yyOj4xGz2zaFgfb43jWUz+UR3E2lv9BQ/FNEXFETMcsdv2dMostnuMp4aL6TS7Yakci9fm&#10;1vEEngbE2Okm2lrmQUpEtex0/GGtcju6JyDt7bGevR6evc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Qv5wKdoAAAAKAQAADwAAAAAAAAABACAAAAAiAAAAZHJzL2Rvd25yZXYueG1sUEsBAhQAFAAA&#10;AAgAh07iQAekEzaYAgAAPgUAAA4AAAAAAAAAAQAgAAAAKQEAAGRycy9lMm9Eb2MueG1sUEsFBgAA&#10;AAAGAAYAWQEAADMGAAAAAA==&#10;">
                <v:fill on="t" focussize="0,0"/>
                <v:stroke weight="1pt" color="#8FAADC [1944]" miterlimit="8" joinstyle="miter"/>
                <v:imagedata o:title=""/>
                <o:lock v:ext="edit" aspectratio="f"/>
                <v:textbox>
                  <w:txbxContent>
                    <w:p w14:paraId="136A05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264160</wp:posOffset>
                </wp:positionV>
                <wp:extent cx="1352550" cy="1104900"/>
                <wp:effectExtent l="6350" t="6350" r="12700" b="12700"/>
                <wp:wrapNone/>
                <wp:docPr id="86" name="椭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04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647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0.95pt;margin-top:20.8pt;height:87pt;width:106.5pt;z-index:251704320;v-text-anchor:middle;mso-width-relative:page;mso-height-relative:page;" fillcolor="#FFFFFF [3212]" filled="t" stroked="t" coordsize="21600,21600" o:gfxdata="UEsDBAoAAAAAAIdO4kAAAAAAAAAAAAAAAAAEAAAAZHJzL1BLAwQUAAAACACHTuJAumBBNdkAAAAK&#10;AQAADwAAAGRycy9kb3ducmV2LnhtbE2PwU7DMAyG70i8Q2QkbizNVKqtNJ0EAi7AYWNDcMsa0xYa&#10;p2rSrbz9zAmO9v/r8+diNblOHHAIrScNapaAQKq8banWsH19uFqACNGQNZ0n1PCDAVbl+VlhcuuP&#10;tMbDJtaCIRRyo6GJsc+lDFWDzoSZ75E4+/SDM5HHoZZ2MEeGu07OkySTzrTEFxrT412D1fdmdExp&#10;7z++ns0uex+fIj6+7NZvt9tJ68sLldyAiDjFvzL86rM6lOy09yPZIDoN84VaclVDqjIQXEiXKS/2&#10;nKjrDGRZyP8vlCdQSwMEFAAAAAgAh07iQDnqfG2YAgAAPgUAAA4AAABkcnMvZTJvRG9jLnhtbK1U&#10;zW4TMRC+I/EOlu90syHpT9SkihIFIRUaqSDOjtebteQ/bOenPABPwZErjwXPwWfvpk1bDj2Qw2Zm&#10;PP5m5psZX17ttSJb4YO0ZkzLkx4lwnBbSbMe08+fFm/OKQmRmYopa8SY3olAryavX13u3Ej0bWNV&#10;JTwBiAmjnRvTJkY3KorAG6FZOLFOGBzW1msWofp1UXm2A7pWRb/XOy121lfOWy5CgHXeHtIO0b8E&#10;0Na15GJu+UYLE1tULxSLKCk00gU6ydnWteDxpq6DiESNKSqN+YsgkFfpW0wu2WjtmWsk71JgL0nh&#10;SU2aSYOg91BzFhnZePkMSkvubbB1POFWF20hmRFUUfaecHPbMCdyLaA6uHvSw/+D5R+3S09kNabn&#10;p5QYptHxPz9//f7xncAAdnYujOB065a+0wLEVOq+9jr9owiyz4ze3TMq9pFwGMu3w/5wCLI5zsqy&#10;N7joZc6Lh+vOh/hOWE2SMKZCKTQwVc1GbHsdIqLC++CVzMEqWS2kUlnx69VMebJl6PAi/1LauPLI&#10;TRmyQwb9M8QnnGFua8wLRO1QezBrSphaYyF49Dn2o9vhOMj5Yjqdz7KT2ugPtmpjn/bwa+cJZkxd&#10;ax4czCmjFuZ5dqm6OQtNeyWHbpG0jFg2JTX6k4AO5CkDkNSathlJivvVvuvQylZ36Kq37bgHxxcS&#10;Ea5ZiEvmMd/gAC9AvMGnVhbE2E6ipLH+27/syR9jh1NKdtgXkPZ1w7ygRL03GMiLcjAAbMzKYHjW&#10;h+KPT1bHJ2ajZxYNK/HWOJ7F5B/VQay91V/wUExTVBwxwxG7bU+nzGK7x3hquJhOsxuWyrF4bW4d&#10;T+BpQIydbqKtZR6kRFTLTscf1iq3o3sC0t4e69nr4dmb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6YEE12QAAAAoBAAAPAAAAAAAAAAEAIAAAACIAAABkcnMvZG93bnJldi54bWxQSwECFAAUAAAA&#10;CACHTuJAOep8bZgCAAA+BQAADgAAAAAAAAABACAAAAAoAQAAZHJzL2Uyb0RvYy54bWxQSwUGAAAA&#10;AAYABgBZAQAAMgYAAAAA&#10;">
                <v:fill on="t" focussize="0,0"/>
                <v:stroke weight="1pt" color="#8FAADC [1944]" miterlimit="8" joinstyle="miter"/>
                <v:imagedata o:title=""/>
                <o:lock v:ext="edit" aspectratio="f"/>
                <v:textbox>
                  <w:txbxContent>
                    <w:p w14:paraId="3B3647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254635</wp:posOffset>
                </wp:positionV>
                <wp:extent cx="1352550" cy="1104900"/>
                <wp:effectExtent l="6350" t="6350" r="12700" b="12700"/>
                <wp:wrapNone/>
                <wp:docPr id="85" name="椭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6690" y="3879850"/>
                          <a:ext cx="1352550" cy="1104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39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05pt;margin-top:20.05pt;height:87pt;width:106.5pt;z-index:251703296;v-text-anchor:middle;mso-width-relative:page;mso-height-relative:page;" fillcolor="#FFFFFF [3212]" filled="t" stroked="t" coordsize="21600,21600" o:gfxdata="UEsDBAoAAAAAAIdO4kAAAAAAAAAAAAAAAAAEAAAAZHJzL1BLAwQUAAAACACHTuJACW4fwtoAAAAK&#10;AQAADwAAAGRycy9kb3ducmV2LnhtbE2PwU7DMAyG70i8Q2QkbluSqZq2rukkEHABDhsbGresNW2h&#10;caom3crb453gZFn+9fn7s/XoWnHCPjSeDOipAoFU+LKhysDu7XGyABGipdK2ntDADwZY59dXmU1L&#10;f6YNnraxEgyhkFoDdYxdKmUoanQ2TH2HxLdP3zsbee0rWfb2zHDXyplSc+lsQ/yhth3e11h8bwfH&#10;lObh4+vF7ueH4Tni0+t+8363G425vdFqBSLiGP/CcNFndcjZ6egHKoNoDUz0QnPUQKJ4XgLLZAni&#10;aGCmEw0yz+T/CvkvUEsDBBQAAAAIAIdO4kCPuy9DpAIAAEoFAAAOAAAAZHJzL2Uyb0RvYy54bWyt&#10;VM1u2zAMvg/YOwi6r06yJE2COkWQIMOAbi3QDTsrshwb0N8kJU73AHuKHXfdY23PsU+y06btDj3M&#10;B5uk6I/kR1IXlwclyV44Xxud0/5ZjxKhuSlqvc3p50/rNxNKfGC6YNJokdM74enl/PWri8bOxMBU&#10;RhbCEYBoP2tsTqsQ7CzLPK+EYv7MWKFxWBqnWIDqtlnhWAN0JbNBrzfOGuMK6wwX3sO6ag9ph+he&#10;AmjKsuZiZfhOCR1aVCckCyjJV7X1dJ6yLUvBw3VZehGIzCkqDemNIJA38Z3NL9hs65itat6lwF6S&#10;wpOaFKs1gt5DrVhgZOfqZ1Cq5s54U4YzblTWFpIYQRX93hNubitmRaoFVHt7T7r/f7D84/7GkbrI&#10;6WREiWYKHf/z89fvH98JDGCnsX4Gp1t74zrNQ4ylHkqn4hdFkAMmaTgaj6fg9S6nbyfn08moY1cc&#10;AuHR4e1oMIKRcHj0+73htJc8sgco63x4J4wiUcipkBLNjAywGdtf+YAM4H30imZvZF2saymT4rab&#10;pXRkz9DtdXpiCfjlkZvUpEEGg3PEJ5xhhkvMDkRlwYPXW0qY3GI5eHAp9qO//WmQyXqxWC2Tk9yp&#10;D6ZoY497eNrZghkT2JqHR3PMqIV5nl2sbsV81f6SQrdIqg5YPFkr9CoCHcmTGiCxTW1johQOm0PX&#10;rY0p7tBhZ9rR95ava0S4Yj7cMIdZBwe4DcI1XqU0IMZ0EiWVcd/+ZY/+GEGcUtJgd0Da1x1zghL5&#10;XmM4p/3hELAhKcPR+QCKOz3ZnJ7onVoaNKyPe8fyJEb/II9i6Yz6gktjEaPiiGmO2G17OmUZ2p3G&#10;tcPFYpHcsGCWhSt9a3kEjwOizWIXTFmnQYpEtex0/GHFUju66yDu8KmevB6uwP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CW4fwtoAAAAKAQAADwAAAAAAAAABACAAAAAiAAAAZHJzL2Rvd25yZXYu&#10;eG1sUEsBAhQAFAAAAAgAh07iQI+7L0OkAgAASgUAAA4AAAAAAAAAAQAgAAAAKQEAAGRycy9lMm9E&#10;b2MueG1sUEsFBgAAAAAGAAYAWQEAAD8GAAAAAA==&#10;">
                <v:fill on="t" focussize="0,0"/>
                <v:stroke weight="1pt" color="#8FAADC [1944]" miterlimit="8" joinstyle="miter"/>
                <v:imagedata o:title=""/>
                <o:lock v:ext="edit" aspectratio="f"/>
                <v:textbox>
                  <w:txbxContent>
                    <w:p w14:paraId="340393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4E55E5">
      <w:pPr>
        <w:rPr>
          <w:rFonts w:hint="eastAsia"/>
          <w:sz w:val="28"/>
          <w:szCs w:val="36"/>
          <w:lang w:val="en-US" w:eastAsia="zh-CN"/>
        </w:rPr>
      </w:pPr>
    </w:p>
    <w:p w14:paraId="29AF9506">
      <w:pPr>
        <w:rPr>
          <w:rFonts w:hint="eastAsia"/>
          <w:sz w:val="28"/>
          <w:szCs w:val="36"/>
          <w:lang w:val="en-US" w:eastAsia="zh-CN"/>
        </w:rPr>
      </w:pPr>
    </w:p>
    <w:p w14:paraId="52C9CA2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4C0CE8B1">
      <w:pP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lang w:val="en-US" w:eastAsia="zh-CN"/>
        </w:rPr>
        <w:t>六、根据特征判断图形名称</w:t>
      </w:r>
    </w:p>
    <w:p w14:paraId="6189983F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有两条边相等的三角形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                  （           ）</w:t>
      </w:r>
    </w:p>
    <w:p w14:paraId="57A6B179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三条边都相等、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三个内角都是60度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三角形       （           ）</w:t>
      </w:r>
    </w:p>
    <w:p w14:paraId="6B01F79E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两组对边平行且相等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的四边形                    （           ）</w:t>
      </w:r>
    </w:p>
    <w:p w14:paraId="23473110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有一个直角的平行四边形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                （           ）</w:t>
      </w:r>
    </w:p>
    <w:p w14:paraId="66D5BF59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四条边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都相等、四个角都是直角的四边形          （           ）</w:t>
      </w:r>
    </w:p>
    <w:p w14:paraId="3F15FEBB">
      <w:pPr>
        <w:rPr>
          <w:rFonts w:hint="eastAsia"/>
          <w:sz w:val="28"/>
          <w:szCs w:val="36"/>
          <w:lang w:val="en-US" w:eastAsia="zh-CN"/>
        </w:rPr>
      </w:pPr>
    </w:p>
    <w:p w14:paraId="60D9E51C"/>
    <w:p w14:paraId="398CE19A">
      <w:pPr>
        <w:rPr>
          <w:rFonts w:hint="eastAsia" w:ascii="楷体" w:hAnsi="楷体" w:eastAsia="楷体" w:cs="楷体"/>
          <w:b/>
          <w:bCs/>
          <w:i/>
          <w:color w:val="2F5597" w:themeColor="accent5" w:themeShade="BF"/>
          <w:sz w:val="32"/>
          <w:szCs w:val="32"/>
          <w:u w:val="double"/>
        </w:rPr>
      </w:pPr>
      <w:r>
        <w:drawing>
          <wp:inline distT="0" distB="0" distL="114300" distR="114300">
            <wp:extent cx="958850" cy="862965"/>
            <wp:effectExtent l="0" t="0" r="3175" b="3810"/>
            <wp:docPr id="12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36"/>
          <w:szCs w:val="36"/>
          <w:u w:val="double"/>
        </w:rPr>
        <w:t>图形小天地</w:t>
      </w:r>
    </w:p>
    <w:p w14:paraId="3CAF2BDD">
      <w:pPr>
        <w:spacing w:line="360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活动说明：</w:t>
      </w:r>
      <w:r>
        <w:rPr>
          <w:rFonts w:hint="eastAsia" w:ascii="楷体" w:hAnsi="楷体" w:eastAsia="楷体" w:cs="楷体"/>
          <w:sz w:val="28"/>
          <w:szCs w:val="28"/>
        </w:rPr>
        <w:t>每个同学用自己所喜欢的图形作为材料进行加工，通过利用各种图形设计出自己所喜欢的图案。</w:t>
      </w:r>
    </w:p>
    <w:p w14:paraId="1F68C737"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1521460</wp:posOffset>
            </wp:positionH>
            <wp:positionV relativeFrom="paragraph">
              <wp:posOffset>167005</wp:posOffset>
            </wp:positionV>
            <wp:extent cx="2120265" cy="450850"/>
            <wp:effectExtent l="0" t="0" r="0" b="0"/>
            <wp:wrapNone/>
            <wp:docPr id="52" name="图片 52" descr="白色背景的几何图形。圆形，正方形和三角形，六边形的形状。白色背景的几何图形，数学教育。极简几何图形的观点。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0&quot;,&quot;origin&quot;:0,&quot;type&quot;:&quot;pictures&quot;,&quot;user&quot;:&quot;308131288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白色背景的几何图形。圆形，正方形和三角形，六边形的形状。白色背景的几何图形，数学教育。极简几何图形的观点。"/>
                    <pic:cNvPicPr>
                      <a:picLocks noChangeAspect="1"/>
                    </pic:cNvPicPr>
                  </pic:nvPicPr>
                  <pic:blipFill>
                    <a:blip r:embed="rId12"/>
                    <a:srcRect t="34861" b="33243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3871C">
      <w:pPr>
        <w:numPr>
          <w:ilvl w:val="0"/>
          <w:numId w:val="0"/>
        </w:numPr>
        <w:ind w:leftChars="0"/>
        <w:rPr>
          <w:rFonts w:hint="eastAsia" w:asciiTheme="minorHAnsi" w:eastAsiaTheme="minorEastAsia"/>
          <w:b/>
          <w:bCs/>
          <w:color w:val="70AD47" w:themeColor="accent6"/>
          <w:sz w:val="28"/>
          <w:szCs w:val="36"/>
          <w:lang w:val="en-US" w:eastAsia="zh-CN"/>
          <w14:textFill>
            <w14:solidFill>
              <w14:schemeClr w14:val="accent6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Yu Gothic">
    <w:altName w:val="Hiragino Sans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82C5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4759960</wp:posOffset>
              </wp:positionH>
              <wp:positionV relativeFrom="paragraph">
                <wp:posOffset>-548640</wp:posOffset>
              </wp:positionV>
              <wp:extent cx="1660525" cy="658495"/>
              <wp:effectExtent l="0" t="0" r="15875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3335" y="29845"/>
                        <a:ext cx="1660525" cy="6584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12700" cmpd="sng">
                        <a:noFill/>
                        <a:prstDash val="solid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42E8A">
                          <w:pPr>
                            <w:spacing w:line="360" w:lineRule="auto"/>
                            <w:jc w:val="center"/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第</w:t>
                          </w:r>
                          <w:r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三单元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8pt;margin-top:-43.2pt;height:51.85pt;width:130.75pt;z-index:251659264;mso-width-relative:page;mso-height-relative:page;" fillcolor="#B4C7E7 [1304]" filled="t" stroked="f" coordsize="21600,21600" o:gfxdata="UEsDBAoAAAAAAIdO4kAAAAAAAAAAAAAAAAAEAAAAZHJzL1BLAwQUAAAACACHTuJA9iwhwNsAAAAL&#10;AQAADwAAAGRycy9kb3ducmV2LnhtbE2PwU7DMAyG70i8Q2QkLmhLwqZulKY7gJAQF7SBNHHLGq+p&#10;VielSbvy9mQnuNnyp9/fX2wmatmIfWi8UyDnAhi6ypvG1Qo+P15ma2Ahamd06x0q+MEAm/L6qtC5&#10;8We3xXEXa5ZCXMi1Ahtjl3MeKoukw9x36NLt6HvSMa19zU2vzymcWn4vRMZJNy59sLrDJ4vVaTeQ&#10;AjrZ/Rftj+Pr9D58x7sFPb/1pNTtjRSPwCJO8Q+Gi35ShzI5HfzgTGCtgtXyIUuogtk6WwK7EEJK&#10;CeyQptUCeFnw/x3KX1BLAwQUAAAACACHTuJAwsuWTIUCAAD1BAAADgAAAGRycy9lMm9Eb2MueG1s&#10;rVTNctMwEL4zwztodKdOUidpM3E6aUIZZgrtTGE4K7Ica0bSCkmJXR4A3oATF+48V5+Dley0pXDo&#10;AR/k/fO3u592PT9rtSJ74bwEU9Dh0YASYTiU0mwL+vHDxasTSnxgpmQKjCjorfD0bPHyxbyxMzGC&#10;GlQpHEEQ42eNLWgdgp1lmee10MwfgRUGnRU4zQKqbpuVjjWIrlU2GgwmWQOutA648B6t685Je0T3&#10;HECoKsnFGvhOCxM6VCcUC9iSr6X1dJGqrSrBw1VVeRGIKih2GtKJSVDexDNbzNls65itJe9LYM8p&#10;4UlPmkmDSe+h1iwwsnPyLygtuQMPVTjioLOukcQIdjEcPOHmpmZWpF6Qam/vSff/D5a/3187Ikuc&#10;BEoM03jhd9+/3f34dffzKxlGehrrZxh1YzEutOfQxtDe7tEYu24rp+Mb+yHRf3x8PKbktqCj05N8&#10;3JEs2kB4dE4mg/EI3Rz9k/FJfpoCsgcU63x4I0CTKBTU4SUmbtn+0gfMjKGHkJjUg5LlhVQqKW67&#10;WSlH9gwv/DxfTV9P07dqp99B2ZnzAT5dUWjG+ejMk4MZ8X0Hk3L9ga8MabCH0RQRCNcWifNmm1IY&#10;iEWkgYrlrZmvO+AEEPMhsDL4ipR21EUptJu253MD5S3S7KCbU2/5hUSoS+bDNXM4mJgUVzdc4VEp&#10;wEqglyipwX35lz3G47ygl5IGBx0L/rxjTlCi3hqcpNNhnsfNSEo+no5QcY89m8ces9MrQGpxWrC6&#10;JMb4oA5i5UB/wg1fxqzoYoZj7oKGg7gK3frhH4KL5TIF4S5YFi7NjeUROl6kgeUuQCXThUeaOm56&#10;9nAbEp395sZ1e6ynqIe/1e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9iwhwNsAAAALAQAADwAA&#10;AAAAAAABACAAAAAiAAAAZHJzL2Rvd25yZXYueG1sUEsBAhQAFAAAAAgAh07iQMLLlkyFAgAA9QQA&#10;AA4AAAAAAAAAAQAgAAAAKgEAAGRycy9lMm9Eb2MueG1sUEsFBgAAAAAGAAYAWQEAACEGAAAAAA==&#10;">
              <v:fill on="t" focussize="0,0"/>
              <v:stroke on="f" weight="1pt"/>
              <v:imagedata o:title=""/>
              <o:lock v:ext="edit" aspectratio="f"/>
              <v:textbox>
                <w:txbxContent>
                  <w:p w14:paraId="5FC42E8A">
                    <w:pPr>
                      <w:spacing w:line="360" w:lineRule="auto"/>
                      <w:jc w:val="center"/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第</w:t>
                    </w:r>
                    <w:r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三单元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8FAF6"/>
    <w:multiLevelType w:val="singleLevel"/>
    <w:tmpl w:val="AB78FAF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AE00F805"/>
    <w:multiLevelType w:val="singleLevel"/>
    <w:tmpl w:val="AE00F8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ECE91C9"/>
    <w:multiLevelType w:val="singleLevel"/>
    <w:tmpl w:val="BECE91C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C097A022"/>
    <w:multiLevelType w:val="singleLevel"/>
    <w:tmpl w:val="C097A0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BFE27C8"/>
    <w:multiLevelType w:val="singleLevel"/>
    <w:tmpl w:val="EBFE27C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EEBFEBD0"/>
    <w:multiLevelType w:val="singleLevel"/>
    <w:tmpl w:val="EEBFEB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7ECB54E"/>
    <w:multiLevelType w:val="singleLevel"/>
    <w:tmpl w:val="F7ECB54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FB5EE068"/>
    <w:multiLevelType w:val="singleLevel"/>
    <w:tmpl w:val="FB5EE0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abstractNum w:abstractNumId="8">
    <w:nsid w:val="FC261E52"/>
    <w:multiLevelType w:val="singleLevel"/>
    <w:tmpl w:val="FC261E5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color w:val="2F5597" w:themeColor="accent5" w:themeShade="BF"/>
        <w:sz w:val="28"/>
        <w:szCs w:val="28"/>
      </w:rPr>
    </w:lvl>
  </w:abstractNum>
  <w:abstractNum w:abstractNumId="9">
    <w:nsid w:val="FFAE298E"/>
    <w:multiLevelType w:val="singleLevel"/>
    <w:tmpl w:val="FFAE298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3FDBC390"/>
    <w:multiLevelType w:val="singleLevel"/>
    <w:tmpl w:val="3FDBC3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MTcwNTMxZTc2N2E5NmZjNzk3YTMwNGRiYmE1NDkifQ=="/>
  </w:docVars>
  <w:rsids>
    <w:rsidRoot w:val="00C10DF4"/>
    <w:rsid w:val="000D77DE"/>
    <w:rsid w:val="001429AB"/>
    <w:rsid w:val="003E3597"/>
    <w:rsid w:val="0049261F"/>
    <w:rsid w:val="005E50A4"/>
    <w:rsid w:val="006E7307"/>
    <w:rsid w:val="00872952"/>
    <w:rsid w:val="009A306F"/>
    <w:rsid w:val="009B6265"/>
    <w:rsid w:val="00A40E77"/>
    <w:rsid w:val="00B47B9C"/>
    <w:rsid w:val="00BA732B"/>
    <w:rsid w:val="00C04217"/>
    <w:rsid w:val="00C10DF4"/>
    <w:rsid w:val="00DC1680"/>
    <w:rsid w:val="00E173D7"/>
    <w:rsid w:val="00E848A8"/>
    <w:rsid w:val="00EB1A26"/>
    <w:rsid w:val="013F69ED"/>
    <w:rsid w:val="016F45ED"/>
    <w:rsid w:val="017663A0"/>
    <w:rsid w:val="03BB89D5"/>
    <w:rsid w:val="03E37311"/>
    <w:rsid w:val="0423102D"/>
    <w:rsid w:val="04C516E1"/>
    <w:rsid w:val="078660CC"/>
    <w:rsid w:val="08EB63CF"/>
    <w:rsid w:val="09FA4A01"/>
    <w:rsid w:val="0AC04057"/>
    <w:rsid w:val="0C8D626F"/>
    <w:rsid w:val="0D022848"/>
    <w:rsid w:val="0D8D29CB"/>
    <w:rsid w:val="0E0F1D46"/>
    <w:rsid w:val="0EDF7256"/>
    <w:rsid w:val="0F9B75E9"/>
    <w:rsid w:val="11044578"/>
    <w:rsid w:val="113D53C4"/>
    <w:rsid w:val="14454619"/>
    <w:rsid w:val="1500370D"/>
    <w:rsid w:val="15264D8E"/>
    <w:rsid w:val="16D32C24"/>
    <w:rsid w:val="186C725B"/>
    <w:rsid w:val="19836A30"/>
    <w:rsid w:val="1B53144F"/>
    <w:rsid w:val="1B6460CB"/>
    <w:rsid w:val="1E7B4940"/>
    <w:rsid w:val="1FCB7383"/>
    <w:rsid w:val="21C909BA"/>
    <w:rsid w:val="22E641EA"/>
    <w:rsid w:val="236A71E6"/>
    <w:rsid w:val="26466576"/>
    <w:rsid w:val="268F727D"/>
    <w:rsid w:val="2A2641C4"/>
    <w:rsid w:val="2D130809"/>
    <w:rsid w:val="2DC75C10"/>
    <w:rsid w:val="2DFF333D"/>
    <w:rsid w:val="2F1C1F44"/>
    <w:rsid w:val="2F9BB1D9"/>
    <w:rsid w:val="30593CC5"/>
    <w:rsid w:val="30641301"/>
    <w:rsid w:val="311741D6"/>
    <w:rsid w:val="350C1B78"/>
    <w:rsid w:val="365660AD"/>
    <w:rsid w:val="369936F4"/>
    <w:rsid w:val="3AACD417"/>
    <w:rsid w:val="3C9235D6"/>
    <w:rsid w:val="3CBF3217"/>
    <w:rsid w:val="3D177336"/>
    <w:rsid w:val="3D9F6A46"/>
    <w:rsid w:val="3DDB1C23"/>
    <w:rsid w:val="3DFD06EA"/>
    <w:rsid w:val="3EDC8465"/>
    <w:rsid w:val="3FA7490A"/>
    <w:rsid w:val="3FC346CF"/>
    <w:rsid w:val="3FF67069"/>
    <w:rsid w:val="4191434F"/>
    <w:rsid w:val="41BF3F48"/>
    <w:rsid w:val="41E77BF5"/>
    <w:rsid w:val="4211283C"/>
    <w:rsid w:val="43F62371"/>
    <w:rsid w:val="443B7D84"/>
    <w:rsid w:val="44B2052C"/>
    <w:rsid w:val="44ED5AF9"/>
    <w:rsid w:val="4571256F"/>
    <w:rsid w:val="47E71443"/>
    <w:rsid w:val="47FBB1F1"/>
    <w:rsid w:val="486D5280"/>
    <w:rsid w:val="48B72E2C"/>
    <w:rsid w:val="48DD58AD"/>
    <w:rsid w:val="491235E8"/>
    <w:rsid w:val="497E2BEC"/>
    <w:rsid w:val="4A1C2324"/>
    <w:rsid w:val="4AA50D2A"/>
    <w:rsid w:val="4BF3732D"/>
    <w:rsid w:val="4CE511D4"/>
    <w:rsid w:val="4FA64986"/>
    <w:rsid w:val="53A72F29"/>
    <w:rsid w:val="541730F5"/>
    <w:rsid w:val="55197D43"/>
    <w:rsid w:val="555F5BCF"/>
    <w:rsid w:val="55BA31FE"/>
    <w:rsid w:val="560C3554"/>
    <w:rsid w:val="57F98ACE"/>
    <w:rsid w:val="5ADA28FC"/>
    <w:rsid w:val="5C212E95"/>
    <w:rsid w:val="5C4B52A1"/>
    <w:rsid w:val="5DFE2249"/>
    <w:rsid w:val="5E052274"/>
    <w:rsid w:val="5E4F4700"/>
    <w:rsid w:val="5ED30E8D"/>
    <w:rsid w:val="5ED73626"/>
    <w:rsid w:val="5F1119B5"/>
    <w:rsid w:val="5F577D10"/>
    <w:rsid w:val="5FD838E2"/>
    <w:rsid w:val="60600E46"/>
    <w:rsid w:val="608C4107"/>
    <w:rsid w:val="63430AF6"/>
    <w:rsid w:val="64E25AB8"/>
    <w:rsid w:val="655C61F8"/>
    <w:rsid w:val="66537929"/>
    <w:rsid w:val="665F26EA"/>
    <w:rsid w:val="679A851D"/>
    <w:rsid w:val="687B12D5"/>
    <w:rsid w:val="69C15250"/>
    <w:rsid w:val="6AE42FEE"/>
    <w:rsid w:val="6B5BF5CD"/>
    <w:rsid w:val="6B611EE4"/>
    <w:rsid w:val="6DDFB3CB"/>
    <w:rsid w:val="6E392BCD"/>
    <w:rsid w:val="6F7E1358"/>
    <w:rsid w:val="6FC20835"/>
    <w:rsid w:val="6FCF6657"/>
    <w:rsid w:val="6FE7DC44"/>
    <w:rsid w:val="71121CE9"/>
    <w:rsid w:val="716C4477"/>
    <w:rsid w:val="719941B8"/>
    <w:rsid w:val="71BD248D"/>
    <w:rsid w:val="737CB773"/>
    <w:rsid w:val="739A7D73"/>
    <w:rsid w:val="73B93979"/>
    <w:rsid w:val="73DB3924"/>
    <w:rsid w:val="758C1CE8"/>
    <w:rsid w:val="764F2329"/>
    <w:rsid w:val="76E56EE4"/>
    <w:rsid w:val="77E67BFE"/>
    <w:rsid w:val="78700688"/>
    <w:rsid w:val="79D10F59"/>
    <w:rsid w:val="7ABC412B"/>
    <w:rsid w:val="7C395AFE"/>
    <w:rsid w:val="7EE3E9B7"/>
    <w:rsid w:val="7EE64843"/>
    <w:rsid w:val="7FF657CD"/>
    <w:rsid w:val="7FFB9584"/>
    <w:rsid w:val="7FFDE5F9"/>
    <w:rsid w:val="AE0BA33B"/>
    <w:rsid w:val="B0DD2CA7"/>
    <w:rsid w:val="B33FFF05"/>
    <w:rsid w:val="BED767AD"/>
    <w:rsid w:val="BF6FA8E2"/>
    <w:rsid w:val="BFCE3A8B"/>
    <w:rsid w:val="CDFC08DF"/>
    <w:rsid w:val="D6DA28EB"/>
    <w:rsid w:val="D7FEED7C"/>
    <w:rsid w:val="DB7B74F6"/>
    <w:rsid w:val="DB7F016D"/>
    <w:rsid w:val="DDE3BC8D"/>
    <w:rsid w:val="E6BD5912"/>
    <w:rsid w:val="E7BF1E9B"/>
    <w:rsid w:val="E9BF8DD6"/>
    <w:rsid w:val="ED6FD6A4"/>
    <w:rsid w:val="ED7B99C5"/>
    <w:rsid w:val="EEE9CCE8"/>
    <w:rsid w:val="F3FC48AE"/>
    <w:rsid w:val="F4FF9F4E"/>
    <w:rsid w:val="F5FE9ED6"/>
    <w:rsid w:val="F7BF90BE"/>
    <w:rsid w:val="FB7D48BD"/>
    <w:rsid w:val="FBDF8C04"/>
    <w:rsid w:val="FDB46135"/>
    <w:rsid w:val="FDFBB3F9"/>
    <w:rsid w:val="FEB7E56B"/>
    <w:rsid w:val="FECFB74F"/>
    <w:rsid w:val="FFBF00C9"/>
    <w:rsid w:val="FFDF211B"/>
    <w:rsid w:val="FFFEB762"/>
    <w:rsid w:val="FFFEF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标题 1 字符"/>
    <w:link w:val="2"/>
    <w:qFormat/>
    <w:uiPriority w:val="0"/>
    <w:rPr>
      <w:b/>
      <w:kern w:val="44"/>
      <w:sz w:val="4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4513</Words>
  <Characters>5046</Characters>
  <Lines>62</Lines>
  <Paragraphs>17</Paragraphs>
  <TotalTime>0</TotalTime>
  <ScaleCrop>false</ScaleCrop>
  <LinksUpToDate>false</LinksUpToDate>
  <CharactersWithSpaces>6882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2022-07-16T16:54:00Z</dcterms:created>
  <dc:creator>DELL</dc:creator>
  <cp:lastModifiedBy>WPS_1506597074</cp:lastModifiedBy>
  <dcterms:modified xsi:type="dcterms:W3CDTF">2026-05-12T20:27:01Z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BCD0425780C4F1B7951C036A3F5F30B0_43</vt:lpwstr>
  </property>
  <property fmtid="{D5CDD505-2E9C-101B-9397-08002B2CF9AE}" pid="4" name="KSOTemplateDocerSaveRecord">
    <vt:lpwstr>eyJoZGlkIjoiZjFmZWIzNDg2MmIzZjExOTIzMmViNTBmYTMwYTk0ZWYiLCJ1c2VySWQiOiI3MDQwNDg4NjYifQ==</vt:lpwstr>
  </property>
</Properties>
</file>