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6DFB">
      <w:pPr>
        <w:pStyle w:val="2"/>
        <w:jc w:val="center"/>
        <w:rPr>
          <w:rFonts w:hint="eastAsia" w:ascii="黑体" w:hAnsi="黑体" w:eastAsia="黑体" w:cs="黑体"/>
          <w:b/>
          <w:color w:val="548235" w:themeColor="accent6" w:themeShade="BF"/>
          <w:kern w:val="44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color w:val="548235" w:themeColor="accent6" w:themeShade="BF"/>
          <w:sz w:val="28"/>
          <w:szCs w:val="28"/>
        </w:rPr>
        <w:t>第一</w:t>
      </w:r>
      <w:r>
        <w:rPr>
          <w:rFonts w:hint="eastAsia" w:ascii="楷体" w:hAnsi="楷体" w:eastAsia="楷体" w:cs="楷体"/>
          <w:color w:val="548235" w:themeColor="accent6" w:themeShade="BF"/>
          <w:sz w:val="28"/>
          <w:szCs w:val="28"/>
          <w:lang w:val="en-US" w:eastAsia="zh-CN"/>
        </w:rPr>
        <w:t>单元</w:t>
      </w:r>
      <w:r>
        <w:rPr>
          <w:rFonts w:hint="eastAsia" w:ascii="楷体" w:hAnsi="楷体" w:eastAsia="楷体" w:cs="楷体"/>
          <w:color w:val="548235" w:themeColor="accent6" w:themeShade="BF"/>
          <w:sz w:val="28"/>
          <w:szCs w:val="28"/>
        </w:rPr>
        <w:t>：数字与数学</w:t>
      </w:r>
    </w:p>
    <w:p w14:paraId="2B2729F3"/>
    <w:p w14:paraId="6AF3E6D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5080</wp:posOffset>
                </wp:positionV>
                <wp:extent cx="1445895" cy="463550"/>
                <wp:effectExtent l="0" t="0" r="1905" b="3175"/>
                <wp:wrapNone/>
                <wp:docPr id="34" name="燕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6355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68792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48235" w:themeColor="accent6" w:themeShade="BF"/>
                                <w:sz w:val="28"/>
                                <w:szCs w:val="28"/>
                                <w:lang w:val="en-US" w:eastAsia="zh-CN"/>
                              </w:rPr>
                              <w:t>学习目标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-8.4pt;margin-top:0.4pt;height:36.5pt;width:113.85pt;z-index:251671552;v-text-anchor:middle;mso-width-relative:page;mso-height-relative:page;" fillcolor="#C5E0B4 [1305]" filled="t" stroked="f" coordsize="21600,21600" o:gfxdata="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7v4&#10;FdYAAAAHAQAADwAAAAAAAAABACAAAAAiAAAAZHJzL2Rvd25yZXYueG1sUEsBAhQAFAAAAAgAh07i&#10;QI9ZFz6WAgAAFwUAAA4AAAAAAAAAAQAgAAAAJQEAAGRycy9lMm9Eb2MueG1sUEsFBgAAAAAGAAYA&#10;WQEAAC0GAAAAAA==&#10;" adj="18138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1A68792"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48235" w:themeColor="accent6" w:themeShade="BF"/>
                          <w:sz w:val="28"/>
                          <w:szCs w:val="28"/>
                          <w:lang w:val="en-US" w:eastAsia="zh-CN"/>
                        </w:rPr>
                        <w:t>学习目标</w:t>
                      </w:r>
                    </w:p>
                  </w:txbxContent>
                </v:textbox>
              </v:shape>
            </w:pict>
          </mc:Fallback>
        </mc:AlternateContent>
      </w:r>
    </w:p>
    <w:p w14:paraId="126E908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57785</wp:posOffset>
                </wp:positionV>
                <wp:extent cx="5198110" cy="3522980"/>
                <wp:effectExtent l="0" t="0" r="8890" b="762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35229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softEdge rad="266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337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4.55pt;height:277.4pt;width:409.3pt;z-index:-251645952;v-text-anchor:middle;mso-width-relative:page;mso-height-relative:page;" fillcolor="#C5E0B4 [1305]" filled="t" stroked="f" coordsize="21600,21600" arcsize="0.166666666666667" o:gfxdata="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GWs8KraAAAACQEAAA8AAAAAAAAA&#10;AQAgAAAAIgAAAGRycy9kb3ducmV2LnhtbFBLAQIUABQAAAAIAIdO4kD4vT8pugIAAFIFAAAOAAAA&#10;AAAAAAEAIAAAACkBAABkcnMvZTJvRG9jLnhtbFBLBQYAAAAABgAGAFkBAABV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C337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BC01B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认识数字，能够用汉语对数字进行分类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用汉语表达常用数学符号</w:t>
      </w:r>
    </w:p>
    <w:p w14:paraId="5E460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和简单的数学关系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2BCF4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2.掌握重点生词：整数、分数、小数、正数、负数、等于、倍等。</w:t>
      </w:r>
    </w:p>
    <w:p w14:paraId="40C57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3.使用</w:t>
      </w:r>
      <w:r>
        <w:rPr>
          <w:rFonts w:hint="eastAsia" w:ascii="楷体" w:hAnsi="楷体" w:eastAsia="楷体" w:cs="楷体"/>
          <w:sz w:val="24"/>
          <w:szCs w:val="24"/>
        </w:rPr>
        <w:t>表达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式</w:t>
      </w:r>
      <w:r>
        <w:rPr>
          <w:rFonts w:hint="eastAsia" w:ascii="楷体" w:hAnsi="楷体" w:eastAsia="楷体" w:cs="楷体"/>
          <w:sz w:val="24"/>
          <w:szCs w:val="24"/>
        </w:rPr>
        <w:t>：</w:t>
      </w:r>
    </w:p>
    <w:p w14:paraId="3136FC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称……为……/称为……/统称为……/简称/又称</w:t>
      </w:r>
    </w:p>
    <w:p w14:paraId="25D191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介于……和……之间</w:t>
      </w:r>
    </w:p>
    <w:p w14:paraId="15C4F1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4761865</wp:posOffset>
            </wp:positionH>
            <wp:positionV relativeFrom="paragraph">
              <wp:posOffset>175895</wp:posOffset>
            </wp:positionV>
            <wp:extent cx="713740" cy="1003935"/>
            <wp:effectExtent l="0" t="0" r="0" b="11430"/>
            <wp:wrapNone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r="932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374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V+作</w:t>
      </w:r>
    </w:p>
    <w:p w14:paraId="714B21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如/例如/比如/比如说</w:t>
      </w:r>
    </w:p>
    <w:p w14:paraId="6BBEBC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A是B的……倍/A是B的……分之……</w:t>
      </w:r>
    </w:p>
    <w:p w14:paraId="2B160A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A和B互为…… </w:t>
      </w:r>
    </w:p>
    <w:p w14:paraId="0F392058">
      <w:pPr>
        <w:jc w:val="both"/>
        <w:rPr>
          <w:rFonts w:hint="eastAsia"/>
          <w:color w:val="ED7D31" w:themeColor="accent2"/>
          <w:sz w:val="28"/>
          <w:szCs w:val="36"/>
          <w14:textFill>
            <w14:solidFill>
              <w14:schemeClr w14:val="accent2"/>
            </w14:solidFill>
          </w14:textFill>
        </w:rPr>
      </w:pPr>
    </w:p>
    <w:p w14:paraId="1A8BEF31">
      <w:pPr>
        <w:jc w:val="center"/>
        <w:rPr>
          <w:rFonts w:hint="eastAsia" w:eastAsiaTheme="minorEastAsia"/>
          <w:b/>
          <w:bCs/>
          <w:color w:val="385724" w:themeColor="accent6" w:themeShade="80"/>
          <w:sz w:val="28"/>
          <w:szCs w:val="36"/>
          <w:lang w:eastAsia="zh-CN"/>
        </w:rPr>
      </w:pPr>
      <w:r>
        <w:rPr>
          <w:rFonts w:hint="eastAsia"/>
          <w:color w:val="ED7D31" w:themeColor="accent2"/>
          <w:sz w:val="28"/>
          <w:szCs w:val="36"/>
          <w14:textFill>
            <w14:solidFill>
              <w14:schemeClr w14:val="accent2"/>
            </w14:solidFill>
          </w14:textFill>
        </w:rPr>
        <w:drawing>
          <wp:inline distT="0" distB="0" distL="114300" distR="114300">
            <wp:extent cx="368300" cy="359410"/>
            <wp:effectExtent l="0" t="0" r="12700" b="21590"/>
            <wp:docPr id="13" name="图片 13" descr="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笔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/>
          <w:lang w:val="en-US" w:eastAsia="zh-CN"/>
        </w:rPr>
        <w:t>热身</w:t>
      </w:r>
    </w:p>
    <w:p w14:paraId="4444D371">
      <w:pPr>
        <w:rPr>
          <w:sz w:val="28"/>
          <w:szCs w:val="36"/>
        </w:rPr>
      </w:pPr>
      <w:r>
        <w:rPr>
          <w:sz w:val="28"/>
          <w:szCs w:val="36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5715</wp:posOffset>
            </wp:positionV>
            <wp:extent cx="4345940" cy="2493645"/>
            <wp:effectExtent l="0" t="0" r="0" b="0"/>
            <wp:wrapNone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6000" b="6083"/>
                    <a:stretch>
                      <a:fillRect/>
                    </a:stretch>
                  </pic:blipFill>
                  <pic:spPr>
                    <a:xfrm>
                      <a:off x="0" y="0"/>
                      <a:ext cx="434594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92331E">
      <w:pPr>
        <w:widowControl/>
        <w:jc w:val="left"/>
        <w:rPr>
          <w:sz w:val="28"/>
          <w:szCs w:val="36"/>
        </w:rPr>
      </w:pPr>
      <w:r>
        <w:rPr>
          <w:sz w:val="28"/>
          <w:szCs w:val="36"/>
        </w:rPr>
        <w:br w:type="page"/>
      </w: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476"/>
        <w:gridCol w:w="652"/>
        <w:gridCol w:w="4771"/>
      </w:tblGrid>
      <w:tr w14:paraId="475B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8522" w:type="dxa"/>
            <w:gridSpan w:val="4"/>
            <w:shd w:val="clear" w:color="auto" w:fill="70AD47" w:themeFill="accent6"/>
            <w:vAlign w:val="center"/>
          </w:tcPr>
          <w:p w14:paraId="0584A7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i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生词1</w:t>
            </w:r>
          </w:p>
        </w:tc>
      </w:tr>
      <w:tr w14:paraId="5234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7072CC5A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1.有理数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9BBFE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yǒulǐshù 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6A10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073B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整数和分数统称为有理数。</w:t>
            </w:r>
          </w:p>
        </w:tc>
      </w:tr>
      <w:tr w14:paraId="6E29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3" w:type="dxa"/>
            <w:shd w:val="clear" w:color="auto" w:fill="E2EFDA" w:themeFill="accent6" w:themeFillTint="32"/>
            <w:vAlign w:val="center"/>
          </w:tcPr>
          <w:p w14:paraId="5CAD2AB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2.实数</w:t>
            </w:r>
          </w:p>
        </w:tc>
        <w:tc>
          <w:tcPr>
            <w:tcW w:w="1476" w:type="dxa"/>
            <w:shd w:val="clear" w:color="auto" w:fill="E2EFDA" w:themeFill="accent6" w:themeFillTint="32"/>
            <w:vAlign w:val="center"/>
          </w:tcPr>
          <w:p w14:paraId="57D1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shíshù </w:t>
            </w:r>
          </w:p>
        </w:tc>
        <w:tc>
          <w:tcPr>
            <w:tcW w:w="652" w:type="dxa"/>
            <w:shd w:val="clear" w:color="auto" w:fill="E2EFDA" w:themeFill="accent6" w:themeFillTint="32"/>
            <w:vAlign w:val="center"/>
          </w:tcPr>
          <w:p w14:paraId="1280D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771" w:type="dxa"/>
            <w:shd w:val="clear" w:color="auto" w:fill="E2EFDA" w:themeFill="accent6" w:themeFillTint="32"/>
            <w:vAlign w:val="center"/>
          </w:tcPr>
          <w:p w14:paraId="04C59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有理数和无理数统称为实数。</w:t>
            </w:r>
          </w:p>
        </w:tc>
      </w:tr>
      <w:tr w14:paraId="66C0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3CE473F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3.又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7E68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yòu 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78EC3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Adv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456016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三又四分之一。</w:t>
            </w:r>
          </w:p>
        </w:tc>
      </w:tr>
      <w:tr w14:paraId="656D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23" w:type="dxa"/>
            <w:shd w:val="clear" w:color="auto" w:fill="E2EFDA" w:themeFill="accent6" w:themeFillTint="32"/>
            <w:vAlign w:val="center"/>
          </w:tcPr>
          <w:p w14:paraId="5FCF0B11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4.正数</w:t>
            </w:r>
          </w:p>
        </w:tc>
        <w:tc>
          <w:tcPr>
            <w:tcW w:w="1476" w:type="dxa"/>
            <w:shd w:val="clear" w:color="auto" w:fill="E2EFDA" w:themeFill="accent6" w:themeFillTint="32"/>
            <w:vAlign w:val="center"/>
          </w:tcPr>
          <w:p w14:paraId="6065F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zhèngshù </w:t>
            </w:r>
          </w:p>
        </w:tc>
        <w:tc>
          <w:tcPr>
            <w:tcW w:w="652" w:type="dxa"/>
            <w:shd w:val="clear" w:color="auto" w:fill="E2EFDA" w:themeFill="accent6" w:themeFillTint="32"/>
            <w:vAlign w:val="center"/>
          </w:tcPr>
          <w:p w14:paraId="0A87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771" w:type="dxa"/>
            <w:shd w:val="clear" w:color="auto" w:fill="E2EFDA" w:themeFill="accent6" w:themeFillTint="32"/>
            <w:vAlign w:val="center"/>
          </w:tcPr>
          <w:p w14:paraId="5B1F7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正数指的是大于零的数。</w:t>
            </w:r>
          </w:p>
        </w:tc>
      </w:tr>
      <w:tr w14:paraId="40A9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71EB61F0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5.负数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6D74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fùshù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76EC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1ED81E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负数指的是小于零的数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 w14:paraId="3F5F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3" w:type="dxa"/>
            <w:shd w:val="clear" w:color="auto" w:fill="E2EFDA" w:themeFill="accent6" w:themeFillTint="32"/>
            <w:vAlign w:val="center"/>
          </w:tcPr>
          <w:p w14:paraId="213E0DB9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6.称为</w:t>
            </w:r>
          </w:p>
        </w:tc>
        <w:tc>
          <w:tcPr>
            <w:tcW w:w="1476" w:type="dxa"/>
            <w:shd w:val="clear" w:color="auto" w:fill="E2EFDA" w:themeFill="accent6" w:themeFillTint="32"/>
            <w:vAlign w:val="center"/>
          </w:tcPr>
          <w:p w14:paraId="4071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chēngwéi</w:t>
            </w:r>
          </w:p>
        </w:tc>
        <w:tc>
          <w:tcPr>
            <w:tcW w:w="652" w:type="dxa"/>
            <w:shd w:val="clear" w:color="auto" w:fill="E2EFDA" w:themeFill="accent6" w:themeFillTint="32"/>
            <w:vAlign w:val="center"/>
          </w:tcPr>
          <w:p w14:paraId="7E2CD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71" w:type="dxa"/>
            <w:shd w:val="clear" w:color="auto" w:fill="E2EFDA" w:themeFill="accent6" w:themeFillTint="32"/>
            <w:vAlign w:val="center"/>
          </w:tcPr>
          <w:p w14:paraId="5D4FF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“+”在汉语中被称为“加号”。</w:t>
            </w:r>
          </w:p>
        </w:tc>
      </w:tr>
      <w:tr w14:paraId="4164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25FE9DC4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7.整数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0E9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zhěngshù 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6CAB9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7853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17是整数，17.1不是整数。</w:t>
            </w:r>
          </w:p>
        </w:tc>
      </w:tr>
      <w:tr w14:paraId="248A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3" w:type="dxa"/>
            <w:shd w:val="clear" w:color="auto" w:fill="E2EFDA" w:themeFill="accent6" w:themeFillTint="32"/>
            <w:vAlign w:val="center"/>
          </w:tcPr>
          <w:p w14:paraId="4B7C2C0A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8.分数</w:t>
            </w:r>
          </w:p>
        </w:tc>
        <w:tc>
          <w:tcPr>
            <w:tcW w:w="1476" w:type="dxa"/>
            <w:shd w:val="clear" w:color="auto" w:fill="E2EFDA" w:themeFill="accent6" w:themeFillTint="32"/>
            <w:vAlign w:val="center"/>
          </w:tcPr>
          <w:p w14:paraId="3FD98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fēnshù </w:t>
            </w:r>
          </w:p>
        </w:tc>
        <w:tc>
          <w:tcPr>
            <w:tcW w:w="652" w:type="dxa"/>
            <w:shd w:val="clear" w:color="auto" w:fill="E2EFDA" w:themeFill="accent6" w:themeFillTint="32"/>
            <w:vAlign w:val="center"/>
          </w:tcPr>
          <w:p w14:paraId="787C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771" w:type="dxa"/>
            <w:shd w:val="clear" w:color="auto" w:fill="E2EFDA" w:themeFill="accent6" w:themeFillTint="32"/>
            <w:vAlign w:val="center"/>
          </w:tcPr>
          <w:p w14:paraId="13DBC2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DejaVu Math TeX Gyre" w:hAnsi="DejaVu Math TeX Gyre" w:cs="楷体"/>
                      <w:i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bidi="ar"/>
                    </w:rPr>
                  </m:ctrlPr>
                </m:fPr>
                <m:num>
                  <m:r>
                    <m:rPr/>
                    <w:rPr>
                      <w:rFonts w:hint="default" w:ascii="DejaVu Math TeX Gyre" w:hAnsi="DejaVu Math TeX Gyre" w:cs="楷体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m:t>1</m:t>
                  </m:r>
                  <m:ctrlPr>
                    <w:rPr>
                      <w:rFonts w:ascii="DejaVu Math TeX Gyre" w:hAnsi="DejaVu Math TeX Gyre" w:cs="楷体"/>
                      <w:i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bidi="ar"/>
                    </w:rPr>
                  </m:ctrlPr>
                </m:num>
                <m:den>
                  <m:r>
                    <m:rPr/>
                    <w:rPr>
                      <w:rFonts w:hint="default" w:ascii="DejaVu Math TeX Gyre" w:hAnsi="DejaVu Math TeX Gyre" w:cs="楷体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m:t>2</m:t>
                  </m:r>
                  <m:ctrlPr>
                    <w:rPr>
                      <w:rFonts w:ascii="DejaVu Math TeX Gyre" w:hAnsi="DejaVu Math TeX Gyre" w:cs="楷体"/>
                      <w:i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bidi="ar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是一个分数。</w:t>
            </w:r>
          </w:p>
        </w:tc>
      </w:tr>
      <w:tr w14:paraId="4F7D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6D0FFDC4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9.循环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E18CE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xúnhuán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44B3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74F891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1.27272727……是循环小数。</w:t>
            </w:r>
          </w:p>
        </w:tc>
      </w:tr>
      <w:tr w14:paraId="6E5C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23" w:type="dxa"/>
            <w:shd w:val="clear" w:color="auto" w:fill="E2EFDA" w:themeFill="accent6" w:themeFillTint="32"/>
            <w:vAlign w:val="center"/>
          </w:tcPr>
          <w:p w14:paraId="40304DBE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10.包括</w:t>
            </w:r>
          </w:p>
        </w:tc>
        <w:tc>
          <w:tcPr>
            <w:tcW w:w="1476" w:type="dxa"/>
            <w:shd w:val="clear" w:color="auto" w:fill="E2EFDA" w:themeFill="accent6" w:themeFillTint="32"/>
            <w:vAlign w:val="center"/>
          </w:tcPr>
          <w:p w14:paraId="259E60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bāokuò</w:t>
            </w:r>
          </w:p>
        </w:tc>
        <w:tc>
          <w:tcPr>
            <w:tcW w:w="652" w:type="dxa"/>
            <w:shd w:val="clear" w:color="auto" w:fill="E2EFDA" w:themeFill="accent6" w:themeFillTint="32"/>
            <w:vAlign w:val="center"/>
          </w:tcPr>
          <w:p w14:paraId="3E04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771" w:type="dxa"/>
            <w:shd w:val="clear" w:color="auto" w:fill="E2EFDA" w:themeFill="accent6" w:themeFillTint="32"/>
            <w:vAlign w:val="center"/>
          </w:tcPr>
          <w:p w14:paraId="2DF58A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整数包括正整数、零、负整数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B57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678DBEBD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11.分别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A20C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fēnbié 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507BE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Adv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0411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爸爸妈妈分别给我100块钱。</w:t>
            </w:r>
          </w:p>
        </w:tc>
      </w:tr>
      <w:tr w14:paraId="6738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3" w:type="dxa"/>
            <w:shd w:val="clear" w:color="auto" w:fill="E2EFDA" w:themeFill="accent6" w:themeFillTint="32"/>
            <w:vAlign w:val="center"/>
          </w:tcPr>
          <w:p w14:paraId="0CD478E1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12.百分之</w:t>
            </w:r>
          </w:p>
        </w:tc>
        <w:tc>
          <w:tcPr>
            <w:tcW w:w="1476" w:type="dxa"/>
            <w:shd w:val="clear" w:color="auto" w:fill="E2EFDA" w:themeFill="accent6" w:themeFillTint="32"/>
            <w:vAlign w:val="center"/>
          </w:tcPr>
          <w:p w14:paraId="31CF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bǎifēnzhī</w:t>
            </w:r>
          </w:p>
        </w:tc>
        <w:tc>
          <w:tcPr>
            <w:tcW w:w="652" w:type="dxa"/>
            <w:shd w:val="clear" w:color="auto" w:fill="E2EFDA" w:themeFill="accent6" w:themeFillTint="32"/>
            <w:vAlign w:val="center"/>
          </w:tcPr>
          <w:p w14:paraId="6DCA2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71" w:type="dxa"/>
            <w:shd w:val="clear" w:color="auto" w:fill="E2EFDA" w:themeFill="accent6" w:themeFillTint="32"/>
            <w:vAlign w:val="center"/>
          </w:tcPr>
          <w:p w14:paraId="3F481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20%读作“百分之二十”。</w:t>
            </w:r>
          </w:p>
        </w:tc>
      </w:tr>
      <w:tr w14:paraId="605B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27F2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13.之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2DD9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zhī 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675B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oMath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11E75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m:oMath>
              <m:f>
                <m:fPr>
                  <m:ctrlPr>
                    <w:rPr>
                      <w:rFonts w:ascii="Cambria Math" w:hAnsi="Cambria Math" w:cs="楷体"/>
                      <w:i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bidi="ar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楷体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m:t>1</m:t>
                  </m:r>
                  <m:ctrlPr>
                    <w:rPr>
                      <w:rFonts w:ascii="Cambria Math" w:hAnsi="Cambria Math" w:cs="楷体"/>
                      <w:i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bidi="ar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楷体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m:t>3</m:t>
                  </m:r>
                  <m:ctrlPr>
                    <w:rPr>
                      <w:rFonts w:ascii="Cambria Math" w:hAnsi="Cambria Math" w:cs="楷体"/>
                      <w:i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bidi="ar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读作“三分之一”</w:t>
            </w:r>
          </w:p>
        </w:tc>
      </w:tr>
    </w:tbl>
    <w:p w14:paraId="02F6C91C">
      <w:pPr>
        <w:widowControl/>
        <w:jc w:val="left"/>
        <w:rPr>
          <w:sz w:val="28"/>
          <w:szCs w:val="36"/>
        </w:rPr>
      </w:pP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59"/>
        <w:gridCol w:w="649"/>
        <w:gridCol w:w="4774"/>
      </w:tblGrid>
      <w:tr w14:paraId="74BE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40" w:type="dxa"/>
            <w:shd w:val="clear" w:color="auto" w:fill="E2EFDA" w:themeFill="accent6" w:themeFillTint="32"/>
            <w:vAlign w:val="center"/>
          </w:tcPr>
          <w:p w14:paraId="22555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1.组成</w:t>
            </w:r>
          </w:p>
        </w:tc>
        <w:tc>
          <w:tcPr>
            <w:tcW w:w="1459" w:type="dxa"/>
            <w:shd w:val="clear" w:color="auto" w:fill="E2EFDA" w:themeFill="accent6" w:themeFillTint="32"/>
            <w:vAlign w:val="center"/>
          </w:tcPr>
          <w:p w14:paraId="15306E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zǔchéng</w:t>
            </w:r>
          </w:p>
        </w:tc>
        <w:tc>
          <w:tcPr>
            <w:tcW w:w="649" w:type="dxa"/>
            <w:shd w:val="clear" w:color="auto" w:fill="E2EFDA" w:themeFill="accent6" w:themeFillTint="32"/>
            <w:vAlign w:val="center"/>
          </w:tcPr>
          <w:p w14:paraId="1272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774" w:type="dxa"/>
            <w:shd w:val="clear" w:color="auto" w:fill="E2EFDA" w:themeFill="accent6" w:themeFillTint="32"/>
            <w:vAlign w:val="center"/>
          </w:tcPr>
          <w:p w14:paraId="73F70B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“好”由“女”和“子”组成。</w:t>
            </w:r>
          </w:p>
        </w:tc>
      </w:tr>
      <w:tr w14:paraId="6992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 w14:paraId="5081F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2.有限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46C34B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yǒuxiàn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16F1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Adj</w:t>
            </w:r>
          </w:p>
        </w:tc>
        <w:tc>
          <w:tcPr>
            <w:tcW w:w="4774" w:type="dxa"/>
            <w:shd w:val="clear" w:color="auto" w:fill="FFFFFF"/>
            <w:vAlign w:val="center"/>
          </w:tcPr>
          <w:p w14:paraId="2416A50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3.25是有限小数。</w:t>
            </w:r>
          </w:p>
        </w:tc>
      </w:tr>
      <w:tr w14:paraId="46F0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0" w:type="dxa"/>
            <w:shd w:val="clear" w:color="auto" w:fill="E2EFDA" w:themeFill="accent6" w:themeFillTint="32"/>
            <w:vAlign w:val="center"/>
          </w:tcPr>
          <w:p w14:paraId="6B8A7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3.无限</w:t>
            </w:r>
          </w:p>
        </w:tc>
        <w:tc>
          <w:tcPr>
            <w:tcW w:w="1459" w:type="dxa"/>
            <w:shd w:val="clear" w:color="auto" w:fill="E2EFDA" w:themeFill="accent6" w:themeFillTint="32"/>
            <w:vAlign w:val="center"/>
          </w:tcPr>
          <w:p w14:paraId="3276A8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wúxiàn</w:t>
            </w:r>
          </w:p>
        </w:tc>
        <w:tc>
          <w:tcPr>
            <w:tcW w:w="649" w:type="dxa"/>
            <w:shd w:val="clear" w:color="auto" w:fill="E2EFDA" w:themeFill="accent6" w:themeFillTint="32"/>
            <w:vAlign w:val="center"/>
          </w:tcPr>
          <w:p w14:paraId="6B090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Adj</w:t>
            </w:r>
          </w:p>
        </w:tc>
        <w:tc>
          <w:tcPr>
            <w:tcW w:w="4774" w:type="dxa"/>
            <w:shd w:val="clear" w:color="auto" w:fill="E2EFDA" w:themeFill="accent6" w:themeFillTint="32"/>
            <w:vAlign w:val="center"/>
          </w:tcPr>
          <w:p w14:paraId="238C402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0.949230……是无限小数</w:t>
            </w:r>
          </w:p>
        </w:tc>
      </w:tr>
      <w:tr w14:paraId="7ECB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 w14:paraId="580E1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4.率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1FDE808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lǜ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0EE0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oMath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74" w:type="dxa"/>
            <w:shd w:val="clear" w:color="auto" w:fill="FFFFFF"/>
            <w:vAlign w:val="center"/>
          </w:tcPr>
          <w:p w14:paraId="71DB29E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这个班的考试通过率是80%。</w:t>
            </w:r>
          </w:p>
        </w:tc>
      </w:tr>
    </w:tbl>
    <w:p w14:paraId="0216DD35">
      <w:pPr>
        <w:widowControl/>
        <w:jc w:val="left"/>
        <w:rPr>
          <w:sz w:val="28"/>
          <w:szCs w:val="36"/>
        </w:rPr>
      </w:pP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2EFDA" w:themeFill="accent6" w:themeFillTint="3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59"/>
        <w:gridCol w:w="593"/>
        <w:gridCol w:w="4830"/>
      </w:tblGrid>
      <w:tr w14:paraId="42EC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2EFDA" w:themeFill="accent6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0" w:type="dxa"/>
            <w:shd w:val="clear" w:color="auto" w:fill="E2EFDA" w:themeFill="accent6" w:themeFillTint="32"/>
            <w:vAlign w:val="center"/>
          </w:tcPr>
          <w:p w14:paraId="3DC81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1.原点</w:t>
            </w:r>
          </w:p>
        </w:tc>
        <w:tc>
          <w:tcPr>
            <w:tcW w:w="1459" w:type="dxa"/>
            <w:shd w:val="clear" w:color="auto" w:fill="E2EFDA" w:themeFill="accent6" w:themeFillTint="32"/>
            <w:vAlign w:val="center"/>
          </w:tcPr>
          <w:p w14:paraId="31FF0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yuándiǎn</w:t>
            </w:r>
          </w:p>
        </w:tc>
        <w:tc>
          <w:tcPr>
            <w:tcW w:w="593" w:type="dxa"/>
            <w:shd w:val="clear" w:color="auto" w:fill="E2EFDA" w:themeFill="accent6" w:themeFillTint="32"/>
            <w:vAlign w:val="center"/>
          </w:tcPr>
          <w:p w14:paraId="1C9A0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830" w:type="dxa"/>
            <w:shd w:val="clear" w:color="auto" w:fill="E2EFDA" w:themeFill="accent6" w:themeFillTint="32"/>
            <w:vAlign w:val="center"/>
          </w:tcPr>
          <w:p w14:paraId="48D12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 Math" w:hAnsi="Cambria Math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oMath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数轴上，0又称原点。</w:t>
            </w:r>
          </w:p>
        </w:tc>
      </w:tr>
    </w:tbl>
    <w:p w14:paraId="56E215D7">
      <w:pPr>
        <w:widowControl/>
        <w:jc w:val="left"/>
        <w:rPr>
          <w:sz w:val="28"/>
          <w:szCs w:val="36"/>
        </w:rPr>
      </w:pPr>
    </w:p>
    <w:tbl>
      <w:tblPr>
        <w:tblStyle w:val="8"/>
        <w:tblW w:w="4998" w:type="pct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clear" w:color="auto" w:fill="70AD47" w:themeFill="accent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236E616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70AD47" w:themeFill="accent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tcBorders>
              <w:top w:val="single" w:color="FCFCFC" w:sz="8" w:space="0"/>
              <w:left w:val="single" w:color="FCFCFC" w:sz="8" w:space="0"/>
              <w:bottom w:val="single" w:color="FCFCFC" w:sz="18" w:space="0"/>
              <w:right w:val="single" w:color="FCFCFC" w:sz="8" w:space="0"/>
            </w:tcBorders>
            <w:shd w:val="clear" w:color="auto" w:fill="70AD47" w:themeFill="accent6"/>
            <w:vAlign w:val="center"/>
          </w:tcPr>
          <w:p w14:paraId="23EF3189">
            <w:pPr>
              <w:jc w:val="center"/>
              <w:rPr>
                <w:rFonts w:hint="default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语法1</w:t>
            </w:r>
          </w:p>
        </w:tc>
      </w:tr>
    </w:tbl>
    <w:p w14:paraId="5FB7D286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548235" w:themeColor="accent6" w:themeShade="BF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1.称……为……/称为……/统称为……/简称/又称</w:t>
      </w:r>
    </w:p>
    <w:p w14:paraId="2F95A42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“称”，动词，意思是叫，叫作。常用“称……为……”“称为……”“统称”“又称”“简称”等形式。</w:t>
      </w:r>
      <w:r>
        <w:rPr>
          <w:rFonts w:hint="eastAsia" w:ascii="楷体" w:hAnsi="楷体" w:eastAsia="楷体" w:cs="楷体"/>
          <w:sz w:val="24"/>
          <w:szCs w:val="24"/>
        </w:rPr>
        <w:t>例如:</w:t>
      </w:r>
    </w:p>
    <w:p w14:paraId="65AD1573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孩子们喜欢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</w:rPr>
        <w:t>称</w:t>
      </w:r>
      <w:r>
        <w:rPr>
          <w:rFonts w:hint="eastAsia" w:ascii="楷体" w:hAnsi="楷体" w:eastAsia="楷体" w:cs="楷体"/>
          <w:sz w:val="24"/>
          <w:szCs w:val="24"/>
        </w:rPr>
        <w:t>张老师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</w:rPr>
        <w:t>为</w:t>
      </w:r>
      <w:r>
        <w:rPr>
          <w:rFonts w:hint="eastAsia" w:ascii="楷体" w:hAnsi="楷体" w:eastAsia="楷体" w:cs="楷体"/>
          <w:sz w:val="24"/>
          <w:szCs w:val="24"/>
        </w:rPr>
        <w:t>张妈妈。</w:t>
      </w:r>
    </w:p>
    <w:p w14:paraId="5A3BAC53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苹果、香蕉、橙子等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统称为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水果。</w:t>
      </w:r>
    </w:p>
    <w:p w14:paraId="794C6978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华侨大学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简称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“华大”。</w:t>
      </w:r>
    </w:p>
    <w:p w14:paraId="0DBF58ED">
      <w:pPr>
        <w:numPr>
          <w:ilvl w:val="0"/>
          <w:numId w:val="0"/>
        </w:numPr>
        <w:spacing w:line="360" w:lineRule="auto"/>
        <w:ind w:leftChars="0"/>
        <w:rPr>
          <w:b/>
          <w:bCs/>
          <w:color w:val="548235" w:themeColor="accent6" w:themeShade="BF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</w:rPr>
        <w:t>介于……和……之间</w:t>
      </w:r>
      <w:r>
        <w:rPr>
          <w:rFonts w:hint="eastAsia"/>
          <w:b/>
          <w:bCs/>
          <w:color w:val="548235" w:themeColor="accent6" w:themeShade="BF"/>
          <w:sz w:val="24"/>
          <w:szCs w:val="24"/>
        </w:rPr>
        <w:t> </w:t>
      </w:r>
    </w:p>
    <w:p w14:paraId="722B86FD">
      <w:pPr>
        <w:numPr>
          <w:ilvl w:val="0"/>
          <w:numId w:val="0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在……和……之间。</w:t>
      </w:r>
      <w:r>
        <w:rPr>
          <w:rFonts w:hint="eastAsia" w:ascii="楷体" w:hAnsi="楷体" w:eastAsia="楷体" w:cs="楷体"/>
          <w:sz w:val="24"/>
          <w:szCs w:val="24"/>
        </w:rPr>
        <w:t>例如:</w:t>
      </w:r>
    </w:p>
    <w:p w14:paraId="36C3D4BF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介于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正数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负数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之间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 。</w:t>
      </w:r>
    </w:p>
    <w:p w14:paraId="460EB7B1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我的身高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介于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1米6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1米7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之间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2C255F4B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他的年龄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介于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三十岁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四十岁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之间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72CABB12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highlight w:val="none"/>
          <w:lang w:val="en-US" w:eastAsia="zh-CN"/>
        </w:rPr>
        <w:t>3. V+作</w:t>
      </w:r>
    </w:p>
    <w:p w14:paraId="770457AD">
      <w:pPr>
        <w:numPr>
          <w:ilvl w:val="0"/>
          <w:numId w:val="0"/>
        </w:numPr>
        <w:spacing w:line="360" w:lineRule="auto"/>
        <w:ind w:leftChars="0" w:firstLine="360" w:firstLineChars="15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常用“写作、记读、读作”。</w:t>
      </w:r>
      <w:r>
        <w:rPr>
          <w:rFonts w:hint="eastAsia" w:ascii="楷体" w:hAnsi="楷体" w:eastAsia="楷体" w:cs="楷体"/>
          <w:sz w:val="24"/>
          <w:szCs w:val="24"/>
        </w:rPr>
        <w:t>例如:</w:t>
      </w:r>
    </w:p>
    <w:p w14:paraId="460F43BB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在数学中，“&gt;”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读作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“大于”。</w:t>
      </w:r>
    </w:p>
    <w:p w14:paraId="4F5CB47E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a与b的差，我们可以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记作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“a-b”。</w:t>
      </w:r>
    </w:p>
    <w:p w14:paraId="3580B2EB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分数也可以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写作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百分数，比如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0.5也可以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写作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50%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02F508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676C80F1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309880</wp:posOffset>
                </wp:positionV>
                <wp:extent cx="1200785" cy="471170"/>
                <wp:effectExtent l="82550" t="63500" r="78740" b="74930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7117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914BF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568235"/>
                                <w:sz w:val="44"/>
                                <w:szCs w:val="44"/>
                                <w:lang w:val="en-US" w:eastAsia="zh-CN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数字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val="en-US" w:eastAsia="zh-CN"/>
                              </w:rPr>
                              <w:t>的世界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9pt;margin-top:24.4pt;height:37.1pt;width:94.55pt;z-index:251675648;v-text-anchor:middle;mso-width-relative:page;mso-height-relative:page;" fillcolor="#70AD47 [3209]" filled="t" stroked="f" coordsize="21600,21600" o:gfxdata="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MtRyy7WAAAACgEAAA8AAAAAAAAAAQAgAAAAIgAAAGRycy9k&#10;b3ducmV2LnhtbFBLAQIUABQAAAAIAIdO4kBOYklcrwIAAGMFAAAOAAAAAAAAAAEAIAAAACUBAABk&#10;cnMvZTJvRG9jLnhtbFBLBQYAAAAABgAGAFkBAABG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67914BF">
                      <w:pPr>
                        <w:jc w:val="center"/>
                        <w:rPr>
                          <w:rFonts w:hint="default" w:ascii="楷体" w:hAnsi="楷体" w:eastAsia="楷体" w:cs="楷体"/>
                          <w:color w:val="568235"/>
                          <w:sz w:val="44"/>
                          <w:szCs w:val="44"/>
                          <w:lang w:val="en-US" w:eastAsia="zh-CN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数字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val="en-US" w:eastAsia="zh-CN"/>
                        </w:rPr>
                        <w:t>的世界</w:t>
                      </w:r>
                    </w:p>
                  </w:txbxContent>
                </v:textbox>
              </v:rect>
            </w:pict>
          </mc:Fallback>
        </mc:AlternateContent>
      </w:r>
    </w:p>
    <w:p w14:paraId="2C6D78E4">
      <w:pPr>
        <w:numPr>
          <w:ilvl w:val="0"/>
          <w:numId w:val="0"/>
        </w:numPr>
        <w:ind w:leftChars="0"/>
        <w:rPr>
          <w:rFonts w:hint="eastAsia" w:eastAsia="宋体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378460</wp:posOffset>
                </wp:positionV>
                <wp:extent cx="2190750" cy="17780"/>
                <wp:effectExtent l="0" t="9525" r="0" b="1079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.95pt;margin-top:29.8pt;height:1.4pt;width:172.5pt;z-index:251676672;mso-width-relative:page;mso-height-relative:page;" filled="f" stroked="t" coordsize="21600,21600" o:gfxdata="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/ytynaAAAACAEAAA8AAAAAAAAAAQAg&#10;AAAAIgAAAGRycy9kb3ducmV2LnhtbFBLAQIUABQAAAAIAIdO4kAh3V0XDAIAAPsDAAAOAAAAAAAA&#10;AAEAIAAAACkBAABkcnMvZTJvRG9jLnhtbFBLBQYAAAAABgAGAFkBAACnBQAAAAA=&#10;">
                <v:fill on="f" focussize="0,0"/>
                <v:stroke weight="1.5pt" color="#A9D18E [194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-233680</wp:posOffset>
            </wp:positionV>
            <wp:extent cx="946150" cy="683895"/>
            <wp:effectExtent l="0" t="0" r="6350" b="1905"/>
            <wp:wrapNone/>
            <wp:docPr id="4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1874" t="22781" b="777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 xml:space="preserve">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课文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</w:t>
      </w:r>
    </w:p>
    <w:p w14:paraId="06E6FAA3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22A10B86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数学中有各种各样的数字，我们把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它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们分为有理数和无理数，统称为实数。所有的数组成了数轴，数轴上，0 又称原点，介于正数和负数之间。原点右边的数都大于 0，称为正数；原点左边的数都小于 0，称为负数。有理数分为整数（如：-1）、分数（例如：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</w:rPr>
        <w:t>）、有限小数（比如：0.268）、无限循环小数（比如说：1.131313……）。整数包括正整数、零、负整数，比如 12，0，-1，分别是正整数、零、负整数。分数包括正分数和负分数，比如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和-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</w:rPr>
        <w:t>。分数由分子、分母以及分数线组成，比如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，分子是 1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分母是 2。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=50%，也就是说，分数也可以写作百分数，生活中，我们经常使用百分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号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“%”，比如这次考试的通过率是 50%，读作“百分之五十”。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</w:rPr>
        <w:t>=0.5，也就是说，分数也可以写作小数，其中“.”叫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作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小数点。小数又分为有限小数和无限小数，像 0.25 就是有限小数，无限小数包括无限循环小数和无限不循环小数，如 3.333……、12.139139……是无限循环小数，属于有理数；而3.1415926……、0.778831254329……是无限不循环小数，属于无理数。</w:t>
      </w:r>
    </w:p>
    <w:p w14:paraId="7094B319">
      <w:pPr>
        <w:jc w:val="center"/>
        <w:rPr>
          <w:rFonts w:hint="eastAsia"/>
          <w:sz w:val="28"/>
          <w:szCs w:val="36"/>
        </w:rPr>
      </w:pPr>
    </w:p>
    <w:p w14:paraId="3415F96C">
      <w:pPr>
        <w:jc w:val="center"/>
        <w:rPr>
          <w:rFonts w:hint="eastAsia"/>
          <w:b/>
          <w:bCs/>
          <w:color w:val="548235" w:themeColor="accent6" w:themeShade="BF"/>
          <w:sz w:val="36"/>
          <w:szCs w:val="36"/>
          <w:u w:val="double" w:color="A8D08D" w:themeColor="accent6" w:themeTint="99"/>
          <w:lang w:val="en-US" w:eastAsia="zh-CN"/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485140" cy="516890"/>
            <wp:effectExtent l="0" t="0" r="635" b="6985"/>
            <wp:docPr id="17" name="图片 17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课后练习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 w:color="538135" w:themeColor="accent6" w:themeShade="BF"/>
          <w:lang w:val="en-US" w:eastAsia="zh-CN"/>
        </w:rPr>
        <w:t>课文练习</w:t>
      </w:r>
    </w:p>
    <w:p w14:paraId="4DF125FA">
      <w:pPr>
        <w:numPr>
          <w:ilvl w:val="0"/>
          <w:numId w:val="0"/>
        </w:numPr>
        <w:ind w:leftChars="0"/>
        <w:rPr>
          <w:rFonts w:hint="eastAsia"/>
          <w:b/>
          <w:bCs/>
          <w:color w:val="FFC000" w:themeColor="accent4"/>
          <w:sz w:val="32"/>
          <w:szCs w:val="40"/>
          <w:u w:color="A8D08D" w:themeColor="accent6" w:themeTint="99"/>
          <w:lang w:val="en-US" w:eastAsia="zh-CN"/>
          <w14:textFill>
            <w14:solidFill>
              <w14:schemeClr w14:val="accent4"/>
            </w14:solidFill>
          </w14:textFill>
        </w:rPr>
      </w:pPr>
    </w:p>
    <w:p w14:paraId="65792756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根据课文内容，回答问题</w:t>
      </w:r>
    </w:p>
    <w:p w14:paraId="73E6F318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24"/>
        </w:rPr>
        <w:t>实数分为哪两类？</w:t>
      </w:r>
    </w:p>
    <w:p w14:paraId="57C3E8BD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7E08CC49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数轴上的原点指的是哪个数字？它介于哪两类数字之间？</w:t>
      </w:r>
    </w:p>
    <w:p w14:paraId="1034930B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3292145E">
      <w:pPr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24"/>
        </w:rPr>
        <w:t>分数可以写成哪两种形式？</w:t>
      </w:r>
    </w:p>
    <w:p w14:paraId="2019A899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FFC000" w:themeColor="accent4"/>
          <w:sz w:val="28"/>
          <w:szCs w:val="36"/>
          <w14:textFill>
            <w14:solidFill>
              <w14:schemeClr w14:val="accent4"/>
            </w14:solidFill>
          </w14:textFill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</w:t>
      </w:r>
      <w:r>
        <w:rPr>
          <w:sz w:val="28"/>
          <w:szCs w:val="36"/>
          <w:u w:val="single"/>
        </w:rPr>
        <w:t xml:space="preserve">      </w:t>
      </w:r>
    </w:p>
    <w:p w14:paraId="2BC66A3E">
      <w:pPr>
        <w:numPr>
          <w:ilvl w:val="0"/>
          <w:numId w:val="0"/>
        </w:numPr>
        <w:ind w:leftChars="0"/>
        <w:rPr>
          <w:rFonts w:hint="eastAsia"/>
          <w:b/>
          <w:bCs/>
          <w:color w:val="FFC000" w:themeColor="accent4"/>
          <w:sz w:val="28"/>
          <w:szCs w:val="36"/>
          <w:lang w:eastAsia="zh-CN"/>
          <w14:textFill>
            <w14:solidFill>
              <w14:schemeClr w14:val="accent4"/>
            </w14:solidFill>
          </w14:textFill>
        </w:rPr>
      </w:pPr>
    </w:p>
    <w:p w14:paraId="68FD2FD8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根据课文内容判断正误</w:t>
      </w:r>
    </w:p>
    <w:tbl>
      <w:tblPr>
        <w:tblStyle w:val="8"/>
        <w:tblW w:w="0" w:type="auto"/>
        <w:tblInd w:w="193" w:type="dxa"/>
        <w:tbl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single" w:color="70AD47" w:themeColor="accent6" w:sz="8" w:space="0"/>
          <w:insideV w:val="single" w:color="70AD47" w:themeColor="accent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  <w:gridCol w:w="1280"/>
      </w:tblGrid>
      <w:tr w14:paraId="75320122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B0959E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1.所有的数组成了数轴。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E3E6FE">
            <w:pPr>
              <w:spacing w:line="360" w:lineRule="auto"/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542DD15E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1EFFA9B1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2.有理数分为整数、分数、有限小数和无限不循环小数。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263766EC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107BE226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9AF0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3.整数分为正整数和负整数。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8A11B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23920CEC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4899DC0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4.分数 </w:t>
            </w: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sz w:val="24"/>
                      <w:szCs w:val="24"/>
                      <w:highlight w:val="non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楷体" w:cs="楷体"/>
                      <w:sz w:val="24"/>
                      <w:szCs w:val="24"/>
                      <w:highlight w:val="none"/>
                      <w:lang w:val="en-US" w:eastAsia="zh-CN"/>
                    </w:rPr>
                    <m:t>1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  <w:szCs w:val="24"/>
                      <w:highlight w:val="none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楷体" w:cs="楷体"/>
                      <w:sz w:val="24"/>
                      <w:szCs w:val="24"/>
                      <w:highlight w:val="none"/>
                      <w:lang w:val="en-US" w:eastAsia="zh-CN"/>
                    </w:rPr>
                    <m:t>2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  <w:szCs w:val="24"/>
                      <w:highlight w:val="none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可以写作50%，其中“%” 叫作百分号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。  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4F421B1B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070A54D0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6B4DD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5.数字3.1415926……是无限循环小数，属于有理数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。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03970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</w:tbl>
    <w:p w14:paraId="6667D75E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根据课文内容填空</w:t>
      </w:r>
    </w:p>
    <w:p w14:paraId="05A2F5C5">
      <w:pPr>
        <w:spacing w:line="360" w:lineRule="auto"/>
        <w:ind w:firstLine="48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数学中有各种各样的数字，我们把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它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们分为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和无理数，统称为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。所有的数组成了数轴，数轴上，0 又称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，介于正数和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之间。有理数分为整数、分数、有限小数、无限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小数。整数包括正整数、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、负整数。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包括正分数和负分数。分数也可以写作百分数，也可以写作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。小数又分为有限小数和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小数。</w:t>
      </w:r>
    </w:p>
    <w:p w14:paraId="737F112E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264F2BA7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7067B9F5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7149C84F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46249A82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07EA7723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2C2A0ABD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1C7CBF5D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14CD51FD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693DE1A4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799671FF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5591E231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39BFE050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572B586E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72ABF84F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258D700E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64D34AEA">
      <w:pPr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br w:type="page"/>
      </w: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476"/>
        <w:gridCol w:w="776"/>
        <w:gridCol w:w="4675"/>
      </w:tblGrid>
      <w:tr w14:paraId="6BC2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4"/>
            <w:shd w:val="clear" w:color="auto" w:fill="70AD47" w:themeFill="accent6"/>
            <w:vAlign w:val="center"/>
          </w:tcPr>
          <w:p w14:paraId="02C775BF">
            <w:pPr>
              <w:jc w:val="center"/>
              <w:rPr>
                <w:rFonts w:hint="default" w:eastAsiaTheme="minorEastAsia"/>
                <w:b/>
                <w:i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生词2</w:t>
            </w:r>
          </w:p>
        </w:tc>
      </w:tr>
      <w:tr w14:paraId="0A26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79BC618D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1.运算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B5B5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yùnsuàn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5752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12933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在运算时，“A÷B”读作A除以B。</w:t>
            </w:r>
          </w:p>
        </w:tc>
      </w:tr>
      <w:tr w14:paraId="6A33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618400F1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2.加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2FC2B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jiā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0DEC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0CE98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1加（上）2等于3。</w:t>
            </w:r>
          </w:p>
        </w:tc>
      </w:tr>
      <w:tr w14:paraId="216B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4B9A4D13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3.减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429D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jiǎn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EACE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1D99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4减（去）3等于1。</w:t>
            </w:r>
          </w:p>
        </w:tc>
      </w:tr>
      <w:tr w14:paraId="358E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21A5C4DC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4.乘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31213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chénɡ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12E7B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7DA86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1乘（以）3等于3。</w:t>
            </w:r>
          </w:p>
        </w:tc>
      </w:tr>
      <w:tr w14:paraId="4987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21BFBA45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5.除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6C76D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chú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88F1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5889C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6除（以）3等于2。</w:t>
            </w:r>
          </w:p>
        </w:tc>
      </w:tr>
      <w:tr w14:paraId="799A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7723CD9A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6.符号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66969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fúhào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2A2ED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48222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“+ - </w:t>
            </w:r>
            <w:r>
              <w:rPr>
                <w:rFonts w:hint="default" w:ascii="Arial" w:hAnsi="Arial" w:eastAsia="楷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÷”都是常见的数学符号。</w:t>
            </w:r>
          </w:p>
        </w:tc>
      </w:tr>
      <w:tr w14:paraId="4500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0E834A82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7.表示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837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biǎoshì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954D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17F29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红灯表示停止。</w:t>
            </w:r>
          </w:p>
        </w:tc>
      </w:tr>
      <w:tr w14:paraId="382D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49756032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8.和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7891C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hé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56E0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2220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1与2的和为3。</w:t>
            </w:r>
          </w:p>
        </w:tc>
      </w:tr>
      <w:tr w14:paraId="627A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096AB6E9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9.差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480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chā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5D8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21B2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4与3的差为1。</w:t>
            </w:r>
          </w:p>
        </w:tc>
      </w:tr>
      <w:tr w14:paraId="2E2B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201330BA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10.积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5EE2E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jī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5767C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26529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1与3的积为3。</w:t>
            </w:r>
          </w:p>
        </w:tc>
      </w:tr>
      <w:tr w14:paraId="0E51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68D3A805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11.商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798F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shānɡ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5A2D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205CD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6与3的商为2。</w:t>
            </w:r>
          </w:p>
        </w:tc>
      </w:tr>
      <w:tr w14:paraId="4531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45D0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12.读法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3784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dúfǎ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0F5C4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1C7A5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sin在不同的国家有不同的读法。</w:t>
            </w:r>
          </w:p>
        </w:tc>
      </w:tr>
      <w:tr w14:paraId="3867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5E83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13.乘以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5383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chéngyǐ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DF60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72A99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2×4=8，二乘以四等于八。</w:t>
            </w:r>
          </w:p>
        </w:tc>
      </w:tr>
      <w:tr w14:paraId="08DF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640D9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14.等于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5118E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děngyú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3C60D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60EA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A=B ，读作A等于B。</w:t>
            </w:r>
          </w:p>
        </w:tc>
      </w:tr>
      <w:tr w14:paraId="0AA8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5723F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15.与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5E86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yǔ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1A29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Conj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222D4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有理数与无理数统称为实数。</w:t>
            </w:r>
          </w:p>
        </w:tc>
      </w:tr>
      <w:tr w14:paraId="4EE6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0550B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16.倍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556CD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bèi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73F72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59A08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8是4的2倍。</w:t>
            </w:r>
          </w:p>
        </w:tc>
      </w:tr>
      <w:tr w14:paraId="0866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7D1BB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17.余数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B461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yúshù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486B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3232C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21÷4＝5…1，1是余数。</w:t>
            </w:r>
          </w:p>
        </w:tc>
      </w:tr>
      <w:tr w14:paraId="289B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7F5CF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18.除以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323D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chúyǐ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5E8F4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2CAED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20÷5=4，二十除以五等于四。</w:t>
            </w:r>
          </w:p>
        </w:tc>
      </w:tr>
      <w:tr w14:paraId="2077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35648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19.大于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63958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dàyú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26BD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09B16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A＞B，读作A大于B。</w:t>
            </w:r>
          </w:p>
        </w:tc>
      </w:tr>
      <w:tr w14:paraId="2C4C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237F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20.小于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16CE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xiǎoyú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1FABA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04E5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A＜B，读作A小于B。</w:t>
            </w:r>
          </w:p>
        </w:tc>
      </w:tr>
      <w:tr w14:paraId="77B8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23A87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21.相等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5A2F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xiāngděng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7542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32839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10-1和2+7的答案相等。</w:t>
            </w:r>
          </w:p>
        </w:tc>
      </w:tr>
      <w:tr w14:paraId="29D3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16490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22.约等于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7D00E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yuēděngyú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7CE41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61FD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A≈B 读作A约等于B。</w:t>
            </w:r>
          </w:p>
        </w:tc>
      </w:tr>
      <w:tr w14:paraId="7B2C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44FAA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23.计算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E44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jìsuàn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3370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37089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加减乘除都是最基本的计算方法。</w:t>
            </w:r>
          </w:p>
        </w:tc>
      </w:tr>
      <w:tr w14:paraId="0550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16874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24.算式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5EA6E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suànshì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7ACA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1A6C4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16+a，8-6÷2都是算式。</w:t>
            </w:r>
          </w:p>
        </w:tc>
      </w:tr>
      <w:tr w14:paraId="5A12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6B35B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25.保留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388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bǎoliú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CDF8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770B9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3.141592保留两位小数，约等于3.14。</w:t>
            </w:r>
          </w:p>
        </w:tc>
      </w:tr>
      <w:tr w14:paraId="6674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167C8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26.存在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6B486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cúnzài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7C217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35F98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海洋里存在着很多特别的生物。</w:t>
            </w:r>
          </w:p>
        </w:tc>
      </w:tr>
      <w:tr w14:paraId="2758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675A1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27.如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BB4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rú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620A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3F5D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无限小数如1.3333……。</w:t>
            </w:r>
          </w:p>
        </w:tc>
      </w:tr>
      <w:tr w14:paraId="0410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052B2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28.互为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5A6C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hùwéi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34AFA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178B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1和-1 互为相反数。</w:t>
            </w:r>
          </w:p>
        </w:tc>
      </w:tr>
      <w:tr w14:paraId="7BFD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2B5F9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29.即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C296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jí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2EBC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41C47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A不小于B，即A大于等于B。</w:t>
            </w:r>
          </w:p>
        </w:tc>
      </w:tr>
      <w:tr w14:paraId="1279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2DBD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30.若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31C54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ruò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6A96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Conj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04BF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若=如果</w:t>
            </w:r>
          </w:p>
        </w:tc>
      </w:tr>
      <w:tr w14:paraId="3DF1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39B0A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31.绝对值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393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juéduìzhí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B78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42543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2的绝对值是2，-2的绝对值也是2。</w:t>
            </w:r>
          </w:p>
        </w:tc>
      </w:tr>
      <w:tr w14:paraId="0F94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54357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32.名称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119FC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míngchēng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4CDA3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48C51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“+”的汉语名称是“加号”。</w:t>
            </w:r>
          </w:p>
        </w:tc>
      </w:tr>
      <w:tr w14:paraId="09B1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6C8A2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33.括号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631FF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kuòhào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915E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27CC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括号记作（）。</w:t>
            </w:r>
          </w:p>
        </w:tc>
      </w:tr>
      <w:tr w14:paraId="5D15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5E3EF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34.根号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24902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gēnhào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3C45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0C284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m:oMath>
              <m:rad>
                <m:radPr>
                  <m:degHide m:val="1"/>
                  <m:ctrlPr>
                    <w:rPr>
                      <w:rFonts w:hint="eastAsia" w:ascii="DejaVu Math TeX Gyre" w:hAnsi="DejaVu Math TeX Gyre" w:eastAsia="楷体" w:cs="楷体"/>
                      <w:b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m:ctrlPr>
                </m:radPr>
                <m:deg>
                  <m:ctrlPr>
                    <w:rPr>
                      <w:rFonts w:hint="eastAsia" w:ascii="DejaVu Math TeX Gyre" w:hAnsi="DejaVu Math TeX Gyre" w:eastAsia="楷体" w:cs="楷体"/>
                      <w:b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m:ctrlPr>
                </m:deg>
                <m:e>
                  <m:ctrlPr>
                    <w:rPr>
                      <w:rFonts w:hint="eastAsia" w:ascii="DejaVu Math TeX Gyre" w:hAnsi="DejaVu Math TeX Gyre" w:eastAsia="楷体" w:cs="楷体"/>
                      <w:b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m:ctrlPr>
                </m:e>
              </m:rad>
            </m:oMath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”称为根号。</w:t>
            </w:r>
          </w:p>
        </w:tc>
      </w:tr>
    </w:tbl>
    <w:tbl>
      <w:tblPr>
        <w:tblStyle w:val="8"/>
        <w:tblpPr w:leftFromText="180" w:rightFromText="180" w:vertAnchor="text" w:horzAnchor="page" w:tblpX="1790" w:tblpY="612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58"/>
        <w:gridCol w:w="649"/>
        <w:gridCol w:w="4775"/>
      </w:tblGrid>
      <w:tr w14:paraId="5AAF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shd w:val="clear" w:color="auto" w:fill="FFFFFF"/>
            <w:vAlign w:val="center"/>
          </w:tcPr>
          <w:p w14:paraId="10155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1.倒数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0EE3E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dào</w:t>
            </w: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shù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5D2D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775" w:type="dxa"/>
            <w:shd w:val="clear" w:color="auto" w:fill="FFFFFF"/>
            <w:vAlign w:val="center"/>
          </w:tcPr>
          <w:p w14:paraId="6B965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2的倒数是</w:t>
            </w:r>
            <m:oMath>
              <m:f>
                <m:fPr>
                  <m:ctrlPr>
                    <w:rPr>
                      <w:rFonts w:hint="eastAsia" w:ascii="DejaVu Math TeX Gyre" w:hAnsi="DejaVu Math TeX Gyre" w:eastAsia="楷体" w:cs="楷体"/>
                      <w:b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DejaVu Math TeX Gyre" w:hAnsi="DejaVu Math TeX Gyre" w:eastAsia="楷体" w:cs="楷体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m:t>1</m:t>
                  </m:r>
                  <m:ctrlPr>
                    <w:rPr>
                      <w:rFonts w:hint="eastAsia" w:ascii="DejaVu Math TeX Gyre" w:hAnsi="DejaVu Math TeX Gyre" w:eastAsia="楷体" w:cs="楷体"/>
                      <w:b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DejaVu Math TeX Gyre" w:hAnsi="DejaVu Math TeX Gyre" w:eastAsia="楷体" w:cs="楷体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m:t>2</m:t>
                  </m:r>
                  <m:ctrlPr>
                    <w:rPr>
                      <w:rFonts w:hint="eastAsia" w:ascii="DejaVu Math TeX Gyre" w:hAnsi="DejaVu Math TeX Gyre" w:eastAsia="楷体" w:cs="楷体"/>
                      <w:b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4439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shd w:val="clear" w:color="auto" w:fill="E2EFDA" w:themeFill="accent6" w:themeFillTint="32"/>
            <w:vAlign w:val="center"/>
          </w:tcPr>
          <w:p w14:paraId="1ACF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2.距离</w:t>
            </w:r>
          </w:p>
        </w:tc>
        <w:tc>
          <w:tcPr>
            <w:tcW w:w="1458" w:type="dxa"/>
            <w:shd w:val="clear" w:color="auto" w:fill="E2EFDA" w:themeFill="accent6" w:themeFillTint="32"/>
            <w:vAlign w:val="center"/>
          </w:tcPr>
          <w:p w14:paraId="01CFE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jùlí</w:t>
            </w:r>
          </w:p>
        </w:tc>
        <w:tc>
          <w:tcPr>
            <w:tcW w:w="649" w:type="dxa"/>
            <w:shd w:val="clear" w:color="auto" w:fill="E2EFDA" w:themeFill="accent6" w:themeFillTint="32"/>
            <w:vAlign w:val="center"/>
          </w:tcPr>
          <w:p w14:paraId="40801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775" w:type="dxa"/>
            <w:shd w:val="clear" w:color="auto" w:fill="E2EFDA" w:themeFill="accent6" w:themeFillTint="32"/>
            <w:vAlign w:val="center"/>
          </w:tcPr>
          <w:p w14:paraId="7857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你家和学校距离远吗？</w:t>
            </w:r>
          </w:p>
        </w:tc>
      </w:tr>
    </w:tbl>
    <w:p w14:paraId="4021D54A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70AD47" w:themeFill="accent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42D5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70AD47" w:themeFill="accent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shd w:val="clear" w:color="auto" w:fill="70AD47" w:themeFill="accent6"/>
            <w:vAlign w:val="center"/>
          </w:tcPr>
          <w:p w14:paraId="763DE35A">
            <w:pPr>
              <w:jc w:val="center"/>
              <w:rPr>
                <w:rFonts w:hint="default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语法2</w:t>
            </w:r>
          </w:p>
        </w:tc>
      </w:tr>
    </w:tbl>
    <w:p w14:paraId="1653B52B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1.如/例如/比如/比如说</w:t>
      </w:r>
    </w:p>
    <w:p w14:paraId="4C4B3AEF">
      <w:pPr>
        <w:numPr>
          <w:ilvl w:val="0"/>
          <w:numId w:val="0"/>
        </w:numPr>
        <w:spacing w:line="360" w:lineRule="auto"/>
        <w:ind w:leftChars="0" w:firstLine="360" w:firstLineChars="15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用来举例子。例如：</w:t>
      </w:r>
    </w:p>
    <w:p w14:paraId="28553D01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他喜欢运动，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</w:rPr>
        <w:t>如</w:t>
      </w:r>
      <w:r>
        <w:rPr>
          <w:rFonts w:hint="eastAsia" w:ascii="楷体" w:hAnsi="楷体" w:eastAsia="楷体" w:cs="楷体"/>
          <w:sz w:val="24"/>
          <w:szCs w:val="24"/>
        </w:rPr>
        <w:t>篮球、跑步。</w:t>
      </w:r>
    </w:p>
    <w:p w14:paraId="5ED1AD67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食堂有很多食物</w:t>
      </w:r>
      <w:r>
        <w:rPr>
          <w:rFonts w:hint="eastAsia" w:ascii="楷体" w:hAnsi="楷体" w:eastAsia="楷体" w:cs="楷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比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</w:rPr>
        <w:t>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米饭、面条、面包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0D6EF782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我们班同学都很努力</w:t>
      </w:r>
      <w:r>
        <w:rPr>
          <w:rFonts w:hint="eastAsia" w:ascii="楷体" w:hAnsi="楷体" w:eastAsia="楷体" w:cs="楷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比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</w:rPr>
        <w:t>如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大卫、小丽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13A1BC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2.A是B的……倍/A是B的……分之……</w:t>
      </w:r>
    </w:p>
    <w:p w14:paraId="266675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“A是B的……倍”表示A比B大，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“A是B的……分之……”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表示A比B小。例如：</w:t>
      </w:r>
    </w:p>
    <w:p w14:paraId="5E22B147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6是2的3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倍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46856887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2是6的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三分之一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。</w:t>
      </w:r>
    </w:p>
    <w:p w14:paraId="4670FBC2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我们班有10个女生，20个男生，男生是女生的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2倍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117FB59D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3.A和B互为…… </w:t>
      </w:r>
    </w:p>
    <w:p w14:paraId="6AA540E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A和B互相是。例如：</w:t>
      </w:r>
    </w:p>
    <w:p w14:paraId="57E294F4">
      <w:pPr>
        <w:keepNext w:val="0"/>
        <w:keepLines w:val="0"/>
        <w:widowControl/>
        <w:numPr>
          <w:ilvl w:val="0"/>
          <w:numId w:val="8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李华是王明的朋友，王明是李华的朋友，李华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548235" w:themeColor="accent6" w:themeShade="BF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王明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548235" w:themeColor="accent6" w:themeShade="BF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互为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朋友。</w:t>
      </w:r>
    </w:p>
    <w:p w14:paraId="0DFD3EAA">
      <w:pPr>
        <w:keepNext w:val="0"/>
        <w:keepLines w:val="0"/>
        <w:widowControl/>
        <w:numPr>
          <w:ilvl w:val="0"/>
          <w:numId w:val="8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1与-1的绝对值相等，1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548235" w:themeColor="accent6" w:themeShade="BF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-1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548235" w:themeColor="accent6" w:themeShade="BF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互为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相反数。</w:t>
      </w:r>
    </w:p>
    <w:p w14:paraId="2355DE9F">
      <w:pPr>
        <w:keepNext w:val="0"/>
        <w:keepLines w:val="0"/>
        <w:widowControl/>
        <w:numPr>
          <w:ilvl w:val="0"/>
          <w:numId w:val="8"/>
        </w:numPr>
        <w:suppressLineNumbers w:val="0"/>
        <w:spacing w:line="360" w:lineRule="auto"/>
        <w:ind w:left="425" w:leftChars="0" w:hanging="425" w:firstLineChars="0"/>
        <w:jc w:val="left"/>
        <w:rPr>
          <w:sz w:val="28"/>
          <w:szCs w:val="36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2与 </w:t>
      </w:r>
      <m:oMath>
        <m:f>
          <m:fPr>
            <m:ctrlPr>
              <w:rPr>
                <w:rFonts w:hint="eastAsia" w:ascii="Cambria Math" w:hAnsi="Cambria Math" w:eastAsia="楷体" w:cs="楷体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楷体" w:cs="楷体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楷体" w:cs="楷体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楷体" w:hAnsi="楷体" w:eastAsia="楷体" w:cs="楷体"/>
          <w:i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的积是1，2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548235" w:themeColor="accent6" w:themeShade="BF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和</w:t>
      </w:r>
      <m:oMath>
        <m:f>
          <m:fPr>
            <m:ctrlPr>
              <w:rPr>
                <w:rFonts w:hint="eastAsia" w:ascii="Cambria Math" w:hAnsi="Cambria Math" w:eastAsia="楷体" w:cs="楷体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楷体" w:cs="楷体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楷体" w:cs="楷体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楷体" w:hAnsi="楷体" w:eastAsia="楷体" w:cs="楷体"/>
          <w:i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548235" w:themeColor="accent6" w:themeShade="BF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互为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倒数。</w:t>
      </w:r>
    </w:p>
    <w:p w14:paraId="3358722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sz w:val="28"/>
          <w:szCs w:val="36"/>
        </w:rPr>
      </w:pPr>
    </w:p>
    <w:p w14:paraId="52662FB8">
      <w:pPr>
        <w:rPr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207645</wp:posOffset>
                </wp:positionV>
                <wp:extent cx="1658620" cy="471805"/>
                <wp:effectExtent l="101600" t="82550" r="87630" b="1123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4718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8A374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568235"/>
                                <w:sz w:val="28"/>
                                <w:szCs w:val="28"/>
                                <w:lang w:val="en-US" w:eastAsia="zh-CN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数字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val="en-US" w:eastAsia="zh-CN"/>
                              </w:rPr>
                              <w:t>基本运算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16.35pt;height:37.15pt;width:130.6pt;z-index:251678720;v-text-anchor:middle;mso-width-relative:page;mso-height-relative:page;" fillcolor="#70AD47 [3209]" filled="t" stroked="f" coordsize="21600,21600" o:gfxdata="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WvU4Q1QAAAAoBAAAPAAAAAAAAAAEAIAAAACIAAABkcnMvZG93&#10;bnJldi54bWxQSwECFAAUAAAACACHTuJAifbkNq4CAABjBQAADgAAAAAAAAABACAAAAAkAQAAZHJz&#10;L2Uyb0RvYy54bWxQSwUGAAAAAAYABgBZAQAAR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E88A374">
                      <w:pPr>
                        <w:jc w:val="center"/>
                        <w:rPr>
                          <w:rFonts w:hint="default" w:ascii="楷体" w:hAnsi="楷体" w:eastAsia="楷体" w:cs="楷体"/>
                          <w:color w:val="568235"/>
                          <w:sz w:val="28"/>
                          <w:szCs w:val="28"/>
                          <w:lang w:val="en-US" w:eastAsia="zh-CN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数字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val="en-US" w:eastAsia="zh-CN"/>
                        </w:rPr>
                        <w:t>基本运算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102235</wp:posOffset>
            </wp:positionV>
            <wp:extent cx="946150" cy="683895"/>
            <wp:effectExtent l="0" t="0" r="6350" b="1905"/>
            <wp:wrapNone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1874" t="22781" b="777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320A349">
      <w:pPr>
        <w:rPr>
          <w:rFonts w:hint="eastAsia"/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284480</wp:posOffset>
                </wp:positionV>
                <wp:extent cx="2190750" cy="1778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15pt;margin-top:22.4pt;height:1.4pt;width:172.5pt;z-index:251679744;mso-width-relative:page;mso-height-relative:page;" filled="f" stroked="t" coordsize="21600,21600" o:gfxdata="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SG4UtkAAAAIAQAADwAAAAAAAAABACAA&#10;AAAiAAAAZHJzL2Rvd25yZXYueG1sUEsBAhQAFAAAAAgAh07iQAa5DuUMAgAA+wMAAA4AAAAAAAAA&#10;AQAgAAAAKAEAAGRycy9lMm9Eb2MueG1sUEsFBgAAAAAGAAYAWQEAAKYFAAAAAA==&#10;">
                <v:fill on="f" focussize="0,0"/>
                <v:stroke weight="1.5pt" color="#A9D18E [194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w:t xml:space="preserve">         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课文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二</w:t>
      </w:r>
    </w:p>
    <w:p w14:paraId="642F6939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数学最基本的运算有四种：加、减、乘、除，用符号表示分别是+、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×、÷。相加的结果叫和，相减的结果叫差，相乘的结果叫积，相除的结果叫商。在运算时，5×3=15，有很多种读法，可以读作“五乘以三等于十五”，也可以读作“五与三的积是十五”，还可以读作“五的三倍是十五”“十五是五的三倍”。在除法中，如果无法整除，就会得到商和余数。例如，10 除以 3，商是 3，余数是 1。</w:t>
      </w:r>
    </w:p>
    <w:p w14:paraId="7E7B886C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比较两个数时，我们常用 “大于”（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＞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）或 “小于”（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＜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）。两个数字通过等号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＝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连接，表示它们相等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如果两个数差不多，我们可以用 “约等于”（≈）来表示。在除法计算中，算式10÷3=3.3333……，我们也可以保留两位小数，写作10÷3≈3.33。</w:t>
      </w:r>
    </w:p>
    <w:p w14:paraId="6BA50C5A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数字之间存在着一些有趣的关系。例如，如果两个数的乘积为1，如2 和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，那么我们说这两个数互为倒数，即2的倒数是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的倒数是2，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</w:rPr>
        <w:t>与2互为倒数。在数轴上，若两个数到原点的距离相等，我们就说它们的绝对值相等。如，5和-5的绝对值相等。</w:t>
      </w:r>
    </w:p>
    <w:p w14:paraId="287C223F">
      <w:pPr>
        <w:spacing w:line="360" w:lineRule="auto"/>
        <w:ind w:firstLine="48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除了+、-、×、÷，常见的数学符号还有很多，比如（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）、</w:t>
      </w:r>
      <m:oMath>
        <m:rad>
          <m:radPr>
            <m:degHide m:val="1"/>
            <m:ctrlPr>
              <w:rPr>
                <w:rFonts w:ascii="DejaVu Math TeX Gyre" w:hAnsi="DejaVu Math TeX Gyre" w:cs="楷体"/>
                <w:i/>
                <w:sz w:val="24"/>
                <w:szCs w:val="24"/>
                <w:highlight w:val="none"/>
                <w:lang w:val="en-US"/>
              </w:rPr>
            </m:ctrlPr>
          </m:radPr>
          <m:deg>
            <m:ctrlPr>
              <w:rPr>
                <w:rFonts w:ascii="DejaVu Math TeX Gyre" w:hAnsi="DejaVu Math TeX Gyre" w:cs="楷体"/>
                <w:i/>
                <w:sz w:val="24"/>
                <w:szCs w:val="24"/>
                <w:highlight w:val="none"/>
                <w:lang w:val="en-US"/>
              </w:rPr>
            </m:ctrlPr>
          </m:deg>
          <m:e>
            <m:ctrlPr>
              <w:rPr>
                <w:rFonts w:ascii="DejaVu Math TeX Gyre" w:hAnsi="DejaVu Math TeX Gyre" w:cs="楷体"/>
                <w:i/>
                <w:sz w:val="24"/>
                <w:szCs w:val="24"/>
                <w:highlight w:val="none"/>
                <w:lang w:val="en-US"/>
              </w:rPr>
            </m:ctrlPr>
          </m:e>
        </m:rad>
      </m:oMath>
      <w:r>
        <w:rPr>
          <w:rFonts w:hint="eastAsia" w:ascii="楷体" w:hAnsi="楷体" w:eastAsia="楷体" w:cs="楷体"/>
          <w:sz w:val="24"/>
          <w:szCs w:val="24"/>
          <w:highlight w:val="none"/>
        </w:rPr>
        <w:t>，≠、+∞、π等，它们的汉语名称分别是括号、根号、不等号、正无穷、圆周率等。</w:t>
      </w:r>
    </w:p>
    <w:p w14:paraId="1E6AF871">
      <w:pPr>
        <w:jc w:val="center"/>
        <w:rPr>
          <w:rFonts w:hint="eastAsia"/>
          <w:sz w:val="28"/>
          <w:szCs w:val="36"/>
        </w:rPr>
      </w:pPr>
    </w:p>
    <w:p w14:paraId="2E1818C3">
      <w:pPr>
        <w:jc w:val="center"/>
        <w:rPr>
          <w:rFonts w:hint="eastAsia"/>
          <w:b/>
          <w:bCs/>
          <w:color w:val="70AD47" w:themeColor="accent6"/>
          <w:sz w:val="28"/>
          <w:szCs w:val="28"/>
          <w:u w:val="double"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551180" cy="586740"/>
            <wp:effectExtent l="0" t="0" r="1270" b="3810"/>
            <wp:docPr id="15" name="图片 15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课后练习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 w:color="538135" w:themeColor="accent6" w:themeShade="BF"/>
          <w:lang w:val="en-US" w:eastAsia="zh-CN"/>
        </w:rPr>
        <w:t>课文练习</w:t>
      </w:r>
    </w:p>
    <w:p w14:paraId="35B67DEF">
      <w:pPr>
        <w:jc w:val="center"/>
        <w:rPr>
          <w:rFonts w:hint="eastAsia"/>
          <w:b/>
          <w:bCs/>
          <w:color w:val="70AD47" w:themeColor="accent6"/>
          <w:sz w:val="36"/>
          <w:szCs w:val="36"/>
          <w:u w:val="double"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61102110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548235" w:themeColor="accent6" w:themeShade="BF"/>
          <w:sz w:val="32"/>
          <w:szCs w:val="40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根据课文内容，回答问题</w:t>
      </w:r>
    </w:p>
    <w:p w14:paraId="2AF63668">
      <w:pPr>
        <w:numPr>
          <w:ilvl w:val="0"/>
          <w:numId w:val="0"/>
        </w:numPr>
        <w:spacing w:line="360" w:lineRule="auto"/>
        <w:ind w:leftChars="0"/>
        <w:rPr>
          <w:sz w:val="28"/>
          <w:szCs w:val="36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数学最基本的四种运算是什么？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它们的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符号分别是什么？</w:t>
      </w:r>
    </w:p>
    <w:p w14:paraId="68A9DB4D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53BEA46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相加、相减、相乘、相除的结果分别叫什么？</w:t>
      </w:r>
    </w:p>
    <w:p w14:paraId="7B16E9EA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0C0E49F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什么样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的两个数互为倒数？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比如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？</w:t>
      </w:r>
    </w:p>
    <w:p w14:paraId="05BEDF27">
      <w:pPr>
        <w:numPr>
          <w:ilvl w:val="0"/>
          <w:numId w:val="0"/>
        </w:numPr>
        <w:spacing w:line="360" w:lineRule="auto"/>
        <w:ind w:leftChars="0"/>
        <w:rPr>
          <w:sz w:val="28"/>
          <w:szCs w:val="36"/>
          <w:u w:val="single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</w:t>
      </w:r>
    </w:p>
    <w:p w14:paraId="101C8876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36"/>
          <w:u w:val="single"/>
        </w:rPr>
      </w:pPr>
    </w:p>
    <w:p w14:paraId="566C063A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根据课文内容判断正误</w:t>
      </w:r>
    </w:p>
    <w:tbl>
      <w:tblPr>
        <w:tblStyle w:val="8"/>
        <w:tblW w:w="0" w:type="auto"/>
        <w:tblInd w:w="193" w:type="dxa"/>
        <w:tbl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single" w:color="70AD47" w:themeColor="accent6" w:sz="8" w:space="0"/>
          <w:insideV w:val="single" w:color="70AD47" w:themeColor="accent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  <w:gridCol w:w="1280"/>
      </w:tblGrid>
      <w:tr w14:paraId="49C9ADB6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F92DB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1.算式 5×3=15 可以读作 “五乘以三等于十五”。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1C9F81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50858C9D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61DE431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2.10 除以 3，商是 3，余数是 0。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79EB69A7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61C894ED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6125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3.约等于的符号是 “=”，用于表示两个数相等。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3B381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4FADF794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2A4FFC7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4.9 和 </w:t>
            </w: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sz w:val="24"/>
                      <w:szCs w:val="24"/>
                      <w:highlight w:val="non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楷体" w:cs="楷体"/>
                      <w:sz w:val="24"/>
                      <w:szCs w:val="24"/>
                      <w:highlight w:val="none"/>
                      <w:lang w:val="en-US" w:eastAsia="zh-CN"/>
                    </w:rPr>
                    <m:t>1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  <w:szCs w:val="24"/>
                      <w:highlight w:val="none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楷体" w:cs="楷体"/>
                      <w:sz w:val="24"/>
                      <w:szCs w:val="24"/>
                      <w:highlight w:val="none"/>
                      <w:lang w:val="en-US" w:eastAsia="zh-CN"/>
                    </w:rPr>
                    <m:t>9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  <w:szCs w:val="24"/>
                      <w:highlight w:val="none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i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的乘积为 1，所以它们互为倒数。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10D2CBE4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20F9D5BC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218E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5.符号 “π” 的汉语名称是圆周率。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B9414A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</w:tbl>
    <w:p w14:paraId="35DFF563">
      <w:pPr>
        <w:numPr>
          <w:ilvl w:val="0"/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073E38A6">
      <w:pPr>
        <w:spacing w:line="360" w:lineRule="auto"/>
        <w:rPr>
          <w:rFonts w:hint="eastAsia"/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根据课文内容填空</w:t>
      </w:r>
    </w:p>
    <w:p w14:paraId="44AA6495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数学最基本的运算有四种：加、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、乘、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，用符号表示分别是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、-、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、÷。相加的结果叫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，相减的结果叫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，相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的结果叫积，相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的结果叫商。在除法中，如果无法整除，就会得到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和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354DD1AD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比较两个数时，我们常用 “大于”（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）或 “小于”（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）。两个数字通过等号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＝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连接，表示它们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）。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如果两个数差不多，我们可以用 “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”来表示。在除法计算中，算式10÷3=3.3333……，我们也可以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两位小数，写作10÷3≈3.33。</w:t>
      </w:r>
    </w:p>
    <w:p w14:paraId="3FC25A66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如果两个数的乘积为 1，那么我们说这两个数互为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。在数轴上，若两个数到原点的距离相等，我们就说它们的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相等。</w:t>
      </w:r>
    </w:p>
    <w:p w14:paraId="028DDF6B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除了+、-、×、÷，常见的数学符号还有很多，比如（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）、</w:t>
      </w:r>
      <m:oMath>
        <m:rad>
          <m:radPr>
            <m:degHide m:val="1"/>
            <m:ctrlPr>
              <w:rPr>
                <w:rFonts w:hint="eastAsia" w:ascii="DejaVu Math TeX Gyre" w:hAnsi="DejaVu Math TeX Gyre" w:eastAsia="楷体" w:cs="楷体"/>
                <w:sz w:val="24"/>
                <w:szCs w:val="24"/>
                <w:highlight w:val="none"/>
                <w:lang w:val="en-US"/>
              </w:rPr>
            </m:ctrlPr>
          </m:radPr>
          <m:deg>
            <m:ctrlPr>
              <w:rPr>
                <w:rFonts w:hint="eastAsia" w:ascii="DejaVu Math TeX Gyre" w:hAnsi="DejaVu Math TeX Gyre" w:eastAsia="楷体" w:cs="楷体"/>
                <w:sz w:val="24"/>
                <w:szCs w:val="24"/>
                <w:highlight w:val="none"/>
                <w:lang w:val="en-US"/>
              </w:rPr>
            </m:ctrlPr>
          </m:deg>
          <m:e>
            <m:ctrlPr>
              <w:rPr>
                <w:rFonts w:hint="eastAsia" w:ascii="DejaVu Math TeX Gyre" w:hAnsi="DejaVu Math TeX Gyre" w:eastAsia="楷体" w:cs="楷体"/>
                <w:sz w:val="24"/>
                <w:szCs w:val="24"/>
                <w:highlight w:val="none"/>
                <w:lang w:val="en-US"/>
              </w:rPr>
            </m:ctrlPr>
          </m:e>
        </m:rad>
      </m:oMath>
      <w:r>
        <w:rPr>
          <w:rFonts w:hint="eastAsia" w:ascii="楷体" w:hAnsi="楷体" w:eastAsia="楷体" w:cs="楷体"/>
          <w:sz w:val="24"/>
          <w:szCs w:val="24"/>
          <w:highlight w:val="none"/>
        </w:rPr>
        <w:t>，≠、+∞、π等，它们的汉语名称分别是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括号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、不等号、正无穷、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等。</w:t>
      </w:r>
    </w:p>
    <w:p w14:paraId="503F3CC8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2759DBE0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58BC3038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4E100A76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6C331D15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251F2B5F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1986FF28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58CF292E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5C50797E">
      <w:pPr>
        <w:jc w:val="center"/>
        <w:rPr>
          <w:rFonts w:hint="eastAsia"/>
          <w:sz w:val="28"/>
          <w:szCs w:val="36"/>
        </w:rPr>
      </w:pPr>
    </w:p>
    <w:p w14:paraId="7261AC2A">
      <w:pPr>
        <w:jc w:val="center"/>
        <w:rPr>
          <w:b/>
          <w:bCs/>
          <w:color w:val="70AD47" w:themeColor="accent6"/>
          <w:sz w:val="32"/>
          <w:szCs w:val="40"/>
          <w:u w:val="double"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508635" cy="541655"/>
            <wp:effectExtent l="0" t="0" r="5715" b="1270"/>
            <wp:docPr id="7" name="图片 7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课后练习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 w:color="538135" w:themeColor="accent6" w:themeShade="BF"/>
        </w:rPr>
        <w:t>课后练习题</w:t>
      </w:r>
    </w:p>
    <w:p w14:paraId="2816AD29">
      <w:pPr>
        <w:numPr>
          <w:ilvl w:val="0"/>
          <w:numId w:val="0"/>
        </w:numPr>
        <w:spacing w:line="360" w:lineRule="auto"/>
        <w:ind w:left="0" w:leftChars="0" w:firstLine="0" w:firstLineChars="0"/>
        <w:rPr>
          <w:b/>
          <w:bCs/>
          <w:color w:val="548235" w:themeColor="accent6" w:themeShade="BF"/>
          <w:sz w:val="28"/>
          <w:szCs w:val="28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u w:color="A8D08D" w:themeColor="accent6" w:themeTint="99"/>
          <w:lang w:val="en-US" w:eastAsia="zh-CN" w:bidi="ar-SA"/>
        </w:rPr>
        <w:t>一、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生词练习</w:t>
      </w:r>
    </w:p>
    <w:p w14:paraId="08FDD8F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u w:color="A8D08D" w:themeColor="accent6" w:themeTint="99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  <w:t>根据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  <w:t>汉字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  <w:t>写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  <w:t>拼音</w:t>
      </w:r>
    </w:p>
    <w:p w14:paraId="5997B9F4">
      <w:pPr>
        <w:spacing w:line="360" w:lineRule="auto"/>
        <w:rPr>
          <w:rFonts w:hint="eastAsia" w:ascii="楷体" w:hAnsi="楷体" w:eastAsia="楷体" w:cs="楷体"/>
          <w:color w:val="548235" w:themeColor="accent6" w:themeShade="BF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率</w:t>
      </w:r>
      <w:r>
        <w:rPr>
          <w:rFonts w:hint="eastAsia" w:ascii="楷体" w:hAnsi="楷体" w:eastAsia="楷体" w:cs="楷体"/>
          <w:color w:val="548235" w:themeColor="accent6" w:themeShade="BF"/>
          <w:sz w:val="28"/>
          <w:szCs w:val="36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none"/>
        </w:rPr>
        <w:t xml:space="preserve">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no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乘</w:t>
      </w:r>
      <w:r>
        <w:rPr>
          <w:rFonts w:hint="eastAsia" w:ascii="楷体" w:hAnsi="楷体" w:eastAsia="楷体" w:cs="楷体"/>
          <w:color w:val="548235" w:themeColor="accent6" w:themeShade="BF"/>
          <w:sz w:val="28"/>
          <w:szCs w:val="36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商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  <w:lang w:val="en-US" w:eastAsia="zh-CN"/>
        </w:rPr>
        <w:t xml:space="preserve">    </w:t>
      </w:r>
    </w:p>
    <w:p w14:paraId="0D7816E7">
      <w:pPr>
        <w:spacing w:line="360" w:lineRule="auto"/>
        <w:rPr>
          <w:rFonts w:hint="eastAsia" w:ascii="楷体" w:hAnsi="楷体" w:eastAsia="楷体" w:cs="楷体"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保留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</w:rPr>
        <w:t xml:space="preserve">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有限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符号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  <w:lang w:val="en-US" w:eastAsia="zh-CN"/>
        </w:rPr>
        <w:t xml:space="preserve">    </w:t>
      </w:r>
    </w:p>
    <w:p w14:paraId="33141EBC">
      <w:pPr>
        <w:spacing w:line="360" w:lineRule="auto"/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根号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</w:rPr>
        <w:t xml:space="preserve">    </w:t>
      </w: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循环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548235" w:themeColor="accent6" w:themeShade="BF"/>
          <w:sz w:val="28"/>
          <w:szCs w:val="36"/>
        </w:rPr>
        <w:t xml:space="preserve">     </w:t>
      </w: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负数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  <w:lang w:val="en-US" w:eastAsia="zh-CN"/>
        </w:rPr>
        <w:t xml:space="preserve">    </w:t>
      </w:r>
    </w:p>
    <w:p w14:paraId="5BE25D8E">
      <w:pPr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</w:p>
    <w:p w14:paraId="110EE4BA">
      <w:pPr>
        <w:numPr>
          <w:ilvl w:val="0"/>
          <w:numId w:val="0"/>
        </w:numPr>
        <w:ind w:left="0" w:leftChars="0" w:firstLine="0" w:firstLine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u w:color="A8D08D" w:themeColor="accent6" w:themeTint="99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  <w:t>词义连线</w:t>
      </w:r>
    </w:p>
    <w:p w14:paraId="03697AC2">
      <w:pPr>
        <w:rPr>
          <w:b/>
          <w:bCs/>
          <w:color w:val="70AD47" w:themeColor="accent6"/>
          <w:sz w:val="28"/>
          <w:szCs w:val="36"/>
          <w:u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174625</wp:posOffset>
                </wp:positionV>
                <wp:extent cx="977900" cy="520065"/>
                <wp:effectExtent l="6350" t="6350" r="6350" b="698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67B56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各种各样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13.75pt;height:40.95pt;width:77pt;z-index:251661312;v-text-anchor:middle;mso-width-relative:page;mso-height-relative:page;" fillcolor="#E2F0D9 [665]" filled="t" stroked="t" coordsize="21600,21600" arcsize="0.166666666666667" o:gfxdata="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fPaI52QAAAAgBAAAPAAAAAAAAAAEAIAAAACIAAABkcnMvZG93bnJl&#10;di54bWxQSwECFAAUAAAACACHTuJAKe5iMKcCAABEBQAADgAAAAAAAAABACAAAAAoAQAAZHJzL2Uy&#10;b0RvYy54bWxQSwUGAAAAAAYABgBZAQAAQ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7D567B56">
                      <w:pPr>
                        <w:jc w:val="center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各种各样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163830</wp:posOffset>
                </wp:positionV>
                <wp:extent cx="2936875" cy="516890"/>
                <wp:effectExtent l="6350" t="6350" r="15875" b="1016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E487A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乘的结果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.65pt;margin-top:12.9pt;height:40.7pt;width:231.25pt;z-index:251660288;v-text-anchor:middle;mso-width-relative:page;mso-height-relative:page;" fillcolor="#E2F0D9 [665]" filled="t" stroked="t" coordsize="21600,21600" arcsize="0.166666666666667" o:gfxdata="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Mgv8T3bAAAACgEAAA8AAAAAAAAAAQAgAAAAIgAAAGRycy9k&#10;b3ducmV2LnhtbFBLAQIUABQAAAAIAIdO4kBdBvA6qgIAAEUFAAAOAAAAAAAAAAEAIAAAACoBAABk&#10;cnMvZTJvRG9jLnhtbFBLBQYAAAAABgAGAFkBAABG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580E487A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乘的结果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135090">
      <w:pPr>
        <w:numPr>
          <w:ilvl w:val="0"/>
          <w:numId w:val="0"/>
        </w:numPr>
        <w:ind w:leftChars="0"/>
        <w:rPr>
          <w:b/>
          <w:bCs/>
          <w:color w:val="A9D18E" w:themeColor="accent6" w:themeTint="99"/>
          <w:sz w:val="32"/>
          <w:szCs w:val="40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</w:p>
    <w:p w14:paraId="4F9DA7B5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52070</wp:posOffset>
                </wp:positionV>
                <wp:extent cx="993140" cy="520065"/>
                <wp:effectExtent l="6350" t="6350" r="16510" b="69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9634F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包括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pt;margin-top:4.1pt;height:40.95pt;width:78.2pt;z-index:251663360;v-text-anchor:middle;mso-width-relative:page;mso-height-relative:page;" fillcolor="#E2F0D9 [665]" filled="t" stroked="t" coordsize="21600,21600" arcsize="0.166666666666667" o:gfxdata="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Ka7NPzWAAAABgEAAA8AAAAAAAAAAQAgAAAAIgAAAGRycy9kb3ducmV2Lnht&#10;bFBLAQIUABQAAAAIAIdO4kA2dpOqpgIAAEIFAAAOAAAAAAAAAAEAIAAAACUBAABkcnMvZTJvRG9j&#10;LnhtbFBLBQYAAAAABgAGAFkBAAA9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959634F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包括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27940</wp:posOffset>
                </wp:positionV>
                <wp:extent cx="2928620" cy="516890"/>
                <wp:effectExtent l="6350" t="6350" r="11430" b="1016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D94E4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大于0的数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3pt;margin-top:2.2pt;height:40.7pt;width:230.6pt;z-index:251662336;v-text-anchor:middle;mso-width-relative:page;mso-height-relative:page;" fillcolor="#E2F0D9 [665]" filled="t" stroked="t" coordsize="21600,21600" arcsize="0.166666666666667" o:gfxdata="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d/Y3naAAAACAEAAA8AAAAAAAAAAQAgAAAAIgAAAGRycy9kb3du&#10;cmV2LnhtbFBLAQIUABQAAAAIAIdO4kBm2PMLqAIAAEMFAAAOAAAAAAAAAAEAIAAAACkBAABkcnMv&#10;ZTJvRG9jLnhtbFBLBQYAAAAABgAGAFkBAABD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ECD94E4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大于0的数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4231A7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303530</wp:posOffset>
                </wp:positionV>
                <wp:extent cx="993140" cy="520065"/>
                <wp:effectExtent l="6350" t="6350" r="16510" b="698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3125DB"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23.9pt;height:40.95pt;width:78.2pt;z-index:251665408;v-text-anchor:middle;mso-width-relative:page;mso-height-relative:page;" fillcolor="#E2F0D9 [665]" filled="t" stroked="t" coordsize="21600,21600" arcsize="0.166666666666667" o:gfxdata="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cEL6b2gAAAAgBAAAPAAAAAAAAAAEAIAAAACIAAABkcnMvZG93bnJl&#10;di54bWxQSwECFAAUAAAACACHTuJAxU9BEaYCAABCBQAADgAAAAAAAAABACAAAAApAQAAZHJzL2Uy&#10;b0RvYy54bWxQSwUGAAAAAAYABgBZAQAAQ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B3125DB"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297180</wp:posOffset>
                </wp:positionV>
                <wp:extent cx="2928620" cy="516890"/>
                <wp:effectExtent l="6350" t="6350" r="11430" b="1016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2C506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包含；含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23.4pt;height:40.7pt;width:230.6pt;z-index:251664384;v-text-anchor:middle;mso-width-relative:page;mso-height-relative:page;" fillcolor="#E2F0D9 [665]" filled="t" stroked="t" coordsize="21600,21600" arcsize="0.166666666666667" o:gfxdata="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ELvVv2wAAAAoBAAAPAAAAAAAAAAEAIAAAACIAAABkcnMvZG93&#10;bnJldi54bWxQSwECFAAUAAAACACHTuJA+an8L6gCAABDBQAADgAAAAAAAAABACAAAAAqAQAAZHJz&#10;L2Uyb0RvYy54bWxQSwUGAAAAAAYABgBZAQAAR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0A32C506">
                      <w:pPr>
                        <w:jc w:val="center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包含；含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3C536F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4493AEDB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185420</wp:posOffset>
                </wp:positionV>
                <wp:extent cx="993140" cy="520065"/>
                <wp:effectExtent l="6350" t="6350" r="1651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F58A4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统称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14.6pt;height:40.95pt;width:78.2pt;z-index:251667456;v-text-anchor:middle;mso-width-relative:page;mso-height-relative:page;" fillcolor="#E2F0D9 [665]" filled="t" stroked="t" coordsize="21600,21600" arcsize="0.166666666666667" o:gfxdata="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Z68l89gAAAAIAQAADwAAAAAAAAABACAAAAAiAAAAZHJzL2Rvd25yZXYu&#10;eG1sUEsBAhQAFAAAAAgAh07iQBLq/aKmAgAAQgUAAA4AAAAAAAAAAQAgAAAAJwEAAGRycy9lMm9E&#10;b2MueG1sUEsFBgAAAAAGAAYAWQEAAD8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05F58A4">
                      <w:pPr>
                        <w:jc w:val="center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统称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161290</wp:posOffset>
                </wp:positionV>
                <wp:extent cx="2928620" cy="516890"/>
                <wp:effectExtent l="6350" t="6350" r="11430" b="1016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A45BF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有很多种不一样的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12.7pt;height:40.7pt;width:230.6pt;z-index:251666432;v-text-anchor:middle;mso-width-relative:page;mso-height-relative:page;" fillcolor="#E2F0D9 [665]" filled="t" stroked="t" coordsize="21600,21600" arcsize="0.166666666666667" o:gfxdata="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e7uGbNwAAAAKAQAADwAAAAAAAAABACAAAAAiAAAAZHJzL2Rv&#10;d25yZXYueG1sUEsBAhQAFAAAAAgAh07iQPzM5HOoAgAAQwUAAA4AAAAAAAAAAQAgAAAAKwEAAGRy&#10;cy9lMm9Eb2MueG1sUEsFBgAAAAAGAAYAWQEAAE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62A45BF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有很多种不一样的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02020D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616642C6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74930</wp:posOffset>
                </wp:positionV>
                <wp:extent cx="984885" cy="520065"/>
                <wp:effectExtent l="6350" t="6350" r="12065" b="698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9B1B1"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正数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5.9pt;height:40.95pt;width:77.55pt;z-index:251669504;v-text-anchor:middle;mso-width-relative:page;mso-height-relative:page;" fillcolor="#E2F0D9 [665]" filled="t" stroked="t" coordsize="21600,21600" arcsize="0.166666666666667" o:gfxdata="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GKGPy2QAAAAcBAAAPAAAAAAAAAAEAIAAAACIAAABkcnMvZG93bnJl&#10;di54bWxQSwECFAAUAAAACACHTuJAQfOGdacCAABCBQAADgAAAAAAAAABACAAAAAoAQAAZHJzL2Uy&#10;b0RvYy54bWxQSwUGAAAAAAYABgBZAQAAQ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549B1B1"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正数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50800</wp:posOffset>
                </wp:positionV>
                <wp:extent cx="2928620" cy="516890"/>
                <wp:effectExtent l="6350" t="6350" r="11430" b="1016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D8391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统一的名称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4pt;height:40.7pt;width:230.6pt;z-index:251668480;v-text-anchor:middle;mso-width-relative:page;mso-height-relative:page;" fillcolor="#E2F0D9 [665]" filled="t" stroked="t" coordsize="21600,21600" arcsize="0.166666666666667" o:gfxdata="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bL72b9oAAAAIAQAADwAAAAAAAAABACAAAAAiAAAAZHJzL2Rvd25y&#10;ZXYueG1sUEsBAhQAFAAAAAgAh07iQKamlPenAgAARQUAAA4AAAAAAAAAAQAgAAAAKQEAAGRycy9l&#10;Mm9Eb2MueG1sUEsFBgAAAAAGAAYAWQEAAEI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184D8391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统一的名称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EA963A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1B329E19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06AF1F8B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3FAC75B1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u w:color="A8D08D" w:themeColor="accent6" w:themeTint="99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  <w:t>选词填空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5BD4BC8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64E3EABB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组成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4E05AD19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有限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4EDE702F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实数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6A900F24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大于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082B14E5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互为</w:t>
            </w:r>
          </w:p>
        </w:tc>
      </w:tr>
    </w:tbl>
    <w:p w14:paraId="7270F70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有理数与无理数被我们统称为（        ）。</w:t>
      </w:r>
    </w:p>
    <w:p w14:paraId="7E4405D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在数轴上，0右边的数字（        ）左边的数字。</w:t>
      </w:r>
    </w:p>
    <w:p w14:paraId="2993D26D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7和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7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的乘积是 1，所以它们（        ）倒数。</w:t>
      </w:r>
    </w:p>
    <w:p w14:paraId="68B4161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正整数、零和负整数共同（        ）了整数。</w:t>
      </w:r>
    </w:p>
    <w:p w14:paraId="5BC3F9E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像 0.28 这样的小数我们叫作（        ）小数。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CD118FD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58B63B73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相等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0212A2E6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百分之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538A5374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积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7C3B3F53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约等于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2EA3E167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运算</w:t>
            </w:r>
          </w:p>
        </w:tc>
      </w:tr>
    </w:tbl>
    <w:p w14:paraId="2621740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加、减、乘、除是数学里最基础的四种（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1E2AB12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3 与 4 相乘之后得到的结果我们叫作（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57FECE0D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10 除以 3 的结果（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）3.33。</w:t>
      </w:r>
    </w:p>
    <w:p w14:paraId="165788C6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 xml:space="preserve"> 和 -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 xml:space="preserve"> 这两个数到原点的距离（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209BFFC8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这次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数学考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试的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通过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率是（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）八十。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1BF56EB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2A26DC18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存在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6BEF6171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读法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51D1B9C7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分别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227ED155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符号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4E587357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负数</w:t>
            </w:r>
          </w:p>
        </w:tc>
      </w:tr>
    </w:tbl>
    <w:p w14:paraId="07B839C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“+”“-”“×”“÷” 这些都是常见的数学（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731552B4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“5×3=15” 这个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算式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有好几种不同的（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62DE4BD8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比 0 小的那些数，我们把它们叫作（        ）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。</w:t>
      </w:r>
    </w:p>
    <w:p w14:paraId="6B1770AB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这三个问题的答案（        ）是 2、5 和 7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。</w:t>
      </w:r>
    </w:p>
    <w:p w14:paraId="3BAC630B">
      <w:pPr>
        <w:numPr>
          <w:ilvl w:val="0"/>
          <w:numId w:val="0"/>
        </w:numPr>
        <w:spacing w:line="360" w:lineRule="auto"/>
        <w:ind w:left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数字与数字之间，（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）着很多有趣的关系。</w:t>
      </w:r>
    </w:p>
    <w:p w14:paraId="534A4CC9">
      <w:pPr>
        <w:numPr>
          <w:ilvl w:val="0"/>
          <w:numId w:val="0"/>
        </w:numPr>
        <w:spacing w:line="360" w:lineRule="auto"/>
        <w:ind w:left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</w:p>
    <w:p w14:paraId="0A477AA1">
      <w:pPr>
        <w:numPr>
          <w:ilvl w:val="0"/>
          <w:numId w:val="0"/>
        </w:numPr>
        <w:ind w:left="0" w:leftChars="0" w:firstLine="0" w:firstLine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u w:color="A8D08D" w:themeColor="accent6" w:themeTint="99"/>
          <w:lang w:val="en-US" w:eastAsia="zh-CN" w:bidi="ar-SA"/>
        </w:rPr>
        <w:t>（四）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  <w:t>选词成段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C272150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2A2AFDA3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小于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74CEC11B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包括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64ADD221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正数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4D0FCB94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称为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7B4663B2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大于</w:t>
            </w:r>
          </w:p>
        </w:tc>
      </w:tr>
    </w:tbl>
    <w:p w14:paraId="379EC3B5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在数字的世界里，各种各样的数字被统称为实数。实数1.（        ）有理数和无理数。我们把比 0 大的数2.（        ）正数，把比 0 小的数叫作负数。比如，7 就是3.（        ），-8 是常见的负数。在生活里，温度4.（        ） 0 度时我们用正数表示，5.（        ） 0 度时就会用到负数。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10EA81F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2841EF63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和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6D03FB06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运算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120DE5CD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积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712017EE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差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41782651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商</w:t>
            </w:r>
          </w:p>
        </w:tc>
      </w:tr>
    </w:tbl>
    <w:p w14:paraId="59E74FE4">
      <w:p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加、减、乘、除是四种最基础的数学1.（        ）。当我们把两个数放在一起相加时，得到的结果叫作2.（        ）。如果用一个数去减另一个数，得到的结果就是3.（        ）。要是我们把两个数相乘，得到的结果我们叫作4.（        ）。而用一个数去除另一个数，得到的结果就是5.（        ）。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CA6EC18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6B14F346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原点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6D73E05C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分数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5D766668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倒数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6351E47E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相等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0F706751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绝对值</w:t>
            </w:r>
          </w:p>
        </w:tc>
      </w:tr>
    </w:tbl>
    <w:p w14:paraId="47296AE2">
      <w:p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在数轴上，0又称1.（        ）。0右边的数永远大于左边的数，左边的数永远小于右边的数。如果两个数到原点的距离相同，我们就说它们的2.（        ）相等，比如，6 和 - 6 的绝对值3.（        ）。而 8 和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8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的乘积为 1，所以它们互为4.（        ），其中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  <m:t>8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highlight w:val="none"/>
                <w:lang w:val="en-US" w:eastAsia="zh-CN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属于5.（        ）。</w:t>
      </w:r>
    </w:p>
    <w:p w14:paraId="2D27021D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2609015B">
      <w:pPr>
        <w:numPr>
          <w:ilvl w:val="0"/>
          <w:numId w:val="0"/>
        </w:numPr>
        <w:ind w:left="0" w:leftChars="0" w:firstLine="0" w:firstLineChars="0"/>
        <w:rPr>
          <w:rFonts w:hint="eastAsia" w:ascii="楷体" w:hAnsi="楷体" w:eastAsia="楷体" w:cs="楷体"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语法练习</w:t>
      </w:r>
    </w:p>
    <w:p w14:paraId="083E955B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color w:val="548235" w:themeColor="accent6" w:themeShade="BF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（一）用括号里的词语完成句子</w:t>
      </w:r>
    </w:p>
    <w:p w14:paraId="4ACA93FF">
      <w:pPr>
        <w:numPr>
          <w:ilvl w:val="0"/>
          <w:numId w:val="10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苹果、香蕉、草莓______________________________________________。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</w:p>
    <w:p w14:paraId="7B358EB8">
      <w:pPr>
        <w:numPr>
          <w:ilvl w:val="0"/>
          <w:numId w:val="10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圆周率π ____________________________________。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介于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……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……</w:t>
      </w:r>
      <w:r>
        <w:rPr>
          <w:rFonts w:hint="eastAsia" w:ascii="楷体" w:hAnsi="楷体" w:eastAsia="楷体" w:cs="楷体"/>
          <w:sz w:val="24"/>
          <w:szCs w:val="24"/>
        </w:rPr>
        <w:t>之间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</w:p>
    <w:p w14:paraId="2DB410CF">
      <w:pPr>
        <w:numPr>
          <w:ilvl w:val="0"/>
          <w:numId w:val="10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（-2）+2=0，_______________________________________________。（互为）</w:t>
      </w:r>
    </w:p>
    <w:p w14:paraId="1ADAEA46">
      <w:pPr>
        <w:numPr>
          <w:ilvl w:val="0"/>
          <w:numId w:val="10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学好汉语的方法有很多，_____________________________________。（例如）</w:t>
      </w:r>
    </w:p>
    <w:p w14:paraId="5E71DEBD">
      <w:pPr>
        <w:numPr>
          <w:ilvl w:val="0"/>
          <w:numId w:val="10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我有50块钱，我姐姐有150块钱，______________________________________。（A是B的......倍 / A是B的……分之……）</w:t>
      </w:r>
    </w:p>
    <w:p w14:paraId="3B420B5D">
      <w:pPr>
        <w:numPr>
          <w:ilvl w:val="0"/>
          <w:numId w:val="0"/>
        </w:numPr>
        <w:ind w:leftChars="0"/>
        <w:rPr>
          <w:rFonts w:hint="eastAsia" w:asciiTheme="minorHAnsi" w:eastAsiaTheme="minorEastAsia"/>
          <w:b/>
          <w:bCs/>
          <w:color w:val="70AD47" w:themeColor="accent6"/>
          <w:sz w:val="28"/>
          <w:szCs w:val="36"/>
          <w:lang w:val="en-US" w:eastAsia="zh-CN"/>
          <w14:textFill>
            <w14:solidFill>
              <w14:schemeClr w14:val="accent6"/>
            </w14:solidFill>
          </w14:textFill>
        </w:rPr>
      </w:pPr>
    </w:p>
    <w:p w14:paraId="2B4D801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lang w:val="en-US" w:eastAsia="zh-CN"/>
        </w:rPr>
        <w:t>（二）句子匹配</w:t>
      </w:r>
    </w:p>
    <w:p w14:paraId="191ADAF2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1.（     ）互为相反数。</w:t>
      </w:r>
    </w:p>
    <w:p w14:paraId="46708ACE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A.12和</w:t>
      </w:r>
      <m:oMath>
        <m:f>
          <m:fPr>
            <m:ctrlPr>
              <w:rPr>
                <w:rFonts w:hint="eastAsia" w:ascii="Cambria Math" w:hAnsi="Cambria Math" w:eastAsia="楷体" w:cs="楷体"/>
                <w:i w:val="0"/>
                <w:sz w:val="24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>1</m:t>
            </m:r>
            <m:ctrlPr>
              <w:rPr>
                <w:rFonts w:hint="eastAsia" w:ascii="Cambria Math" w:hAnsi="Cambria Math" w:eastAsia="楷体" w:cs="楷体"/>
                <w:i w:val="0"/>
                <w:sz w:val="24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lang w:val="en-US" w:eastAsia="zh-CN"/>
              </w:rPr>
              <m:t>12</m:t>
            </m:r>
            <m:ctrlPr>
              <w:rPr>
                <w:rFonts w:hint="eastAsia" w:ascii="Cambria Math" w:hAnsi="Cambria Math" w:eastAsia="楷体" w:cs="楷体"/>
                <w:i w:val="0"/>
                <w:sz w:val="24"/>
                <w:szCs w:val="24"/>
                <w:lang w:val="en-US" w:eastAsia="zh-CN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B.2和0.2</w:t>
      </w:r>
    </w:p>
    <w:p w14:paraId="7BBE5B95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C.-1和1                       D.3和-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lang w:val="en-US" w:eastAsia="zh-CN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eastAsia" w:ascii="Cambria Math" w:hAnsi="Cambria Math" w:eastAsia="楷体" w:cs="楷体"/>
                <w:sz w:val="24"/>
                <w:szCs w:val="24"/>
                <w:lang w:val="en-US" w:eastAsia="zh-CN"/>
              </w:rPr>
            </m:ctrlPr>
          </m:den>
        </m:f>
      </m:oMath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</w:t>
      </w:r>
    </w:p>
    <w:p w14:paraId="07FF3446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2.在数学中，0是特别的数字，不是正数也不是负数，0（     ）。</w:t>
      </w:r>
    </w:p>
    <w:p w14:paraId="09A0BEE0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A.如果正数和负数都可以         B.比如正数和负数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ab/>
      </w:r>
    </w:p>
    <w:p w14:paraId="4089592B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C.介于正数和负数之间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D.互为正数和负数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ab/>
      </w:r>
    </w:p>
    <w:p w14:paraId="6660348D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3.20%×5，（     ）。</w:t>
      </w:r>
    </w:p>
    <w:p w14:paraId="62B3DF34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A.读作百分之二十乘五           B.作为百分之二十乘五</w:t>
      </w:r>
    </w:p>
    <w:p w14:paraId="4DED2323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C.比如百分之二十除五           D.即百分之二十除五 </w:t>
      </w:r>
    </w:p>
    <w:p w14:paraId="6B752990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4.3.14159……保留小数点后四位是（     ）。</w:t>
      </w:r>
    </w:p>
    <w:p w14:paraId="350F1F9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A.3.141                        B.3.142</w:t>
      </w:r>
    </w:p>
    <w:p w14:paraId="563A82B5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C.3.1415                       D.3.1416</w:t>
      </w:r>
    </w:p>
    <w:p w14:paraId="10075E18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5.在数学中，我们可以（     ）。</w:t>
      </w:r>
    </w:p>
    <w:p w14:paraId="14ED7FC2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A.为正数称大于零的数           B.称为大于零的数正数</w:t>
      </w:r>
    </w:p>
    <w:p w14:paraId="1905F0B1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C.称大于零的数为正数           D.称作正数大于零的数</w:t>
      </w:r>
    </w:p>
    <w:p w14:paraId="0C58CB75">
      <w:pPr>
        <w:jc w:val="both"/>
        <w:rPr>
          <w:rFonts w:ascii="宋体" w:hAnsi="宋体" w:eastAsia="宋体" w:cs="宋体"/>
          <w:sz w:val="24"/>
        </w:rPr>
      </w:pPr>
    </w:p>
    <w:p w14:paraId="326AD916">
      <w:pPr>
        <w:numPr>
          <w:ilvl w:val="0"/>
          <w:numId w:val="0"/>
        </w:numPr>
        <w:ind w:left="0" w:leftChars="0" w:firstLine="0" w:firstLine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数字练习</w:t>
      </w:r>
    </w:p>
    <w:p w14:paraId="09C29B9C">
      <w:pPr>
        <w:numPr>
          <w:ilvl w:val="0"/>
          <w:numId w:val="0"/>
        </w:numPr>
        <w:ind w:left="0" w:leftChars="0" w:firstLine="0" w:firstLine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（一）填一填</w:t>
      </w:r>
    </w:p>
    <w:tbl>
      <w:tblPr>
        <w:tblStyle w:val="8"/>
        <w:tblpPr w:leftFromText="180" w:rightFromText="180" w:vertAnchor="text" w:horzAnchor="page" w:tblpX="1805" w:tblpY="619"/>
        <w:tblOverlap w:val="never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  <w:gridCol w:w="1558"/>
        <w:gridCol w:w="2415"/>
        <w:gridCol w:w="1631"/>
        <w:gridCol w:w="2"/>
      </w:tblGrid>
      <w:tr w14:paraId="5512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269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2BA8BE1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-76读作</w:t>
            </w:r>
          </w:p>
        </w:tc>
        <w:tc>
          <w:tcPr>
            <w:tcW w:w="155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A3401EC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B22D757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3.14读作</w:t>
            </w:r>
          </w:p>
        </w:tc>
        <w:tc>
          <w:tcPr>
            <w:tcW w:w="16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76D33294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13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269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11622587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-</w:t>
            </w: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m:t>4</m:t>
                  </m: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m:t>5</m:t>
                  </m: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读作</w:t>
            </w:r>
          </w:p>
        </w:tc>
        <w:tc>
          <w:tcPr>
            <w:tcW w:w="155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6AC0F32F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1995126C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m:t>4</m:t>
                  </m: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m:t>3</m:t>
                  </m: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读作</w:t>
            </w:r>
          </w:p>
        </w:tc>
        <w:tc>
          <w:tcPr>
            <w:tcW w:w="16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166C6AB6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5A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269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FF33D74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m:t>61</m:t>
                  </m: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m:t>7</m:t>
                  </m: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读作</w:t>
            </w:r>
          </w:p>
        </w:tc>
        <w:tc>
          <w:tcPr>
            <w:tcW w:w="155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3336986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30D15F83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m:t>5</m:t>
                  </m: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m:t>1000</m:t>
                  </m: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读作</w:t>
            </w:r>
          </w:p>
        </w:tc>
        <w:tc>
          <w:tcPr>
            <w:tcW w:w="16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3418854E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15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0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E2EFDA" w:themeFill="accent6" w:themeFillTint="32"/>
            <w:vAlign w:val="center"/>
          </w:tcPr>
          <w:p w14:paraId="35B793D4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八十分之十二记作</w:t>
            </w:r>
          </w:p>
        </w:tc>
        <w:tc>
          <w:tcPr>
            <w:tcW w:w="1558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E2EFDA" w:themeFill="accent6" w:themeFillTint="32"/>
            <w:vAlign w:val="center"/>
          </w:tcPr>
          <w:p w14:paraId="35AA758A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E2EFDA" w:themeFill="accent6" w:themeFillTint="32"/>
            <w:vAlign w:val="center"/>
          </w:tcPr>
          <w:p w14:paraId="06651A5B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百分之三记作</w:t>
            </w:r>
          </w:p>
        </w:tc>
        <w:tc>
          <w:tcPr>
            <w:tcW w:w="1633" w:type="dxa"/>
            <w:gridSpan w:val="2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E2EFDA" w:themeFill="accent6" w:themeFillTint="32"/>
            <w:vAlign w:val="center"/>
          </w:tcPr>
          <w:p w14:paraId="309C8650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6E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0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FFFFFF"/>
            <w:vAlign w:val="center"/>
          </w:tcPr>
          <w:p w14:paraId="62A5ED9E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负五点七八记作</w:t>
            </w:r>
          </w:p>
        </w:tc>
        <w:tc>
          <w:tcPr>
            <w:tcW w:w="1558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FFFFFF"/>
            <w:vAlign w:val="center"/>
          </w:tcPr>
          <w:p w14:paraId="6CA90F8A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FFFFFF"/>
            <w:vAlign w:val="center"/>
          </w:tcPr>
          <w:p w14:paraId="12382379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一百点二记作</w:t>
            </w:r>
          </w:p>
        </w:tc>
        <w:tc>
          <w:tcPr>
            <w:tcW w:w="1633" w:type="dxa"/>
            <w:gridSpan w:val="2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FFFFFF"/>
            <w:vAlign w:val="center"/>
          </w:tcPr>
          <w:p w14:paraId="7F4B24CF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7F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0" w:type="dxa"/>
            <w:tcBorders>
              <w:top w:val="single" w:color="70AD47" w:themeColor="accent6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44EF22D5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八十七记作</w:t>
            </w:r>
          </w:p>
        </w:tc>
        <w:tc>
          <w:tcPr>
            <w:tcW w:w="1558" w:type="dxa"/>
            <w:tcBorders>
              <w:top w:val="single" w:color="70AD47" w:themeColor="accent6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17F6F2BF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70AD47" w:themeColor="accent6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622A655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负三十四记作</w:t>
            </w:r>
          </w:p>
        </w:tc>
        <w:tc>
          <w:tcPr>
            <w:tcW w:w="1633" w:type="dxa"/>
            <w:gridSpan w:val="2"/>
            <w:tcBorders>
              <w:top w:val="single" w:color="70AD47" w:themeColor="accent6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2D8433B8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A6E4B08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</w:p>
    <w:p w14:paraId="5614AFA1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（二）写一写</w:t>
      </w:r>
    </w:p>
    <w:tbl>
      <w:tblPr>
        <w:tblStyle w:val="8"/>
        <w:tblW w:w="8936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6"/>
        <w:gridCol w:w="2639"/>
        <w:gridCol w:w="9"/>
        <w:gridCol w:w="3362"/>
      </w:tblGrid>
      <w:tr w14:paraId="42C1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61F975AB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1.  3+5=8</w:t>
            </w:r>
          </w:p>
        </w:tc>
        <w:tc>
          <w:tcPr>
            <w:tcW w:w="26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6A48500C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读作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， </w:t>
            </w:r>
          </w:p>
        </w:tc>
        <w:tc>
          <w:tcPr>
            <w:tcW w:w="3371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F40FEA8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也可以读作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1FD8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77D5CB3E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  7-1=6</w:t>
            </w:r>
          </w:p>
        </w:tc>
        <w:tc>
          <w:tcPr>
            <w:tcW w:w="26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3DE1F7E6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读作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，</w:t>
            </w:r>
          </w:p>
        </w:tc>
        <w:tc>
          <w:tcPr>
            <w:tcW w:w="3371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215171B9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也可以读作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1A09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F9DE48F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  2×3=6</w:t>
            </w:r>
          </w:p>
        </w:tc>
        <w:tc>
          <w:tcPr>
            <w:tcW w:w="26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FBAB2EB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读作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，</w:t>
            </w:r>
          </w:p>
        </w:tc>
        <w:tc>
          <w:tcPr>
            <w:tcW w:w="3371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33B3765D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也可以读作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2B4D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688ED3FA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  8÷2=4</w:t>
            </w:r>
          </w:p>
        </w:tc>
        <w:tc>
          <w:tcPr>
            <w:tcW w:w="26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2CCD9EF2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读作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，</w:t>
            </w:r>
          </w:p>
        </w:tc>
        <w:tc>
          <w:tcPr>
            <w:tcW w:w="3371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6988AD67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也可以读作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0635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C175162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5.  四与六的和是十</w:t>
            </w:r>
          </w:p>
        </w:tc>
        <w:tc>
          <w:tcPr>
            <w:tcW w:w="2648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6944337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记作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，  </w:t>
            </w:r>
          </w:p>
        </w:tc>
        <w:tc>
          <w:tcPr>
            <w:tcW w:w="33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59C41D66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也可以读作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0826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44797F3A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6.  十与三的差是七</w:t>
            </w:r>
          </w:p>
        </w:tc>
        <w:tc>
          <w:tcPr>
            <w:tcW w:w="2648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5A50EE66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记作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，  </w:t>
            </w:r>
          </w:p>
        </w:tc>
        <w:tc>
          <w:tcPr>
            <w:tcW w:w="33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35948125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还可以读作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4EAD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761745F1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7.  二与七的积是十四</w:t>
            </w:r>
          </w:p>
        </w:tc>
        <w:tc>
          <w:tcPr>
            <w:tcW w:w="2648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1BE19CD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记作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，  </w:t>
            </w:r>
          </w:p>
        </w:tc>
        <w:tc>
          <w:tcPr>
            <w:tcW w:w="33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130EF63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还可以读作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7428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3B66084B">
            <w:pPr>
              <w:pStyle w:val="1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8.  十五与五的商是三</w:t>
            </w:r>
          </w:p>
        </w:tc>
        <w:tc>
          <w:tcPr>
            <w:tcW w:w="2648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579A7AA5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记作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，  </w:t>
            </w:r>
          </w:p>
        </w:tc>
        <w:tc>
          <w:tcPr>
            <w:tcW w:w="33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2E6EC2A7">
            <w:pPr>
              <w:spacing w:line="360" w:lineRule="auto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还可以读作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 w14:paraId="167639F1">
      <w:pPr>
        <w:numPr>
          <w:ilvl w:val="0"/>
          <w:numId w:val="0"/>
        </w:numPr>
        <w:ind w:leftChars="0"/>
        <w:rPr>
          <w:b/>
          <w:bCs/>
          <w:color w:val="70AD47" w:themeColor="accent6"/>
          <w:sz w:val="28"/>
          <w:szCs w:val="36"/>
          <w14:textFill>
            <w14:solidFill>
              <w14:schemeClr w14:val="accent6"/>
            </w14:solidFill>
          </w14:textFill>
        </w:rPr>
      </w:pPr>
    </w:p>
    <w:p w14:paraId="3F021F8F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（三）算一算</w:t>
      </w:r>
    </w:p>
    <w:tbl>
      <w:tblPr>
        <w:tblStyle w:val="8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3200"/>
        <w:gridCol w:w="2960"/>
      </w:tblGrid>
      <w:tr w14:paraId="542B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41996988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21+7=（   ）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759AB0B2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35×2=（   ）</w:t>
            </w:r>
          </w:p>
        </w:tc>
        <w:tc>
          <w:tcPr>
            <w:tcW w:w="2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9FC8989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90-23=（   ）</w:t>
            </w:r>
          </w:p>
        </w:tc>
      </w:tr>
      <w:tr w14:paraId="4A17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2D5F4384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81÷9=（   ）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42ACDD64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36+47=（   ）</w:t>
            </w:r>
          </w:p>
        </w:tc>
        <w:tc>
          <w:tcPr>
            <w:tcW w:w="2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4286A20B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108-（   ）=21</w:t>
            </w:r>
          </w:p>
        </w:tc>
      </w:tr>
      <w:tr w14:paraId="2D34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7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3FCE5AC1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43+（   ）=71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611B88AA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5×（   ）=100</w:t>
            </w:r>
          </w:p>
        </w:tc>
        <w:tc>
          <w:tcPr>
            <w:tcW w:w="2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33B2E93C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48÷（   ）=12</w:t>
            </w:r>
          </w:p>
        </w:tc>
      </w:tr>
      <w:tr w14:paraId="76AA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7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31DE8619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21+7×2=（   ）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7AAEF586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7×（2+6）=（   ）</w:t>
            </w:r>
          </w:p>
        </w:tc>
        <w:tc>
          <w:tcPr>
            <w:tcW w:w="2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42492FFC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9÷3×6=（   ）</w:t>
            </w:r>
          </w:p>
        </w:tc>
      </w:tr>
      <w:tr w14:paraId="6AE0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7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63F639E9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8÷4+8×2=（   ）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7F840454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32÷（12-8）=（   ）</w:t>
            </w:r>
          </w:p>
        </w:tc>
        <w:tc>
          <w:tcPr>
            <w:tcW w:w="2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4F77E2B4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9+12×6-21=（   ）</w:t>
            </w:r>
          </w:p>
        </w:tc>
      </w:tr>
    </w:tbl>
    <w:p w14:paraId="565C2B89">
      <w:pPr>
        <w:spacing w:line="400" w:lineRule="exact"/>
        <w:rPr>
          <w:sz w:val="28"/>
          <w:szCs w:val="36"/>
        </w:rPr>
      </w:pPr>
    </w:p>
    <w:p w14:paraId="2B2ADFC0">
      <w:pPr>
        <w:numPr>
          <w:ilvl w:val="0"/>
          <w:numId w:val="0"/>
        </w:numPr>
        <w:rPr>
          <w:rFonts w:hint="default"/>
          <w:b/>
          <w:bCs/>
          <w:color w:val="548235" w:themeColor="accent6" w:themeShade="BF"/>
          <w:sz w:val="28"/>
          <w:szCs w:val="36"/>
          <w:lang w:val="en-US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（四）做一做</w:t>
      </w:r>
    </w:p>
    <w:tbl>
      <w:tblPr>
        <w:tblStyle w:val="8"/>
        <w:tblW w:w="89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3200"/>
        <w:gridCol w:w="2970"/>
      </w:tblGrid>
      <w:tr w14:paraId="1D03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4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490CB259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31+2（    ）20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BED39F0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10÷3（    ）3</w:t>
            </w:r>
          </w:p>
        </w:tc>
        <w:tc>
          <w:tcPr>
            <w:tcW w:w="29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528B1B37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77×2（    ）99</w:t>
            </w:r>
          </w:p>
        </w:tc>
      </w:tr>
      <w:tr w14:paraId="79B4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74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68F71168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25×0（    ）0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60BB86A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888÷9（    ）99</w:t>
            </w:r>
          </w:p>
        </w:tc>
        <w:tc>
          <w:tcPr>
            <w:tcW w:w="29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67853BE3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27×2（    ）83</w:t>
            </w:r>
          </w:p>
        </w:tc>
      </w:tr>
    </w:tbl>
    <w:p w14:paraId="69EF985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2的绝对值是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u w:color="A8D08D" w:themeColor="accent6" w:themeTint="99"/>
          <w14:textFill>
            <w14:solidFill>
              <w14:schemeClr w14:val="tx1"/>
            </w14:solidFill>
          </w14:textFill>
        </w:rPr>
        <w:t>（          ）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。</w:t>
      </w:r>
    </w:p>
    <w:p w14:paraId="3907F1C4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3.163约等于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u w:color="A8D08D" w:themeColor="accent6" w:themeTint="99"/>
          <w14:textFill>
            <w14:solidFill>
              <w14:schemeClr w14:val="tx1"/>
            </w14:solidFill>
          </w14:textFill>
        </w:rPr>
        <w:t>（          ）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。</w:t>
      </w:r>
    </w:p>
    <w:p w14:paraId="52374904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4的相反数是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u w:color="A8D08D" w:themeColor="accent6" w:themeTint="99"/>
          <w14:textFill>
            <w14:solidFill>
              <w14:schemeClr w14:val="tx1"/>
            </w14:solidFill>
          </w14:textFill>
        </w:rPr>
        <w:t>（          ）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。</w:t>
      </w:r>
    </w:p>
    <w:p w14:paraId="05E8886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6的倒数是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u w:color="A8D08D" w:themeColor="accent6" w:themeTint="99"/>
          <w14:textFill>
            <w14:solidFill>
              <w14:schemeClr w14:val="tx1"/>
            </w14:solidFill>
          </w14:textFill>
        </w:rPr>
        <w:t xml:space="preserve">（ 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u w:color="A8D08D" w:themeColor="accent6" w:themeTint="99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u w:color="A8D08D" w:themeColor="accent6" w:themeTint="99"/>
          <w14:textFill>
            <w14:solidFill>
              <w14:schemeClr w14:val="tx1"/>
            </w14:solidFill>
          </w14:textFill>
        </w:rPr>
        <w:t xml:space="preserve">       ）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。</w:t>
      </w:r>
    </w:p>
    <w:p w14:paraId="488E48BD">
      <w:pPr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</w:p>
    <w:p w14:paraId="69CAC5E4">
      <w:pPr>
        <w:rPr>
          <w:b/>
          <w:bCs/>
          <w:color w:val="548235" w:themeColor="accent6" w:themeShade="BF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（五）读一读</w:t>
      </w:r>
    </w:p>
    <w:tbl>
      <w:tblPr>
        <w:tblStyle w:val="8"/>
        <w:tblW w:w="8910" w:type="dxa"/>
        <w:tblInd w:w="-3" w:type="dxa"/>
        <w:tblBorders>
          <w:top w:val="single" w:color="70AD47" w:themeColor="accent6" w:sz="6" w:space="0"/>
          <w:left w:val="single" w:color="70AD47" w:themeColor="accent6" w:sz="6" w:space="0"/>
          <w:bottom w:val="single" w:color="70AD47" w:themeColor="accent6" w:sz="6" w:space="0"/>
          <w:right w:val="single" w:color="70AD47" w:themeColor="accent6" w:sz="6" w:space="0"/>
          <w:insideH w:val="single" w:color="70AD47" w:themeColor="accent6" w:sz="6" w:space="0"/>
          <w:insideV w:val="single" w:color="70AD47" w:themeColor="accent6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8"/>
        <w:gridCol w:w="4152"/>
      </w:tblGrid>
      <w:tr w14:paraId="2A0B6254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88DE67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2+23=25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5BAF10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26-5=21</w:t>
            </w:r>
          </w:p>
        </w:tc>
      </w:tr>
      <w:tr w14:paraId="08C53368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2630F1D7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4×5=20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2613F28B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27÷3=9</w:t>
            </w:r>
          </w:p>
        </w:tc>
      </w:tr>
      <w:tr w14:paraId="65A62BD5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B0BCAC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1&lt;2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DE59DF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5&gt;3</w:t>
            </w:r>
          </w:p>
        </w:tc>
      </w:tr>
      <w:tr w14:paraId="53E9FC43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5683FB05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3.2+4&lt;8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775BC86A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10+</w:t>
            </w: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m:t>1</m:t>
                  </m: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&lt;12</w:t>
            </w:r>
          </w:p>
        </w:tc>
      </w:tr>
      <w:tr w14:paraId="2C56585C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F3421F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2.8≈3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121199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5.2≈5</w:t>
            </w:r>
          </w:p>
        </w:tc>
      </w:tr>
      <w:tr w14:paraId="43D0841B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26C734FE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a≥b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370E6A99">
            <w:pPr>
              <w:pStyle w:val="13"/>
              <w:numPr>
                <w:ilvl w:val="0"/>
                <w:numId w:val="0"/>
              </w:numPr>
              <w:tabs>
                <w:tab w:val="left" w:pos="1354"/>
              </w:tabs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m:oMath>
              <m:rad>
                <m:radPr>
                  <m:degHide m:val="1"/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radPr>
                <m:deg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  <m:t>3</m:t>
                  </m:r>
                  <m:ctrlPr>
                    <w:rPr>
                      <w:rFonts w:hint="eastAsia" w:ascii="Cambria Math" w:hAnsi="Cambria Math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</m:rad>
            </m:oMath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≤d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ab/>
            </w:r>
          </w:p>
        </w:tc>
      </w:tr>
      <w:tr w14:paraId="7FCB014A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926BA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-5+3≠7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C061B1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6+4≠9</w:t>
            </w:r>
          </w:p>
        </w:tc>
      </w:tr>
    </w:tbl>
    <w:p w14:paraId="2A4DECB2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（六）说一说下列数字之间的关系</w:t>
      </w:r>
    </w:p>
    <w:p w14:paraId="135856C3">
      <w:pPr>
        <w:spacing w:line="360" w:lineRule="auto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例如：5与2、3</w:t>
      </w:r>
    </w:p>
    <w:p w14:paraId="03AF6DF1">
      <w:pPr>
        <w:pStyle w:val="13"/>
        <w:numPr>
          <w:ilvl w:val="0"/>
          <w:numId w:val="12"/>
        </w:numPr>
        <w:spacing w:line="360" w:lineRule="auto"/>
        <w:ind w:left="0" w:firstLine="560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2加3等于5。</w:t>
      </w:r>
    </w:p>
    <w:p w14:paraId="4C1DBE6A">
      <w:pPr>
        <w:pStyle w:val="13"/>
        <w:numPr>
          <w:ilvl w:val="0"/>
          <w:numId w:val="12"/>
        </w:numPr>
        <w:spacing w:line="360" w:lineRule="auto"/>
        <w:ind w:left="0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5是2与3的和。</w:t>
      </w:r>
    </w:p>
    <w:tbl>
      <w:tblPr>
        <w:tblStyle w:val="8"/>
        <w:tblW w:w="8933" w:type="dxa"/>
        <w:tblInd w:w="-18" w:type="dxa"/>
        <w:tblBorders>
          <w:top w:val="single" w:color="70AD47" w:sz="6" w:space="0"/>
          <w:left w:val="single" w:color="70AD47" w:sz="6" w:space="0"/>
          <w:bottom w:val="single" w:color="70AD47" w:sz="6" w:space="0"/>
          <w:right w:val="single" w:color="70AD47" w:sz="6" w:space="0"/>
          <w:insideH w:val="single" w:color="70AD47" w:sz="6" w:space="0"/>
          <w:insideV w:val="single" w:color="70AD47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3"/>
        <w:gridCol w:w="4330"/>
      </w:tblGrid>
      <w:tr w14:paraId="2580CCEB">
        <w:tblPrEx>
          <w:tblBorders>
            <w:top w:val="single" w:color="70AD47" w:sz="6" w:space="0"/>
            <w:left w:val="single" w:color="70AD47" w:sz="6" w:space="0"/>
            <w:bottom w:val="single" w:color="70AD47" w:sz="6" w:space="0"/>
            <w:right w:val="single" w:color="70AD47" w:sz="6" w:space="0"/>
            <w:insideH w:val="single" w:color="70AD47" w:sz="6" w:space="0"/>
            <w:insideV w:val="single" w:color="70AD4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603" w:type="dxa"/>
            <w:shd w:val="clear" w:color="auto" w:fill="FFFFFF"/>
          </w:tcPr>
          <w:p w14:paraId="62E7C31B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18与9、2</w:t>
            </w:r>
          </w:p>
        </w:tc>
        <w:tc>
          <w:tcPr>
            <w:tcW w:w="4330" w:type="dxa"/>
            <w:shd w:val="clear" w:color="auto" w:fill="FFFFFF"/>
          </w:tcPr>
          <w:p w14:paraId="2001AE20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6与2、3</w:t>
            </w:r>
          </w:p>
        </w:tc>
      </w:tr>
      <w:tr w14:paraId="0FF6D39D">
        <w:tblPrEx>
          <w:tblBorders>
            <w:top w:val="single" w:color="70AD47" w:sz="6" w:space="0"/>
            <w:left w:val="single" w:color="70AD47" w:sz="6" w:space="0"/>
            <w:bottom w:val="single" w:color="70AD47" w:sz="6" w:space="0"/>
            <w:right w:val="single" w:color="70AD47" w:sz="6" w:space="0"/>
            <w:insideH w:val="single" w:color="70AD47" w:sz="6" w:space="0"/>
            <w:insideV w:val="single" w:color="70AD4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603" w:type="dxa"/>
            <w:shd w:val="clear" w:color="auto" w:fill="E2EFDA" w:themeFill="accent6" w:themeFillTint="32"/>
          </w:tcPr>
          <w:p w14:paraId="5493239C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10与19、9</w:t>
            </w:r>
          </w:p>
        </w:tc>
        <w:tc>
          <w:tcPr>
            <w:tcW w:w="4330" w:type="dxa"/>
            <w:shd w:val="clear" w:color="auto" w:fill="E2EFDA" w:themeFill="accent6" w:themeFillTint="32"/>
          </w:tcPr>
          <w:p w14:paraId="4CBEBB77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3与9、3</w:t>
            </w:r>
          </w:p>
        </w:tc>
      </w:tr>
      <w:tr w14:paraId="366244C1">
        <w:tblPrEx>
          <w:tblBorders>
            <w:top w:val="single" w:color="70AD47" w:sz="6" w:space="0"/>
            <w:left w:val="single" w:color="70AD47" w:sz="6" w:space="0"/>
            <w:bottom w:val="single" w:color="70AD47" w:sz="6" w:space="0"/>
            <w:right w:val="single" w:color="70AD47" w:sz="6" w:space="0"/>
            <w:insideH w:val="single" w:color="70AD47" w:sz="6" w:space="0"/>
            <w:insideV w:val="single" w:color="70AD4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603" w:type="dxa"/>
            <w:shd w:val="clear" w:color="auto" w:fill="FFFFFF"/>
          </w:tcPr>
          <w:p w14:paraId="167786FC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17与21、4</w:t>
            </w:r>
          </w:p>
        </w:tc>
        <w:tc>
          <w:tcPr>
            <w:tcW w:w="4330" w:type="dxa"/>
            <w:shd w:val="clear" w:color="auto" w:fill="FFFFFF"/>
          </w:tcPr>
          <w:p w14:paraId="21A08E00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18与16、2</w:t>
            </w:r>
          </w:p>
        </w:tc>
      </w:tr>
      <w:tr w14:paraId="7617ED43">
        <w:tblPrEx>
          <w:tblBorders>
            <w:top w:val="single" w:color="70AD47" w:sz="6" w:space="0"/>
            <w:left w:val="single" w:color="70AD47" w:sz="6" w:space="0"/>
            <w:bottom w:val="single" w:color="70AD47" w:sz="6" w:space="0"/>
            <w:right w:val="single" w:color="70AD47" w:sz="6" w:space="0"/>
            <w:insideH w:val="single" w:color="70AD47" w:sz="6" w:space="0"/>
            <w:insideV w:val="single" w:color="70AD4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603" w:type="dxa"/>
            <w:shd w:val="clear" w:color="auto" w:fill="E2EFDA" w:themeFill="accent6" w:themeFillTint="32"/>
          </w:tcPr>
          <w:p w14:paraId="3E4743E5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30与5、35</w:t>
            </w:r>
          </w:p>
        </w:tc>
        <w:tc>
          <w:tcPr>
            <w:tcW w:w="4330" w:type="dxa"/>
            <w:shd w:val="clear" w:color="auto" w:fill="E2EFDA" w:themeFill="accent6" w:themeFillTint="32"/>
          </w:tcPr>
          <w:p w14:paraId="4799D7A9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25与5、5</w:t>
            </w:r>
          </w:p>
        </w:tc>
      </w:tr>
    </w:tbl>
    <w:p w14:paraId="093B5998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（七）请对以下数字进行分类</w:t>
      </w:r>
    </w:p>
    <w:p w14:paraId="5C912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12，56， -40，3.14，</w:t>
      </w:r>
      <m:oMath>
        <m:f>
          <m:fP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>7</m:t>
            </m: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>8</m:t>
            </m: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den>
        </m:f>
      </m:oMath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，3.333……，-90.137，3002，</w:t>
      </w:r>
      <m:oMath>
        <m:f>
          <m:fP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>56</m:t>
            </m: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>800</m:t>
            </m: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den>
        </m:f>
      </m:oMath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 xml:space="preserve">，0.2165926…… </w:t>
      </w:r>
      <m:oMath>
        <m:f>
          <m:fP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>3</m:t>
            </m: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>64</m:t>
            </m: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den>
        </m:f>
      </m:oMath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，0.618，</w:t>
      </w:r>
      <m:oMath>
        <m:f>
          <m:fP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>78</m:t>
            </m: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>2000</m:t>
            </m: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den>
        </m:f>
      </m:oMath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，708，-23，31.64598……，70.3624，-107，</w:t>
      </w:r>
      <m:oMath>
        <m:f>
          <m:fP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>5</m:t>
            </m: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>102</m:t>
            </m: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den>
        </m:f>
      </m:oMath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 xml:space="preserve">，- </w:t>
      </w:r>
      <m:oMath>
        <m:f>
          <m:fP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>21</m:t>
            </m: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  <m:t xml:space="preserve"> 300</m:t>
            </m:r>
            <m:ctrlPr>
              <w:rPr>
                <w:rFonts w:hint="eastAsia" w:ascii="Cambria Math" w:hAnsi="Cambria Math" w:eastAsia="楷体" w:cs="楷体"/>
                <w:kern w:val="2"/>
                <w:sz w:val="24"/>
                <w:szCs w:val="24"/>
                <w:lang w:val="en-US" w:eastAsia="zh-CN" w:bidi="ar-SA"/>
              </w:rPr>
            </m:ctrlPr>
          </m:den>
        </m:f>
      </m:oMath>
    </w:p>
    <w:p w14:paraId="0BFD46AC">
      <w:pPr>
        <w:spacing w:line="360" w:lineRule="auto"/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整数：</w: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6CA7A382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分数：</w: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47BC17D1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小数：</w: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394E6D3">
      <w:pPr>
        <w:numPr>
          <w:ilvl w:val="0"/>
          <w:numId w:val="0"/>
        </w:numPr>
        <w:ind w:leftChars="0"/>
        <w:rPr>
          <w:b/>
          <w:bCs/>
          <w:i/>
          <w:color w:val="5B9BD5" w:themeColor="accent1"/>
          <w:sz w:val="32"/>
          <w:szCs w:val="32"/>
          <w:u w:val="double"/>
          <w14:textFill>
            <w14:solidFill>
              <w14:schemeClr w14:val="accent1"/>
            </w14:solidFill>
          </w14:textFill>
        </w:rPr>
      </w:pPr>
    </w:p>
    <w:p w14:paraId="593D08AB">
      <w:pP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704850" cy="634365"/>
            <wp:effectExtent l="0" t="0" r="0" b="13335"/>
            <wp:docPr id="9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iCs/>
          <w:color w:val="548235" w:themeColor="accent6" w:themeShade="BF"/>
          <w:sz w:val="28"/>
          <w:szCs w:val="28"/>
          <w:u w:val="double"/>
        </w:rPr>
        <w:t>我问你答（分组活动）</w:t>
      </w:r>
    </w:p>
    <w:p w14:paraId="5C87B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4"/>
          <w:szCs w:val="24"/>
          <w:lang w:val="en-US" w:eastAsia="zh-CN" w:bidi="ar-SA"/>
        </w:rPr>
        <w:t>活动说明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：每两个同学分为一组，A同学说一个算式，B同学说出答案；然后B同学说一个算式，A同学说出答案，交互进行。每组问答多少回合，视实际情况而定。建议每人不少于5问5答。老师还可以视情况提出其他要求，如规定四则运算都要用到等。</w:t>
      </w:r>
    </w:p>
    <w:p w14:paraId="5C463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drawing>
          <wp:anchor distT="0" distB="0" distL="114935" distR="114935" simplePos="0" relativeHeight="251680768" behindDoc="1" locked="0" layoutInCell="1" allowOverlap="1">
            <wp:simplePos x="0" y="0"/>
            <wp:positionH relativeFrom="column">
              <wp:posOffset>1529080</wp:posOffset>
            </wp:positionH>
            <wp:positionV relativeFrom="paragraph">
              <wp:posOffset>11430</wp:posOffset>
            </wp:positionV>
            <wp:extent cx="2292985" cy="1722120"/>
            <wp:effectExtent l="0" t="0" r="0" b="13335"/>
            <wp:wrapNone/>
            <wp:docPr id="91" name="图片 9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4"/>
                    <pic:cNvPicPr>
                      <a:picLocks noChangeAspect="1"/>
                    </pic:cNvPicPr>
                  </pic:nvPicPr>
                  <pic:blipFill>
                    <a:blip r:embed="rId11"/>
                    <a:srcRect b="19173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例如：</w:t>
      </w:r>
    </w:p>
    <w:p w14:paraId="27FE31F1">
      <w:pPr>
        <w:spacing w:line="360" w:lineRule="auto"/>
        <w:rPr>
          <w:rFonts w:ascii="仿宋" w:hAnsi="仿宋" w:eastAsia="仿宋"/>
          <w:sz w:val="24"/>
        </w:rPr>
      </w:pPr>
    </w:p>
    <w:p w14:paraId="7F84869C">
      <w:pPr>
        <w:spacing w:line="360" w:lineRule="auto"/>
        <w:rPr>
          <w:rFonts w:ascii="仿宋" w:hAnsi="仿宋" w:eastAsia="仿宋"/>
          <w:sz w:val="24"/>
        </w:rPr>
      </w:pPr>
    </w:p>
    <w:tbl>
      <w:tblPr>
        <w:tblStyle w:val="8"/>
        <w:tblpPr w:leftFromText="180" w:rightFromText="180" w:vertAnchor="text" w:horzAnchor="page" w:tblpX="2039" w:tblpY="10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3"/>
        <w:gridCol w:w="4023"/>
      </w:tblGrid>
      <w:tr w14:paraId="4DBF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70FD3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A：2加5等于几？</w:t>
            </w:r>
          </w:p>
        </w:tc>
        <w:tc>
          <w:tcPr>
            <w:tcW w:w="402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7A9B9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B：等于7</w:t>
            </w:r>
          </w:p>
        </w:tc>
      </w:tr>
      <w:tr w14:paraId="63B0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1E2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B：9减4等于几？</w:t>
            </w:r>
          </w:p>
        </w:tc>
        <w:tc>
          <w:tcPr>
            <w:tcW w:w="402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48F68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A：等于5</w:t>
            </w:r>
          </w:p>
        </w:tc>
      </w:tr>
      <w:tr w14:paraId="3EE4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5767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28F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DF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4B71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75CD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DF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83F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3B39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CB6F47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82C5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4759960</wp:posOffset>
              </wp:positionH>
              <wp:positionV relativeFrom="paragraph">
                <wp:posOffset>-548640</wp:posOffset>
              </wp:positionV>
              <wp:extent cx="1660525" cy="658495"/>
              <wp:effectExtent l="0" t="0" r="15875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3335" y="29845"/>
                        <a:ext cx="1660525" cy="65849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12700" cmpd="sng">
                        <a:noFill/>
                        <a:prstDash val="solid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42E8A">
                          <w:pPr>
                            <w:spacing w:line="360" w:lineRule="auto"/>
                            <w:jc w:val="center"/>
                            <w:rPr>
                              <w:rFonts w:hint="eastAsia" w:ascii="楷体" w:hAnsi="楷体" w:eastAsia="楷体" w:cs="楷体"/>
                              <w:color w:val="548235" w:themeColor="accent6" w:themeShade="BF"/>
                              <w:sz w:val="56"/>
                              <w:szCs w:val="96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color w:val="FFFFFF" w:themeColor="background1"/>
                              <w:sz w:val="56"/>
                              <w:szCs w:val="9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第一</w:t>
                          </w:r>
                          <w:r>
                            <w:rPr>
                              <w:rFonts w:hint="eastAsia" w:ascii="楷体" w:hAnsi="楷体" w:eastAsia="楷体" w:cs="楷体"/>
                              <w:color w:val="FFFFFF" w:themeColor="background1"/>
                              <w:sz w:val="56"/>
                              <w:szCs w:val="9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单元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8pt;margin-top:-43.2pt;height:51.85pt;width:130.75pt;z-index:251659264;mso-width-relative:page;mso-height-relative:page;" fillcolor="#C5E0B4 [1305]" filled="t" stroked="f" coordsize="21600,21600" o:gfxdata="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eJ1LnWAAAACwEAAA8AAAAAAAAA&#10;AQAgAAAAIgAAAGRycy9kb3ducmV2LnhtbFBLAQIUABQAAAAIAIdO4kBNZgdqhQIAAPUEAAAOAAAA&#10;AAAAAAEAIAAAACUBAABkcnMvZTJvRG9jLnhtbFBLBQYAAAAABgAGAFkBAAAcBgAAAAA=&#10;">
              <v:fill on="t" focussize="0,0"/>
              <v:stroke on="f" weight="1pt"/>
              <v:imagedata o:title=""/>
              <o:lock v:ext="edit" aspectratio="f"/>
              <v:textbox>
                <w:txbxContent>
                  <w:p w14:paraId="5FC42E8A">
                    <w:pPr>
                      <w:spacing w:line="360" w:lineRule="auto"/>
                      <w:jc w:val="center"/>
                      <w:rPr>
                        <w:rFonts w:hint="eastAsia" w:ascii="楷体" w:hAnsi="楷体" w:eastAsia="楷体" w:cs="楷体"/>
                        <w:color w:val="548235" w:themeColor="accent6" w:themeShade="BF"/>
                        <w:sz w:val="56"/>
                        <w:szCs w:val="96"/>
                        <w:lang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color w:val="FFFFFF" w:themeColor="background1"/>
                        <w:sz w:val="56"/>
                        <w:szCs w:val="9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第一</w:t>
                    </w:r>
                    <w:r>
                      <w:rPr>
                        <w:rFonts w:hint="eastAsia" w:ascii="楷体" w:hAnsi="楷体" w:eastAsia="楷体" w:cs="楷体"/>
                        <w:color w:val="FFFFFF" w:themeColor="background1"/>
                        <w:sz w:val="56"/>
                        <w:szCs w:val="9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单元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B2376"/>
    <w:multiLevelType w:val="singleLevel"/>
    <w:tmpl w:val="90CB23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7FFE9EF"/>
    <w:multiLevelType w:val="singleLevel"/>
    <w:tmpl w:val="A7FFE9E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楷体" w:hAnsi="楷体" w:eastAsia="楷体" w:cs="楷体"/>
        <w:b w:val="0"/>
        <w:bCs w:val="0"/>
        <w:color w:val="auto"/>
        <w:sz w:val="24"/>
        <w:szCs w:val="24"/>
      </w:rPr>
    </w:lvl>
  </w:abstractNum>
  <w:abstractNum w:abstractNumId="2">
    <w:nsid w:val="DBFF550D"/>
    <w:multiLevelType w:val="singleLevel"/>
    <w:tmpl w:val="DBFF550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楷体" w:hAnsi="楷体" w:eastAsia="楷体" w:cs="楷体"/>
        <w:sz w:val="24"/>
        <w:szCs w:val="24"/>
      </w:rPr>
    </w:lvl>
  </w:abstractNum>
  <w:abstractNum w:abstractNumId="3">
    <w:nsid w:val="E7BBA78D"/>
    <w:multiLevelType w:val="singleLevel"/>
    <w:tmpl w:val="E7BBA78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楷体" w:hAnsi="楷体" w:eastAsia="楷体" w:cs="楷体"/>
        <w:sz w:val="24"/>
        <w:szCs w:val="24"/>
      </w:rPr>
    </w:lvl>
  </w:abstractNum>
  <w:abstractNum w:abstractNumId="4">
    <w:nsid w:val="F6FE16E6"/>
    <w:multiLevelType w:val="singleLevel"/>
    <w:tmpl w:val="F6FE16E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楷体" w:hAnsi="楷体" w:eastAsia="楷体" w:cs="楷体"/>
        <w:b w:val="0"/>
        <w:bCs w:val="0"/>
        <w:color w:val="000000" w:themeColor="text1"/>
        <w:sz w:val="24"/>
        <w:szCs w:val="24"/>
        <w14:textFill>
          <w14:solidFill>
            <w14:schemeClr w14:val="tx1"/>
          </w14:solidFill>
        </w14:textFill>
      </w:rPr>
    </w:lvl>
  </w:abstractNum>
  <w:abstractNum w:abstractNumId="5">
    <w:nsid w:val="F9B4D130"/>
    <w:multiLevelType w:val="singleLevel"/>
    <w:tmpl w:val="F9B4D13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楷体" w:hAnsi="楷体" w:eastAsia="楷体" w:cs="楷体"/>
        <w:sz w:val="24"/>
        <w:szCs w:val="24"/>
      </w:rPr>
    </w:lvl>
  </w:abstractNum>
  <w:abstractNum w:abstractNumId="6">
    <w:nsid w:val="FE7A8C87"/>
    <w:multiLevelType w:val="singleLevel"/>
    <w:tmpl w:val="FE7A8C8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楷体" w:hAnsi="楷体" w:eastAsia="楷体" w:cs="楷体"/>
        <w:sz w:val="24"/>
        <w:szCs w:val="24"/>
      </w:rPr>
    </w:lvl>
  </w:abstractNum>
  <w:abstractNum w:abstractNumId="7">
    <w:nsid w:val="10FD7F9E"/>
    <w:multiLevelType w:val="multilevel"/>
    <w:tmpl w:val="10FD7F9E"/>
    <w:lvl w:ilvl="0" w:tentative="0">
      <w:start w:val="1"/>
      <w:numFmt w:val="bullet"/>
      <w:lvlText w:val="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1F650FE4"/>
    <w:multiLevelType w:val="multilevel"/>
    <w:tmpl w:val="1F650FE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楷体" w:hAnsi="楷体" w:eastAsia="楷体" w:cs="楷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FDBC390"/>
    <w:multiLevelType w:val="singleLevel"/>
    <w:tmpl w:val="3FDBC39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45091A73"/>
    <w:multiLevelType w:val="singleLevel"/>
    <w:tmpl w:val="45091A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11">
    <w:nsid w:val="7D71D867"/>
    <w:multiLevelType w:val="singleLevel"/>
    <w:tmpl w:val="7D71D86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楷体" w:hAnsi="楷体" w:eastAsia="楷体" w:cs="楷体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MTcwNTMxZTc2N2E5NmZjNzk3YTMwNGRiYmE1NDkifQ=="/>
  </w:docVars>
  <w:rsids>
    <w:rsidRoot w:val="00C10DF4"/>
    <w:rsid w:val="000D77DE"/>
    <w:rsid w:val="001429AB"/>
    <w:rsid w:val="003A76F0"/>
    <w:rsid w:val="003E3597"/>
    <w:rsid w:val="0049261F"/>
    <w:rsid w:val="005E50A4"/>
    <w:rsid w:val="006E7307"/>
    <w:rsid w:val="00872952"/>
    <w:rsid w:val="009A306F"/>
    <w:rsid w:val="009B6265"/>
    <w:rsid w:val="00A40E77"/>
    <w:rsid w:val="00B47B9C"/>
    <w:rsid w:val="00BA732B"/>
    <w:rsid w:val="00C04217"/>
    <w:rsid w:val="00C10DF4"/>
    <w:rsid w:val="00DC1680"/>
    <w:rsid w:val="00E173D7"/>
    <w:rsid w:val="00E848A8"/>
    <w:rsid w:val="00EB1A26"/>
    <w:rsid w:val="037C1244"/>
    <w:rsid w:val="03A74512"/>
    <w:rsid w:val="03E37311"/>
    <w:rsid w:val="0423102D"/>
    <w:rsid w:val="078660CC"/>
    <w:rsid w:val="08EB63CF"/>
    <w:rsid w:val="09FA4A01"/>
    <w:rsid w:val="0A0A5446"/>
    <w:rsid w:val="0D022848"/>
    <w:rsid w:val="0D8D29CB"/>
    <w:rsid w:val="111B776B"/>
    <w:rsid w:val="113D53C4"/>
    <w:rsid w:val="132A4818"/>
    <w:rsid w:val="1500370D"/>
    <w:rsid w:val="175A07E0"/>
    <w:rsid w:val="186C725B"/>
    <w:rsid w:val="1A3F504D"/>
    <w:rsid w:val="1B53144F"/>
    <w:rsid w:val="1B6460CB"/>
    <w:rsid w:val="1E7B4940"/>
    <w:rsid w:val="21C8056D"/>
    <w:rsid w:val="21C909BA"/>
    <w:rsid w:val="22E641EA"/>
    <w:rsid w:val="22F62969"/>
    <w:rsid w:val="235A6A54"/>
    <w:rsid w:val="25A25CB3"/>
    <w:rsid w:val="26466576"/>
    <w:rsid w:val="268F727D"/>
    <w:rsid w:val="28732884"/>
    <w:rsid w:val="29F92FE5"/>
    <w:rsid w:val="2A2641C4"/>
    <w:rsid w:val="2C1A4F1D"/>
    <w:rsid w:val="2D130809"/>
    <w:rsid w:val="2DFF333D"/>
    <w:rsid w:val="2F1C1F44"/>
    <w:rsid w:val="2F9BB1D9"/>
    <w:rsid w:val="30593CC5"/>
    <w:rsid w:val="365660AD"/>
    <w:rsid w:val="369936F4"/>
    <w:rsid w:val="3AACD417"/>
    <w:rsid w:val="3CBF3217"/>
    <w:rsid w:val="3CD45671"/>
    <w:rsid w:val="3D177336"/>
    <w:rsid w:val="3D9F6A46"/>
    <w:rsid w:val="3DFD06EA"/>
    <w:rsid w:val="3EDC8465"/>
    <w:rsid w:val="3FA7490A"/>
    <w:rsid w:val="3FC346CF"/>
    <w:rsid w:val="3FF67069"/>
    <w:rsid w:val="4191434F"/>
    <w:rsid w:val="4211283C"/>
    <w:rsid w:val="43F62371"/>
    <w:rsid w:val="44ED5AF9"/>
    <w:rsid w:val="475F0E30"/>
    <w:rsid w:val="47E71443"/>
    <w:rsid w:val="47FBB1F1"/>
    <w:rsid w:val="486D5280"/>
    <w:rsid w:val="492E7EB7"/>
    <w:rsid w:val="4A1C2324"/>
    <w:rsid w:val="4A3C029D"/>
    <w:rsid w:val="4AA50D2A"/>
    <w:rsid w:val="4BE52395"/>
    <w:rsid w:val="4D466C88"/>
    <w:rsid w:val="4FA64986"/>
    <w:rsid w:val="541730F5"/>
    <w:rsid w:val="555F5BCF"/>
    <w:rsid w:val="560C3554"/>
    <w:rsid w:val="57F98ACE"/>
    <w:rsid w:val="58467857"/>
    <w:rsid w:val="5ADA28FC"/>
    <w:rsid w:val="5C212E95"/>
    <w:rsid w:val="5E052274"/>
    <w:rsid w:val="5F1119B5"/>
    <w:rsid w:val="60600E46"/>
    <w:rsid w:val="608C4107"/>
    <w:rsid w:val="63430AF6"/>
    <w:rsid w:val="655C61F8"/>
    <w:rsid w:val="66537929"/>
    <w:rsid w:val="665F26EA"/>
    <w:rsid w:val="679A851D"/>
    <w:rsid w:val="69C15250"/>
    <w:rsid w:val="69D106BF"/>
    <w:rsid w:val="6B5BF5CD"/>
    <w:rsid w:val="6DDFB3CB"/>
    <w:rsid w:val="6E392BCD"/>
    <w:rsid w:val="6F74676E"/>
    <w:rsid w:val="6F936746"/>
    <w:rsid w:val="6FC20835"/>
    <w:rsid w:val="6FCF6657"/>
    <w:rsid w:val="6FE7DC44"/>
    <w:rsid w:val="716C4477"/>
    <w:rsid w:val="71BD248D"/>
    <w:rsid w:val="72084E9A"/>
    <w:rsid w:val="737CB773"/>
    <w:rsid w:val="739A7D73"/>
    <w:rsid w:val="73A417F3"/>
    <w:rsid w:val="73B93979"/>
    <w:rsid w:val="73DB3924"/>
    <w:rsid w:val="758C1CE8"/>
    <w:rsid w:val="764F2329"/>
    <w:rsid w:val="76E56EE4"/>
    <w:rsid w:val="77E67BFE"/>
    <w:rsid w:val="78387B4C"/>
    <w:rsid w:val="78700688"/>
    <w:rsid w:val="79D10F59"/>
    <w:rsid w:val="7ABC412B"/>
    <w:rsid w:val="7CA04FD4"/>
    <w:rsid w:val="7EE3E9B7"/>
    <w:rsid w:val="7EE64843"/>
    <w:rsid w:val="7FF657CD"/>
    <w:rsid w:val="7FFB9584"/>
    <w:rsid w:val="B0DD2CA7"/>
    <w:rsid w:val="B33FFF05"/>
    <w:rsid w:val="BED767AD"/>
    <w:rsid w:val="BF9B5FDD"/>
    <w:rsid w:val="CDFC08DF"/>
    <w:rsid w:val="D6DA28EB"/>
    <w:rsid w:val="D7FEED7C"/>
    <w:rsid w:val="DB7B74F6"/>
    <w:rsid w:val="DB7F016D"/>
    <w:rsid w:val="DDE3BC8D"/>
    <w:rsid w:val="E6BD5912"/>
    <w:rsid w:val="E7BF1E9B"/>
    <w:rsid w:val="E9BF8DD6"/>
    <w:rsid w:val="ED7B99C5"/>
    <w:rsid w:val="EEE9CCE8"/>
    <w:rsid w:val="F3FC48AE"/>
    <w:rsid w:val="F4FF9F4E"/>
    <w:rsid w:val="F5FE9ED6"/>
    <w:rsid w:val="F7BF90BE"/>
    <w:rsid w:val="FAFED7FA"/>
    <w:rsid w:val="FB7D48BD"/>
    <w:rsid w:val="FDB46135"/>
    <w:rsid w:val="FDFBB3F9"/>
    <w:rsid w:val="FEB7E56B"/>
    <w:rsid w:val="FECFB74F"/>
    <w:rsid w:val="FFBF00C9"/>
    <w:rsid w:val="FFDF211B"/>
    <w:rsid w:val="FFFEB762"/>
    <w:rsid w:val="FFFEF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标题 1 字符"/>
    <w:link w:val="2"/>
    <w:qFormat/>
    <w:uiPriority w:val="0"/>
    <w:rPr>
      <w:b/>
      <w:kern w:val="44"/>
      <w:sz w:val="4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1459</Words>
  <Characters>1720</Characters>
  <Lines>62</Lines>
  <Paragraphs>17</Paragraphs>
  <TotalTime>6</TotalTime>
  <ScaleCrop>false</ScaleCrop>
  <LinksUpToDate>false</LinksUpToDate>
  <CharactersWithSpaces>2141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2022-07-15T00:54:00Z</dcterms:created>
  <dc:creator>DELL</dc:creator>
  <cp:lastModifiedBy>沐辰</cp:lastModifiedBy>
  <dcterms:modified xsi:type="dcterms:W3CDTF">2026-03-22T07:10:21Z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F455466487DB4F0A814EBC5A9D7CD632_13</vt:lpwstr>
  </property>
  <property fmtid="{D5CDD505-2E9C-101B-9397-08002B2CF9AE}" pid="4" name="KSOTemplateDocerSaveRecord">
    <vt:lpwstr>eyJoZGlkIjoiZjFmZWIzNDg2MmIzZjExOTIzMmViNTBmYTMwYTk0ZWYiLCJ1c2VySWQiOiI3MDQwNDg4NjYifQ==</vt:lpwstr>
  </property>
</Properties>
</file>