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D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来中国留学之前，我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报考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了好几所大学。收到录取通知书那天，我激动得睡不着觉。</w:t>
      </w:r>
    </w:p>
    <w:p w14:paraId="0A0A5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入学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以后，困难比想象的多。第一学期，我每天上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必修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课。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初等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汉语课不难，但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高等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专业课很难。老师讲课速度很快，我经常听不懂，心里又着急又难过，成绩也不好，常常觉得很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抱歉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。</w:t>
      </w:r>
    </w:p>
    <w:p w14:paraId="73EDA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期中考试前，我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发病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了，发烧、咳嗽，只好去校医院看病。医生说我得了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流感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，开了一副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药品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，让我多休息。后来慢慢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康复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了，病好以后，我找同学帮我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补课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，自己也在宿舍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自学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到深夜。</w:t>
      </w:r>
    </w:p>
    <w:p w14:paraId="7C3F1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为了期末考试，我提前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预约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图书馆的座位，每天认真复习。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笔试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考得不错，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口试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也顺利通过了。成绩出来后，我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领取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了奖学金。</w:t>
      </w:r>
    </w:p>
    <w:p w14:paraId="7EBC1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回顾这一年，刚来的时候我总是想家，但是现在开始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独立生活。虽然有过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遗憾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，但更多的大都是收获。我学会了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允许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自己犯错，也学会了坚持努力不放弃。</w:t>
      </w:r>
    </w:p>
    <w:p w14:paraId="10C95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师生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关系很好，老师还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聘请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高年级的学长给我们做辅导。学校的演讲比赛我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参赛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了，文化节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参展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，这些经历都让我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难忘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。</w:t>
      </w:r>
    </w:p>
    <w:p w14:paraId="6B2020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预科第一年，我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学会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了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踏实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学习，自学能力提高了，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u w:val="none"/>
          <w:shd w:val="clear" w:fill="1E6F5C"/>
        </w:rPr>
        <w:t>素质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A2E2A"/>
          <w:spacing w:val="0"/>
          <w:u w:val="none"/>
          <w:shd w:val="clear" w:fill="FEFCF7"/>
        </w:rPr>
        <w:t>也提升了。这一年，真的让我成长了很多。</w:t>
      </w:r>
    </w:p>
    <w:p w14:paraId="3DCD60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4AB70"/>
    <w:rsid w:val="6E74A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2026-07-01T15:56:00Z</dcterms:created>
  <dc:creator>❤️</dc:creator>
  <cp:lastModifiedBy>❤️</cp:lastModifiedBy>
  <dcterms:modified xsi:type="dcterms:W3CDTF">2026-07-01T15:56:49Z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5752C84718BA2C5134C8446AC344AB1E_41</vt:lpwstr>
  </property>
</Properties>
</file>