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13C2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设备 1台macmini  租期10月到期可续 1台iphone 1台ipad 1台华为平板</w:t>
      </w:r>
    </w:p>
    <w:p w14:paraId="1310796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1 mac电脑密码：1234  苹果手机密码：123456 </w:t>
      </w:r>
    </w:p>
    <w:p w14:paraId="2D3C857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2 苹果开发者账号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"mailto:2047843649@qq.com"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2047843649@qq.com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密码 370281Jay@   </w:t>
      </w:r>
    </w:p>
    <w:p w14:paraId="5E21EEBC">
      <w:pPr>
        <w:rPr>
          <w:rFonts w:hint="eastAsia"/>
          <w:lang w:val="en-US" w:eastAsia="zh-CN"/>
        </w:rPr>
      </w:pPr>
    </w:p>
    <w:p w14:paraId="6331B74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部署 内网访问 192.168.100.104   外网访问 ssh -p 10022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"mailto:lucky@baizor.com"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lucky@baizor.com</w:t>
      </w:r>
      <w:r>
        <w:rPr>
          <w:rFonts w:hint="eastAsia"/>
          <w:lang w:val="en-US" w:eastAsia="zh-CN"/>
        </w:rPr>
        <w:fldChar w:fldCharType="end"/>
      </w:r>
    </w:p>
    <w:p w14:paraId="59A484B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文件夹 /lucky/baizorapp   sh deploy.sh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2504B"/>
    <w:rsid w:val="03521F76"/>
    <w:rsid w:val="47704063"/>
    <w:rsid w:val="5172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103</Characters>
  <Lines>0</Lines>
  <Paragraphs>0</Paragraphs>
  <TotalTime>24</TotalTime>
  <ScaleCrop>false</ScaleCrop>
  <LinksUpToDate>false</LinksUpToDate>
  <CharactersWithSpaces>120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2026-08-28T01:17:00Z</dcterms:created>
  <dc:creator>WPS_1664184573</dc:creator>
  <cp:lastModifiedBy>WPS_1664184573</cp:lastModifiedBy>
  <dcterms:modified xsi:type="dcterms:W3CDTF">2026-08-28T04:00:58Z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F35DC0C5AE6743FE9708A66C361AA1AF_11</vt:lpwstr>
  </property>
  <property fmtid="{D5CDD505-2E9C-101B-9397-08002B2CF9AE}" pid="4" name="KSOTemplateDocerSaveRecord">
    <vt:lpwstr>eyJoZGlkIjoiYzE0Mjg0YTUzMjVhYWRjODZjYjQ1YmI2YjJiZGNlZGYiLCJ1c2VySWQiOiIxNDE2OTI0MzQzIn0=</vt:lpwstr>
  </property>
</Properties>
</file>