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90D9">
      <w:pPr>
        <w:spacing w:before="101" w:line="624" w:lineRule="exact"/>
        <w:ind w:left="210" w:leftChars="100" w:firstLine="290" w:firstLineChars="100"/>
        <w:jc w:val="center"/>
        <w:rPr>
          <w:rFonts w:ascii="宋体" w:hAnsi="宋体" w:eastAsia="宋体" w:cs="宋体"/>
          <w:spacing w:val="5"/>
          <w:position w:val="23"/>
          <w:sz w:val="28"/>
          <w:szCs w:val="28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5"/>
          <w:position w:val="23"/>
          <w:sz w:val="28"/>
          <w:szCs w:val="28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华侨大学预科教育学院CSCA模拟卷十五</w:t>
      </w:r>
    </w:p>
    <w:p w14:paraId="5A056D19">
      <w:pPr>
        <w:spacing w:before="101" w:line="624" w:lineRule="exact"/>
        <w:ind w:left="210" w:leftChars="100" w:firstLine="290" w:firstLineChars="100"/>
        <w:jc w:val="center"/>
        <w:rPr>
          <w:rFonts w:hint="eastAsia" w:ascii="宋体" w:hAnsi="宋体" w:eastAsia="宋体" w:cs="宋体"/>
          <w:spacing w:val="5"/>
          <w:position w:val="23"/>
          <w:sz w:val="28"/>
          <w:szCs w:val="28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5"/>
          <w:position w:val="23"/>
          <w:sz w:val="28"/>
          <w:szCs w:val="28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理科中文</w:t>
      </w:r>
      <w:r>
        <w:rPr>
          <w:rFonts w:ascii="宋体" w:hAnsi="宋体" w:eastAsia="宋体" w:cs="宋体"/>
          <w:spacing w:val="5"/>
          <w:position w:val="23"/>
          <w:sz w:val="28"/>
          <w:szCs w:val="28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答案</w:t>
      </w:r>
    </w:p>
    <w:p w14:paraId="57D88CDF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一、理解汉字（共10题，每题1分，共10分）</w:t>
      </w:r>
    </w:p>
    <w:p w14:paraId="29A13B87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1.A,2.A,3.B,4.D,5.C,6.C,7.D,8.B,9.A,10.C</w:t>
      </w:r>
    </w:p>
    <w:p w14:paraId="29756ED4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</w:p>
    <w:p w14:paraId="19298B1E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二、选词填空。（每题1分，共15分）</w:t>
      </w:r>
    </w:p>
    <w:p w14:paraId="69CAB80A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11.B,12.F,13.C,14.A,15.E,16.A,17.D,18.B,19.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E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,20.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C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,21.F,22.A,23.B,24.D,25.C</w:t>
      </w:r>
    </w:p>
    <w:p w14:paraId="2103560A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</w:p>
    <w:p w14:paraId="18088185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三、辨析词语（共8题，26-31每题1分，32-33每题2分，共10分）</w:t>
      </w:r>
    </w:p>
    <w:p w14:paraId="195D9486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26.B,27.D,28.C,29.A,30.B,31.A,32.C,33.D</w:t>
      </w:r>
    </w:p>
    <w:p w14:paraId="36179DEA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</w:p>
    <w:p w14:paraId="4311ED8E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四、选词成段。（每题1分，共15分）</w:t>
      </w:r>
    </w:p>
    <w:p w14:paraId="21D3285F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34.C,35.D,36.A,37.E,38.B,39.B,40.D,41.C,42.E,43.A,44.C,45.B,46.A,47.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E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,48.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D</w:t>
      </w:r>
    </w:p>
    <w:p w14:paraId="3CC07870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</w:p>
    <w:p w14:paraId="3ED935CE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五、补全语句（49-56每题1分，57题2分，58-68每题1分，69-70每题2分。共25分）</w:t>
      </w:r>
    </w:p>
    <w:p w14:paraId="2DF206DD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49.C,50.A,51.C,52.C,53.C,54.D,55.A,56.B,57.C,58.B,59.B,60.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  <w:lang w:val="en-US" w:eastAsia="zh-CN"/>
        </w:rPr>
        <w:t>B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,61.A,62.B,63.B,64.B,65.A,66.A,67.A,68.B,69.A,70.B</w:t>
      </w:r>
    </w:p>
    <w:p w14:paraId="38FE1CC2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bookmarkStart w:id="0" w:name="_GoBack"/>
      <w:bookmarkEnd w:id="0"/>
    </w:p>
    <w:p w14:paraId="07A21B77">
      <w:pPr>
        <w:snapToGrid w:val="0"/>
        <w:spacing w:line="360" w:lineRule="auto"/>
        <w:rPr>
          <w:rFonts w:ascii="宋体" w:hAnsi="宋体" w:eastAsia="宋体" w:cs="Arial"/>
          <w:b/>
          <w:bCs/>
          <w:kern w:val="0"/>
          <w:sz w:val="28"/>
          <w:szCs w:val="22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六、阅读理解（71-75每题2分，76-80每题3分，共25分）</w:t>
      </w:r>
    </w:p>
    <w:p w14:paraId="2F179DF8">
      <w:pPr>
        <w:snapToGrid w:val="0"/>
        <w:spacing w:line="360" w:lineRule="auto"/>
        <w:rPr>
          <w:rFonts w:hint="eastAsia" w:ascii="Arial" w:hAnsi="Arial" w:eastAsia="宋体" w:cs="Arial"/>
          <w:kern w:val="0"/>
          <w:sz w:val="28"/>
          <w:szCs w:val="22"/>
          <w:lang w:eastAsia="zh-CN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2"/>
        </w:rPr>
        <w:t>71.A,72.A,73.A,74.D,75.B,76.B,77.B,78.B,79.B,80.</w:t>
      </w:r>
      <w:r>
        <w:rPr>
          <w:rFonts w:hint="eastAsia" w:ascii="宋体" w:hAnsi="宋体" w:eastAsia="宋体" w:cs="Arial"/>
          <w:b/>
          <w:bCs/>
          <w:kern w:val="0"/>
          <w:sz w:val="28"/>
          <w:szCs w:val="22"/>
          <w:lang w:val="en-US" w:eastAsia="zh-CN"/>
        </w:rPr>
        <w:t>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7F"/>
    <w:rsid w:val="0013714B"/>
    <w:rsid w:val="0013747F"/>
    <w:rsid w:val="0015238F"/>
    <w:rsid w:val="00196069"/>
    <w:rsid w:val="002A309A"/>
    <w:rsid w:val="002F1986"/>
    <w:rsid w:val="00360B8B"/>
    <w:rsid w:val="005F5321"/>
    <w:rsid w:val="007533ED"/>
    <w:rsid w:val="007C3E37"/>
    <w:rsid w:val="007C64B3"/>
    <w:rsid w:val="00AF2237"/>
    <w:rsid w:val="00B04887"/>
    <w:rsid w:val="00C62FC0"/>
    <w:rsid w:val="00CC1921"/>
    <w:rsid w:val="00D12A18"/>
    <w:rsid w:val="00D757FC"/>
    <w:rsid w:val="00F244F8"/>
    <w:rsid w:val="6D1D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 w:val="22"/>
      <w:szCs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 w:val="22"/>
      <w:szCs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 w:val="22"/>
      <w:szCs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kern w:val="0"/>
      <w:sz w:val="22"/>
      <w:szCs w:val="22"/>
      <w:lang w:val="en-US" w:eastAsia="zh-CN" w:bidi="ar-SA"/>
      <w14:ligatures w14:val="none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  <w14:ligatures w14:val="none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584</Characters>
  <Lines>4</Lines>
  <Paragraphs>1</Paragraphs>
  <TotalTime>2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2025-11-07T04:38:00Z</dcterms:created>
  <dc:creator>HP</dc:creator>
  <cp:lastModifiedBy>赵毅飞</cp:lastModifiedBy>
  <dcterms:modified xsi:type="dcterms:W3CDTF">2026-06-12T06:43:41Z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eyJoZGlkIjoiMmY5ZTgzZDcwYjEzOGViYTA3MDlmY2QyOWFkOTY0NGIiLCJ1c2VySWQiOiIyOTIwMDYyMjkifQ==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B55A5ECF2D9947E18E86FB98BFC4D100_12</vt:lpwstr>
  </property>
</Properties>
</file>